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AEC5" w14:textId="77777777" w:rsidR="00E0149C" w:rsidRDefault="00E0149C">
      <w:pPr>
        <w:rPr>
          <w:rFonts w:hint="eastAsia"/>
        </w:rPr>
      </w:pPr>
      <w:r>
        <w:rPr>
          <w:rFonts w:hint="eastAsia"/>
        </w:rPr>
        <w:t>懂(dǒng)：理解与感悟</w:t>
      </w:r>
    </w:p>
    <w:p w14:paraId="1E1B3161" w14:textId="77777777" w:rsidR="00E0149C" w:rsidRDefault="00E0149C">
      <w:pPr>
        <w:rPr>
          <w:rFonts w:hint="eastAsia"/>
        </w:rPr>
      </w:pPr>
      <w:r>
        <w:rPr>
          <w:rFonts w:hint="eastAsia"/>
        </w:rPr>
        <w:t>在中文里，“懂”字代表着一种深刻的理解和共鸣。它不仅仅是表面的知识获取，更是一种内心的领悟。当一个人说“我懂了”，这意味着他不仅接收到了信息，而且通过思考、经历或情感的共鸣，将这些信息内化为自己的认知。在生活中，懂得珍惜身边的人和事，能够让人更加从容地面对生活的起伏；而对他人处境的理解，则能促进社会的和谐与包容。无论是文化、艺术还是人际关系，“懂”的境界都是人们不断追求的目标。</w:t>
      </w:r>
    </w:p>
    <w:p w14:paraId="46C8C8A4" w14:textId="77777777" w:rsidR="00E0149C" w:rsidRDefault="00E0149C">
      <w:pPr>
        <w:rPr>
          <w:rFonts w:hint="eastAsia"/>
        </w:rPr>
      </w:pPr>
    </w:p>
    <w:p w14:paraId="0CFF9DBF" w14:textId="77777777" w:rsidR="00E0149C" w:rsidRDefault="00E0149C">
      <w:pPr>
        <w:rPr>
          <w:rFonts w:hint="eastAsia"/>
        </w:rPr>
      </w:pPr>
    </w:p>
    <w:p w14:paraId="28E6EB3F" w14:textId="77777777" w:rsidR="00E0149C" w:rsidRDefault="00E0149C">
      <w:pPr>
        <w:rPr>
          <w:rFonts w:hint="eastAsia"/>
        </w:rPr>
      </w:pPr>
      <w:r>
        <w:rPr>
          <w:rFonts w:hint="eastAsia"/>
        </w:rPr>
        <w:t>兰(lán)：幽谷中的高洁之花</w:t>
      </w:r>
    </w:p>
    <w:p w14:paraId="6FC84D11" w14:textId="77777777" w:rsidR="00E0149C" w:rsidRDefault="00E0149C">
      <w:pPr>
        <w:rPr>
          <w:rFonts w:hint="eastAsia"/>
        </w:rPr>
      </w:pPr>
      <w:r>
        <w:rPr>
          <w:rFonts w:hint="eastAsia"/>
        </w:rPr>
        <w:t>兰花，自古以来便被赋予了诸多美好的寓意。在中国传统文化中，兰是君子德行的象征，代表高雅、纯洁与坚韧不拔的精神。野生兰花多生长于深山幽谷之间，远离尘嚣，独守清幽。它们不需要外界过多的关注，却依然绽放出迷人的风采。随着园艺技术的发展，越来越多的兰花品种走进了人们的生活中，成为室内装饰和馈赠亲友的理想选择。养植兰花也成了一种修身养性的活动，让人们在忙碌的现代生活中找到一片宁静之地。</w:t>
      </w:r>
    </w:p>
    <w:p w14:paraId="54B8423A" w14:textId="77777777" w:rsidR="00E0149C" w:rsidRDefault="00E0149C">
      <w:pPr>
        <w:rPr>
          <w:rFonts w:hint="eastAsia"/>
        </w:rPr>
      </w:pPr>
    </w:p>
    <w:p w14:paraId="739F0561" w14:textId="77777777" w:rsidR="00E0149C" w:rsidRDefault="00E0149C">
      <w:pPr>
        <w:rPr>
          <w:rFonts w:hint="eastAsia"/>
        </w:rPr>
      </w:pPr>
    </w:p>
    <w:p w14:paraId="701DDF8B" w14:textId="77777777" w:rsidR="00E0149C" w:rsidRDefault="00E0149C">
      <w:pPr>
        <w:rPr>
          <w:rFonts w:hint="eastAsia"/>
        </w:rPr>
      </w:pPr>
      <w:r>
        <w:rPr>
          <w:rFonts w:hint="eastAsia"/>
        </w:rPr>
        <w:t>婆(pó)：岁月沉淀下的智慧</w:t>
      </w:r>
    </w:p>
    <w:p w14:paraId="1A88D67C" w14:textId="77777777" w:rsidR="00E0149C" w:rsidRDefault="00E0149C">
      <w:pPr>
        <w:rPr>
          <w:rFonts w:hint="eastAsia"/>
        </w:rPr>
      </w:pPr>
      <w:r>
        <w:rPr>
          <w:rFonts w:hint="eastAsia"/>
        </w:rPr>
        <w:t>提到“婆”这个字，许多人脑海中浮现的是家中长辈的形象——一位慈祥的老妇人，她用一生的经历编织出了家庭温暖的记忆。婆婆，在家庭结构中扮演着重要的角色，她们以丰富的经验指导年轻一代，传递家族的传统与价值观。在许多文化中，婆婆还承担着教育孙辈的责任，教会孩子们如何做人处世。尽管现代社会节奏加快，但老一辈积累下来的智慧依然是宝贵的财富，值得我们去学习和传承。</w:t>
      </w:r>
    </w:p>
    <w:p w14:paraId="21DAFA7D" w14:textId="77777777" w:rsidR="00E0149C" w:rsidRDefault="00E0149C">
      <w:pPr>
        <w:rPr>
          <w:rFonts w:hint="eastAsia"/>
        </w:rPr>
      </w:pPr>
    </w:p>
    <w:p w14:paraId="6853B4C5" w14:textId="77777777" w:rsidR="00E0149C" w:rsidRDefault="00E0149C">
      <w:pPr>
        <w:rPr>
          <w:rFonts w:hint="eastAsia"/>
        </w:rPr>
      </w:pPr>
    </w:p>
    <w:p w14:paraId="46C9AC59" w14:textId="77777777" w:rsidR="00E0149C" w:rsidRDefault="00E0149C">
      <w:pPr>
        <w:rPr>
          <w:rFonts w:hint="eastAsia"/>
        </w:rPr>
      </w:pPr>
      <w:r>
        <w:rPr>
          <w:rFonts w:hint="eastAsia"/>
        </w:rPr>
        <w:t>糕(gāo)：甜蜜的节日记忆</w:t>
      </w:r>
    </w:p>
    <w:p w14:paraId="1D7F4A0C" w14:textId="77777777" w:rsidR="00E0149C" w:rsidRDefault="00E0149C">
      <w:pPr>
        <w:rPr>
          <w:rFonts w:hint="eastAsia"/>
        </w:rPr>
      </w:pPr>
      <w:r>
        <w:rPr>
          <w:rFonts w:hint="eastAsia"/>
        </w:rPr>
        <w:t>糕点是中国传统美食的重要组成部分，尤其在节庆时刻，各式各样的糕点更是不可或缺。从春节的年糕到端午节的粽子，再到中秋节的月饼，每一块糕点都承载着特定的文化意义和人们对美好生活的祝愿。制作糕点不仅是一门技艺，也是一种表达情感的方式。家人们围坐在一起，共同参与糕点的制作过程，既能增进感情交流，又能保留住那些珍贵的家庭回忆。对于离乡背井的人来说，品尝一口熟悉的家乡糕点，仿佛又回到了温馨的童年时光。</w:t>
      </w:r>
    </w:p>
    <w:p w14:paraId="718761C3" w14:textId="77777777" w:rsidR="00E0149C" w:rsidRDefault="00E0149C">
      <w:pPr>
        <w:rPr>
          <w:rFonts w:hint="eastAsia"/>
        </w:rPr>
      </w:pPr>
    </w:p>
    <w:p w14:paraId="300E94FD" w14:textId="77777777" w:rsidR="00E0149C" w:rsidRDefault="00E0149C">
      <w:pPr>
        <w:rPr>
          <w:rFonts w:hint="eastAsia"/>
        </w:rPr>
      </w:pPr>
    </w:p>
    <w:p w14:paraId="6BE75499" w14:textId="77777777" w:rsidR="00E0149C" w:rsidRDefault="00E0149C">
      <w:pPr>
        <w:rPr>
          <w:rFonts w:hint="eastAsia"/>
        </w:rPr>
      </w:pPr>
      <w:r>
        <w:rPr>
          <w:rFonts w:hint="eastAsia"/>
        </w:rPr>
        <w:t>饼(bǐng)：薄脆中的千变万化</w:t>
      </w:r>
    </w:p>
    <w:p w14:paraId="57F3D726" w14:textId="77777777" w:rsidR="00E0149C" w:rsidRDefault="00E0149C">
      <w:pPr>
        <w:rPr>
          <w:rFonts w:hint="eastAsia"/>
        </w:rPr>
      </w:pPr>
      <w:r>
        <w:rPr>
          <w:rFonts w:hint="eastAsia"/>
        </w:rPr>
        <w:t>饼类食品种类繁多，形态各异，有酥脆的油炸饼，也有软糯的蒸制饼。无论是作为主食还是小吃，饼都能以其独特的风味赢得人们的喜爱。在中国北方，烙饼、馅饼等是日常餐桌上的常客；而在南方，糯米制成的各种甜饼则深受人们欢迎。除了口味上的差异，饼还反映了地域文化的多样性。比如云南的鲜花饼，就是当地特色食材与传统工艺完美结合的产物。随着时代的变迁，饼的做法也在不断创新，但那份质朴的味道始终不变。</w:t>
      </w:r>
    </w:p>
    <w:p w14:paraId="2E4B5E45" w14:textId="77777777" w:rsidR="00E0149C" w:rsidRDefault="00E0149C">
      <w:pPr>
        <w:rPr>
          <w:rFonts w:hint="eastAsia"/>
        </w:rPr>
      </w:pPr>
    </w:p>
    <w:p w14:paraId="027A1D87" w14:textId="77777777" w:rsidR="00E0149C" w:rsidRDefault="00E0149C">
      <w:pPr>
        <w:rPr>
          <w:rFonts w:hint="eastAsia"/>
        </w:rPr>
      </w:pPr>
    </w:p>
    <w:p w14:paraId="1558FF22" w14:textId="77777777" w:rsidR="00E0149C" w:rsidRDefault="00E0149C">
      <w:pPr>
        <w:rPr>
          <w:rFonts w:hint="eastAsia"/>
        </w:rPr>
      </w:pPr>
      <w:r>
        <w:rPr>
          <w:rFonts w:hint="eastAsia"/>
        </w:rPr>
        <w:t>浸(jìn)：融入自然的艺术</w:t>
      </w:r>
    </w:p>
    <w:p w14:paraId="4D0DEB01" w14:textId="77777777" w:rsidR="00E0149C" w:rsidRDefault="00E0149C">
      <w:pPr>
        <w:rPr>
          <w:rFonts w:hint="eastAsia"/>
        </w:rPr>
      </w:pPr>
      <w:r>
        <w:rPr>
          <w:rFonts w:hint="eastAsia"/>
        </w:rPr>
        <w:t>“浸”是一个充满诗意的动作，它描述了物体被液体包围并逐渐吸收的过程。在茶道中，茶叶经过热水的浸泡，缓缓释放出香气和滋味；绘画时，颜料与水的混合，使得色彩变得更加柔和且富有层次感。“浸”还可以指代心灵上的沉浸，当我们全身心投入到一本书、一段音乐或者一场旅行之中时，就像被另一个世界所包裹，忘却了周围的一切烦恼。这种状态有助于激发创造力，让我们发现生活中的更多可能性。</w:t>
      </w:r>
    </w:p>
    <w:p w14:paraId="7BA11860" w14:textId="77777777" w:rsidR="00E0149C" w:rsidRDefault="00E0149C">
      <w:pPr>
        <w:rPr>
          <w:rFonts w:hint="eastAsia"/>
        </w:rPr>
      </w:pPr>
    </w:p>
    <w:p w14:paraId="69AFA50D" w14:textId="77777777" w:rsidR="00E0149C" w:rsidRDefault="00E0149C">
      <w:pPr>
        <w:rPr>
          <w:rFonts w:hint="eastAsia"/>
        </w:rPr>
      </w:pPr>
    </w:p>
    <w:p w14:paraId="693B58AA" w14:textId="77777777" w:rsidR="00E0149C" w:rsidRDefault="00E0149C">
      <w:pPr>
        <w:rPr>
          <w:rFonts w:hint="eastAsia"/>
        </w:rPr>
      </w:pPr>
      <w:r>
        <w:rPr>
          <w:rFonts w:hint="eastAsia"/>
        </w:rPr>
        <w:t>缠(chán)：丝丝入扣的情感纽带</w:t>
      </w:r>
    </w:p>
    <w:p w14:paraId="6060583D" w14:textId="77777777" w:rsidR="00E0149C" w:rsidRDefault="00E0149C">
      <w:pPr>
        <w:rPr>
          <w:rFonts w:hint="eastAsia"/>
        </w:rPr>
      </w:pPr>
      <w:r>
        <w:rPr>
          <w:rFonts w:hint="eastAsia"/>
        </w:rPr>
        <w:t>“缠”这个词常常用来形容线绳交织在一起的状态，但在情感层面，它更像是一种难以割舍的联系。情侣之间的柔情蜜意，朋友间的深厚友谊，甚至是对故乡的眷恋之情，都可以用“缠”来形容。这些情感纽带如同丝线一般，将彼此的心紧紧相连。在文学作品里，“缠绵悱恻”这样的词汇经常出现，用来描绘那些动人心弦的爱情故事。而现实生活中，我们也时常会遇到让自己牵肠挂肚的人或事物，它们构成了人生中最宝贵的部分。</w:t>
      </w:r>
    </w:p>
    <w:p w14:paraId="2AA8CC2F" w14:textId="77777777" w:rsidR="00E0149C" w:rsidRDefault="00E0149C">
      <w:pPr>
        <w:rPr>
          <w:rFonts w:hint="eastAsia"/>
        </w:rPr>
      </w:pPr>
    </w:p>
    <w:p w14:paraId="312A5EF2" w14:textId="77777777" w:rsidR="00E0149C" w:rsidRDefault="00E0149C">
      <w:pPr>
        <w:rPr>
          <w:rFonts w:hint="eastAsia"/>
        </w:rPr>
      </w:pPr>
    </w:p>
    <w:p w14:paraId="4A3E11AE" w14:textId="77777777" w:rsidR="00E0149C" w:rsidRDefault="00E0149C">
      <w:pPr>
        <w:rPr>
          <w:rFonts w:hint="eastAsia"/>
        </w:rPr>
      </w:pPr>
      <w:r>
        <w:rPr>
          <w:rFonts w:hint="eastAsia"/>
        </w:rPr>
        <w:t>茶(chá)：一杯中的东方哲学</w:t>
      </w:r>
    </w:p>
    <w:p w14:paraId="6B5B771E" w14:textId="77777777" w:rsidR="00E0149C" w:rsidRDefault="00E0149C">
      <w:pPr>
        <w:rPr>
          <w:rFonts w:hint="eastAsia"/>
        </w:rPr>
      </w:pPr>
      <w:r>
        <w:rPr>
          <w:rFonts w:hint="eastAsia"/>
        </w:rPr>
        <w:t>茶，作为中国传统文化的重要元素之一，早已超越了饮品本身的意义。从种植、采摘、加工到最后冲泡饮用，每一个环节都蕴含着深刻的哲理。品茶不仅是味觉上的享受，更是一种精神上的修行。在快节奏的现代生活中，静下心来泡上一壶好茶，可以让人暂时远离喧嚣，回归内心的平静。不同种类的茶叶有着各自的特点，绿茶清新爽口，红茶醇厚香甜，乌龙茶则介于两者之间，既有绿茶的清香又有红茶的浓郁。无论哪一种，都能带给饮者独特的体验。</w:t>
      </w:r>
    </w:p>
    <w:p w14:paraId="227E79F4" w14:textId="77777777" w:rsidR="00E0149C" w:rsidRDefault="00E0149C">
      <w:pPr>
        <w:rPr>
          <w:rFonts w:hint="eastAsia"/>
        </w:rPr>
      </w:pPr>
    </w:p>
    <w:p w14:paraId="08E497BC" w14:textId="77777777" w:rsidR="00E0149C" w:rsidRDefault="00E0149C">
      <w:pPr>
        <w:rPr>
          <w:rFonts w:hint="eastAsia"/>
        </w:rPr>
      </w:pPr>
    </w:p>
    <w:p w14:paraId="74EA4EE1" w14:textId="77777777" w:rsidR="00E0149C" w:rsidRDefault="00E0149C">
      <w:pPr>
        <w:rPr>
          <w:rFonts w:hint="eastAsia"/>
        </w:rPr>
      </w:pPr>
      <w:r>
        <w:rPr>
          <w:rFonts w:hint="eastAsia"/>
        </w:rPr>
        <w:t>捡(jiǎn)：寻觅遗落的美好</w:t>
      </w:r>
    </w:p>
    <w:p w14:paraId="73FA0C71" w14:textId="77777777" w:rsidR="00E0149C" w:rsidRDefault="00E0149C">
      <w:pPr>
        <w:rPr>
          <w:rFonts w:hint="eastAsia"/>
        </w:rPr>
      </w:pPr>
      <w:r>
        <w:rPr>
          <w:rFonts w:hint="eastAsia"/>
        </w:rPr>
        <w:t>“捡”这个动作看似简单，但它背后往往隐藏着一段段动人的故事。走在街头巷尾，偶尔会发现被人遗忘的小物件，如一枚硬币、一张照片或是旧书。捡起这些东西，就像是开启了一扇通往过去的大门，让我们得以窥见别人的生活片段。而在大自然中，捡拾落叶、贝壳或石头，则是对自然之美的欣赏与尊重。对于艺术家来说，路边的一块碎瓦片也可能成为创作灵感的源泉。捡拾的过程提醒着我们要善于发现身边的点滴美好，并珍藏起来，让生活更加丰富多彩。</w:t>
      </w:r>
    </w:p>
    <w:p w14:paraId="01F3AD25" w14:textId="77777777" w:rsidR="00E0149C" w:rsidRDefault="00E0149C">
      <w:pPr>
        <w:rPr>
          <w:rFonts w:hint="eastAsia"/>
        </w:rPr>
      </w:pPr>
    </w:p>
    <w:p w14:paraId="268C5582" w14:textId="77777777" w:rsidR="00E0149C" w:rsidRDefault="00E01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D0AB4" w14:textId="7C460DCC" w:rsidR="00575810" w:rsidRDefault="00575810"/>
    <w:sectPr w:rsidR="0057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10"/>
    <w:rsid w:val="002C7852"/>
    <w:rsid w:val="00575810"/>
    <w:rsid w:val="00E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747A-1509-46E9-A833-7F69D647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