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E3CAF" w14:textId="77777777" w:rsidR="008E2AE2" w:rsidRDefault="008E2AE2">
      <w:pPr>
        <w:rPr>
          <w:rFonts w:hint="eastAsia"/>
        </w:rPr>
      </w:pPr>
    </w:p>
    <w:p w14:paraId="4AD1F55E" w14:textId="77777777" w:rsidR="008E2AE2" w:rsidRDefault="008E2AE2">
      <w:pPr>
        <w:rPr>
          <w:rFonts w:hint="eastAsia"/>
        </w:rPr>
      </w:pPr>
      <w:r>
        <w:rPr>
          <w:rFonts w:hint="eastAsia"/>
        </w:rPr>
        <w:t>憨的拼音是什么</w:t>
      </w:r>
    </w:p>
    <w:p w14:paraId="01F8CB83" w14:textId="77777777" w:rsidR="008E2AE2" w:rsidRDefault="008E2AE2">
      <w:pPr>
        <w:rPr>
          <w:rFonts w:hint="eastAsia"/>
        </w:rPr>
      </w:pPr>
      <w:r>
        <w:rPr>
          <w:rFonts w:hint="eastAsia"/>
        </w:rPr>
        <w:t>“憨”这个字的拼音是“hān”。在汉语中，“憨”字常常用来描述一个人的性格或行为特征，特别是那种显得纯朴、老实，有时又带有一点傻气的状态。这个字不仅包含了深厚的文化底蕴，同时也反映了中国人对于人性的一种细腻观察和独特理解。</w:t>
      </w:r>
    </w:p>
    <w:p w14:paraId="73A80A92" w14:textId="77777777" w:rsidR="008E2AE2" w:rsidRDefault="008E2AE2">
      <w:pPr>
        <w:rPr>
          <w:rFonts w:hint="eastAsia"/>
        </w:rPr>
      </w:pPr>
    </w:p>
    <w:p w14:paraId="742CC4B9" w14:textId="77777777" w:rsidR="008E2AE2" w:rsidRDefault="008E2AE2">
      <w:pPr>
        <w:rPr>
          <w:rFonts w:hint="eastAsia"/>
        </w:rPr>
      </w:pPr>
    </w:p>
    <w:p w14:paraId="04F83E4E" w14:textId="77777777" w:rsidR="008E2AE2" w:rsidRDefault="008E2AE2">
      <w:pPr>
        <w:rPr>
          <w:rFonts w:hint="eastAsia"/>
        </w:rPr>
      </w:pPr>
      <w:r>
        <w:rPr>
          <w:rFonts w:hint="eastAsia"/>
        </w:rPr>
        <w:t>憨的多面性</w:t>
      </w:r>
    </w:p>
    <w:p w14:paraId="3F25C871" w14:textId="77777777" w:rsidR="008E2AE2" w:rsidRDefault="008E2AE2">
      <w:pPr>
        <w:rPr>
          <w:rFonts w:hint="eastAsia"/>
        </w:rPr>
      </w:pPr>
      <w:r>
        <w:rPr>
          <w:rFonts w:hint="eastAsia"/>
        </w:rPr>
        <w:t>当我们谈论到“憨”的时候，其实它有着丰富的内涵。一方面，“憨厚”这个词组就很好地体现了“憨”的积极意义，即诚实、质朴、不虚伪。这样的人往往给人以安全感，他们的真诚和直率使得他们在人际交往中受到欢迎。另一方面，“憨”也可以带有轻微的贬义，比如形容某人过于单纯，容易被欺骗。但即便如此，在很多情况下，这种“憨”也被视为一种可爱之处，因为它代表了无邪和纯粹。</w:t>
      </w:r>
    </w:p>
    <w:p w14:paraId="0F033A7F" w14:textId="77777777" w:rsidR="008E2AE2" w:rsidRDefault="008E2AE2">
      <w:pPr>
        <w:rPr>
          <w:rFonts w:hint="eastAsia"/>
        </w:rPr>
      </w:pPr>
    </w:p>
    <w:p w14:paraId="1F6E3330" w14:textId="77777777" w:rsidR="008E2AE2" w:rsidRDefault="008E2AE2">
      <w:pPr>
        <w:rPr>
          <w:rFonts w:hint="eastAsia"/>
        </w:rPr>
      </w:pPr>
    </w:p>
    <w:p w14:paraId="7F17D784" w14:textId="77777777" w:rsidR="008E2AE2" w:rsidRDefault="008E2AE2">
      <w:pPr>
        <w:rPr>
          <w:rFonts w:hint="eastAsia"/>
        </w:rPr>
      </w:pPr>
      <w:r>
        <w:rPr>
          <w:rFonts w:hint="eastAsia"/>
        </w:rPr>
        <w:t>文化中的“憨”形象</w:t>
      </w:r>
    </w:p>
    <w:p w14:paraId="1FF04959" w14:textId="77777777" w:rsidR="008E2AE2" w:rsidRDefault="008E2AE2">
      <w:pPr>
        <w:rPr>
          <w:rFonts w:hint="eastAsia"/>
        </w:rPr>
      </w:pPr>
      <w:r>
        <w:rPr>
          <w:rFonts w:hint="eastAsia"/>
        </w:rPr>
        <w:t>在中国传统文化中，不乏关于“憨”的经典形象。例如，《水浒传》中的鲁智深，虽然性格豪放不羁，但他对朋友忠诚，对待敌人则刚正不阿，其行为举止中透露出一种憨直的气息。民间故事里也有很多因为憨厚老实而最终获得好报的人物形象，这些故事传递着善有善报的价值观，也展示了“憨”作为一种美德被社会所认可。</w:t>
      </w:r>
    </w:p>
    <w:p w14:paraId="46A15207" w14:textId="77777777" w:rsidR="008E2AE2" w:rsidRDefault="008E2AE2">
      <w:pPr>
        <w:rPr>
          <w:rFonts w:hint="eastAsia"/>
        </w:rPr>
      </w:pPr>
    </w:p>
    <w:p w14:paraId="3C2349E7" w14:textId="77777777" w:rsidR="008E2AE2" w:rsidRDefault="008E2AE2">
      <w:pPr>
        <w:rPr>
          <w:rFonts w:hint="eastAsia"/>
        </w:rPr>
      </w:pPr>
    </w:p>
    <w:p w14:paraId="41E51912" w14:textId="77777777" w:rsidR="008E2AE2" w:rsidRDefault="008E2AE2">
      <w:pPr>
        <w:rPr>
          <w:rFonts w:hint="eastAsia"/>
        </w:rPr>
      </w:pPr>
      <w:r>
        <w:rPr>
          <w:rFonts w:hint="eastAsia"/>
        </w:rPr>
        <w:t>现代社会中的“憨”</w:t>
      </w:r>
    </w:p>
    <w:p w14:paraId="5F70AA9E" w14:textId="77777777" w:rsidR="008E2AE2" w:rsidRDefault="008E2AE2">
      <w:pPr>
        <w:rPr>
          <w:rFonts w:hint="eastAsia"/>
        </w:rPr>
      </w:pPr>
      <w:r>
        <w:rPr>
          <w:rFonts w:hint="eastAsia"/>
        </w:rPr>
        <w:t>进入现代社会，“憨”这一特质并没有因为时代的变迁而消失，反而在快节奏、高压力的生活环境中显得尤为珍贵。那些保持天真、善良品质的人，往往能够在这个复杂的世界中找到属于自己的简单快乐。同时，“憨”也成为了一种社交魅力，人们更倾向于与那些看起来真实、不做作的人建立深层次的关系。</w:t>
      </w:r>
    </w:p>
    <w:p w14:paraId="5A618C88" w14:textId="77777777" w:rsidR="008E2AE2" w:rsidRDefault="008E2AE2">
      <w:pPr>
        <w:rPr>
          <w:rFonts w:hint="eastAsia"/>
        </w:rPr>
      </w:pPr>
    </w:p>
    <w:p w14:paraId="56EB88C4" w14:textId="77777777" w:rsidR="008E2AE2" w:rsidRDefault="008E2AE2">
      <w:pPr>
        <w:rPr>
          <w:rFonts w:hint="eastAsia"/>
        </w:rPr>
      </w:pPr>
    </w:p>
    <w:p w14:paraId="5BEB49BB" w14:textId="77777777" w:rsidR="008E2AE2" w:rsidRDefault="008E2AE2">
      <w:pPr>
        <w:rPr>
          <w:rFonts w:hint="eastAsia"/>
        </w:rPr>
      </w:pPr>
      <w:r>
        <w:rPr>
          <w:rFonts w:hint="eastAsia"/>
        </w:rPr>
        <w:t>如何培养“憨”的品质</w:t>
      </w:r>
    </w:p>
    <w:p w14:paraId="7224842F" w14:textId="77777777" w:rsidR="008E2AE2" w:rsidRDefault="008E2AE2">
      <w:pPr>
        <w:rPr>
          <w:rFonts w:hint="eastAsia"/>
        </w:rPr>
      </w:pPr>
      <w:r>
        <w:rPr>
          <w:rFonts w:hint="eastAsia"/>
        </w:rPr>
        <w:t>想要拥有像“憨”这样的美好品质，并非一蹴而就。首先需要从内心深处建立起对他人的信任和尊重，学会倾听别人的意见而不是急于表达自己。保持一颗好奇心也很重要，对世界充满好奇可以让人保持年轻的心态，减少世故带来的负面影响。不要害怕展现真实的自我，即使这意味着有时候会显得不够“聪明”，但正是这份坦诚让生活变得更加丰富多彩。</w:t>
      </w:r>
    </w:p>
    <w:p w14:paraId="7735E5BF" w14:textId="77777777" w:rsidR="008E2AE2" w:rsidRDefault="008E2AE2">
      <w:pPr>
        <w:rPr>
          <w:rFonts w:hint="eastAsia"/>
        </w:rPr>
      </w:pPr>
    </w:p>
    <w:p w14:paraId="64580CF2" w14:textId="77777777" w:rsidR="008E2AE2" w:rsidRDefault="008E2AE2">
      <w:pPr>
        <w:rPr>
          <w:rFonts w:hint="eastAsia"/>
        </w:rPr>
      </w:pPr>
    </w:p>
    <w:p w14:paraId="08B0A039" w14:textId="77777777" w:rsidR="008E2AE2" w:rsidRDefault="008E2A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87748B" w14:textId="20F5970D" w:rsidR="000C0999" w:rsidRDefault="000C0999"/>
    <w:sectPr w:rsidR="000C0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999"/>
    <w:rsid w:val="000C0999"/>
    <w:rsid w:val="002C7852"/>
    <w:rsid w:val="008E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2533C9-5D4A-4883-BEB9-C610AEE7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9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9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9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9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9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9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9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9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9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9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9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9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9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9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9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9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9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9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9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9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9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9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9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9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9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