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98D5" w14:textId="77777777" w:rsidR="000D0FB3" w:rsidRDefault="000D0FB3">
      <w:pPr>
        <w:rPr>
          <w:rFonts w:hint="eastAsia"/>
        </w:rPr>
      </w:pPr>
      <w:r>
        <w:rPr>
          <w:rFonts w:hint="eastAsia"/>
        </w:rPr>
        <w:t>憨的拼音：Hān</w:t>
      </w:r>
    </w:p>
    <w:p w14:paraId="6304C2D2" w14:textId="77777777" w:rsidR="000D0FB3" w:rsidRDefault="000D0FB3">
      <w:pPr>
        <w:rPr>
          <w:rFonts w:hint="eastAsia"/>
        </w:rPr>
      </w:pPr>
      <w:r>
        <w:rPr>
          <w:rFonts w:hint="eastAsia"/>
        </w:rPr>
        <w:t>憨字在汉语中具有独特的韵味，其拼音为Hān。它不仅是一个简单的汉字，更承载了丰富的文化内涵和情感色彩。憨通常用来形容一个人的质朴、天真或是略带傻气的行为，这种特质在中国传统文化里往往被视为一种纯真无邪的表现，是人们心中向往的一种自然状态。</w:t>
      </w:r>
    </w:p>
    <w:p w14:paraId="119539E6" w14:textId="77777777" w:rsidR="000D0FB3" w:rsidRDefault="000D0FB3">
      <w:pPr>
        <w:rPr>
          <w:rFonts w:hint="eastAsia"/>
        </w:rPr>
      </w:pPr>
    </w:p>
    <w:p w14:paraId="7F637B73" w14:textId="77777777" w:rsidR="000D0FB3" w:rsidRDefault="000D0FB3">
      <w:pPr>
        <w:rPr>
          <w:rFonts w:hint="eastAsia"/>
        </w:rPr>
      </w:pPr>
    </w:p>
    <w:p w14:paraId="2CDD7C50" w14:textId="77777777" w:rsidR="000D0FB3" w:rsidRDefault="000D0FB3">
      <w:pPr>
        <w:rPr>
          <w:rFonts w:hint="eastAsia"/>
        </w:rPr>
      </w:pPr>
      <w:r>
        <w:rPr>
          <w:rFonts w:hint="eastAsia"/>
        </w:rPr>
        <w:t>憨的历史渊源</w:t>
      </w:r>
    </w:p>
    <w:p w14:paraId="46746A59" w14:textId="77777777" w:rsidR="000D0FB3" w:rsidRDefault="000D0FB3">
      <w:pPr>
        <w:rPr>
          <w:rFonts w:hint="eastAsia"/>
        </w:rPr>
      </w:pPr>
      <w:r>
        <w:rPr>
          <w:rFonts w:hint="eastAsia"/>
        </w:rPr>
        <w:t>追溯到古代，憨的形象就已出现在文学作品之中。从先秦时期的文献到明清小说，憨的形象一直被赋予正面的价值观。例如，在《水浒传》里的鲁智深，他的性格中就有憨直的一面，这种憨直使他成为了一个深受读者喜爱的角色。憨不仅是个人性格特征的体现，也是社会道德观念的一种反映，代表着对真诚和善良品质的推崇。</w:t>
      </w:r>
    </w:p>
    <w:p w14:paraId="2F4C2013" w14:textId="77777777" w:rsidR="000D0FB3" w:rsidRDefault="000D0FB3">
      <w:pPr>
        <w:rPr>
          <w:rFonts w:hint="eastAsia"/>
        </w:rPr>
      </w:pPr>
    </w:p>
    <w:p w14:paraId="76AEC2BB" w14:textId="77777777" w:rsidR="000D0FB3" w:rsidRDefault="000D0FB3">
      <w:pPr>
        <w:rPr>
          <w:rFonts w:hint="eastAsia"/>
        </w:rPr>
      </w:pPr>
    </w:p>
    <w:p w14:paraId="03A0C135" w14:textId="77777777" w:rsidR="000D0FB3" w:rsidRDefault="000D0FB3">
      <w:pPr>
        <w:rPr>
          <w:rFonts w:hint="eastAsia"/>
        </w:rPr>
      </w:pPr>
      <w:r>
        <w:rPr>
          <w:rFonts w:hint="eastAsia"/>
        </w:rPr>
        <w:t>憨的社会意义</w:t>
      </w:r>
    </w:p>
    <w:p w14:paraId="05CC761B" w14:textId="77777777" w:rsidR="000D0FB3" w:rsidRDefault="000D0FB3">
      <w:pPr>
        <w:rPr>
          <w:rFonts w:hint="eastAsia"/>
        </w:rPr>
      </w:pPr>
      <w:r>
        <w:rPr>
          <w:rFonts w:hint="eastAsia"/>
        </w:rPr>
        <w:t>现代社会中，憨的意义有了更加广泛的理解。随着社会的发展和个人主义思潮的影响，人们对于憨的看法也逐渐发生了变化。憨不再仅仅局限于个人的性格特点，而是一种生活态度和社会现象。许多人开始追求“返璞归真”的生活方式，渴望摆脱复杂的人际关系和快节奏的生活压力，回归简单与真实。因此，憨成为了当代人内心深处的一股清流，让人们重新审视生活的本质。</w:t>
      </w:r>
    </w:p>
    <w:p w14:paraId="7616F7BC" w14:textId="77777777" w:rsidR="000D0FB3" w:rsidRDefault="000D0FB3">
      <w:pPr>
        <w:rPr>
          <w:rFonts w:hint="eastAsia"/>
        </w:rPr>
      </w:pPr>
    </w:p>
    <w:p w14:paraId="0798F25D" w14:textId="77777777" w:rsidR="000D0FB3" w:rsidRDefault="000D0FB3">
      <w:pPr>
        <w:rPr>
          <w:rFonts w:hint="eastAsia"/>
        </w:rPr>
      </w:pPr>
    </w:p>
    <w:p w14:paraId="550CD3A9" w14:textId="77777777" w:rsidR="000D0FB3" w:rsidRDefault="000D0FB3">
      <w:pPr>
        <w:rPr>
          <w:rFonts w:hint="eastAsia"/>
        </w:rPr>
      </w:pPr>
      <w:r>
        <w:rPr>
          <w:rFonts w:hint="eastAsia"/>
        </w:rPr>
        <w:t>憨的文化艺术表现</w:t>
      </w:r>
    </w:p>
    <w:p w14:paraId="7E0C34F1" w14:textId="77777777" w:rsidR="000D0FB3" w:rsidRDefault="000D0FB3">
      <w:pPr>
        <w:rPr>
          <w:rFonts w:hint="eastAsia"/>
        </w:rPr>
      </w:pPr>
      <w:r>
        <w:rPr>
          <w:rFonts w:hint="eastAsia"/>
        </w:rPr>
        <w:t>在文化艺术领域，憨同样有着不可忽视的地位。无论是绘画、雕塑还是影视作品，憨的形象都得到了广泛的展现。艺术家们通过不同的形式诠释憨的概念，将其融入创作之中，使得憨的艺术形象更加立体生动。比如电影《阿甘正传》，影片中的主角阿甘以其憨厚老实的性格赢得了全球观众的喜爱，这不仅是对憨这一特质的高度赞扬，也是跨文化交流中一个成功的典范。</w:t>
      </w:r>
    </w:p>
    <w:p w14:paraId="0BE65F43" w14:textId="77777777" w:rsidR="000D0FB3" w:rsidRDefault="000D0FB3">
      <w:pPr>
        <w:rPr>
          <w:rFonts w:hint="eastAsia"/>
        </w:rPr>
      </w:pPr>
    </w:p>
    <w:p w14:paraId="1E7ACF5E" w14:textId="77777777" w:rsidR="000D0FB3" w:rsidRDefault="000D0FB3">
      <w:pPr>
        <w:rPr>
          <w:rFonts w:hint="eastAsia"/>
        </w:rPr>
      </w:pPr>
    </w:p>
    <w:p w14:paraId="7C59453A" w14:textId="77777777" w:rsidR="000D0FB3" w:rsidRDefault="000D0FB3">
      <w:pPr>
        <w:rPr>
          <w:rFonts w:hint="eastAsia"/>
        </w:rPr>
      </w:pPr>
      <w:r>
        <w:rPr>
          <w:rFonts w:hint="eastAsia"/>
        </w:rPr>
        <w:t>憨与心理健康</w:t>
      </w:r>
    </w:p>
    <w:p w14:paraId="45B0DE9A" w14:textId="77777777" w:rsidR="000D0FB3" w:rsidRDefault="000D0FB3">
      <w:pPr>
        <w:rPr>
          <w:rFonts w:hint="eastAsia"/>
        </w:rPr>
      </w:pPr>
      <w:r>
        <w:rPr>
          <w:rFonts w:hint="eastAsia"/>
        </w:rPr>
        <w:t>从心理学角度来看，保持一颗“憨心”有助于人们的心理健康。在竞争激烈的社会环境中，适当的憨可以缓解心理压力，帮助我们更好地应对挑战。憨并不意味着愚笨或无知，而是一种积极乐观的心态，能够让我们以更加轻松的心情面对生活中的种种困难。培养憨的性格，可以在一定程度上提升个人的幸福感和社会适应能力。</w:t>
      </w:r>
    </w:p>
    <w:p w14:paraId="38083044" w14:textId="77777777" w:rsidR="000D0FB3" w:rsidRDefault="000D0FB3">
      <w:pPr>
        <w:rPr>
          <w:rFonts w:hint="eastAsia"/>
        </w:rPr>
      </w:pPr>
    </w:p>
    <w:p w14:paraId="3464A000" w14:textId="77777777" w:rsidR="000D0FB3" w:rsidRDefault="000D0FB3">
      <w:pPr>
        <w:rPr>
          <w:rFonts w:hint="eastAsia"/>
        </w:rPr>
      </w:pPr>
    </w:p>
    <w:p w14:paraId="249CB9DD" w14:textId="77777777" w:rsidR="000D0FB3" w:rsidRDefault="000D0FB3">
      <w:pPr>
        <w:rPr>
          <w:rFonts w:hint="eastAsia"/>
        </w:rPr>
      </w:pPr>
      <w:r>
        <w:rPr>
          <w:rFonts w:hint="eastAsia"/>
        </w:rPr>
        <w:t>最后的总结</w:t>
      </w:r>
    </w:p>
    <w:p w14:paraId="47ACFC81" w14:textId="77777777" w:rsidR="000D0FB3" w:rsidRDefault="000D0FB3">
      <w:pPr>
        <w:rPr>
          <w:rFonts w:hint="eastAsia"/>
        </w:rPr>
      </w:pPr>
      <w:r>
        <w:rPr>
          <w:rFonts w:hint="eastAsia"/>
        </w:rPr>
        <w:t>憨作为一个充满魅力的概念，无论是在历史长河中还是现代社会里，都占据着重要的位置。它不仅仅是一个汉字或者一个性格特征，更是一种精神象征，引导着人们去追寻内心的宁静与和谐。在这个瞬息万变的世界里，愿每个人都能找到属于自己的那份憨，让生活变得更加美好。</w:t>
      </w:r>
    </w:p>
    <w:p w14:paraId="3E5F137E" w14:textId="77777777" w:rsidR="000D0FB3" w:rsidRDefault="000D0FB3">
      <w:pPr>
        <w:rPr>
          <w:rFonts w:hint="eastAsia"/>
        </w:rPr>
      </w:pPr>
    </w:p>
    <w:p w14:paraId="0253B020" w14:textId="77777777" w:rsidR="000D0FB3" w:rsidRDefault="000D0F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3D7718" w14:textId="607BA41C" w:rsidR="00411839" w:rsidRDefault="00411839"/>
    <w:sectPr w:rsidR="00411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839"/>
    <w:rsid w:val="000D0FB3"/>
    <w:rsid w:val="002C7852"/>
    <w:rsid w:val="0041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9696A-08F5-4549-8BF5-03A3EC48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