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E1A1" w14:textId="77777777" w:rsidR="00C65475" w:rsidRDefault="00C65475">
      <w:pPr>
        <w:rPr>
          <w:rFonts w:hint="eastAsia"/>
        </w:rPr>
      </w:pPr>
      <w:r>
        <w:rPr>
          <w:rFonts w:hint="eastAsia"/>
        </w:rPr>
        <w:t>憧憬的拼音怎么写</w:t>
      </w:r>
    </w:p>
    <w:p w14:paraId="4E09448E" w14:textId="77777777" w:rsidR="00C65475" w:rsidRDefault="00C65475">
      <w:pPr>
        <w:rPr>
          <w:rFonts w:hint="eastAsia"/>
        </w:rPr>
      </w:pPr>
    </w:p>
    <w:p w14:paraId="5E2E9BED" w14:textId="77777777" w:rsidR="00C65475" w:rsidRDefault="00C65475">
      <w:pPr>
        <w:rPr>
          <w:rFonts w:hint="eastAsia"/>
        </w:rPr>
      </w:pPr>
      <w:r>
        <w:rPr>
          <w:rFonts w:hint="eastAsia"/>
        </w:rPr>
        <w:t>“憧憬”的拼音是“chōng jǐng”。这个词常用来表达人们对未来美好事物的向往和期待。它蕴含着一种积极向上的力量，让人充满希望与动力。接下来，我们将从多个角度来深入探讨这个词语的意义、来源以及其在生活中的运用。</w:t>
      </w:r>
    </w:p>
    <w:p w14:paraId="2B68EFE9" w14:textId="77777777" w:rsidR="00C65475" w:rsidRDefault="00C65475">
      <w:pPr>
        <w:rPr>
          <w:rFonts w:hint="eastAsia"/>
        </w:rPr>
      </w:pPr>
    </w:p>
    <w:p w14:paraId="6F06DD22" w14:textId="77777777" w:rsidR="00C65475" w:rsidRDefault="00C65475">
      <w:pPr>
        <w:rPr>
          <w:rFonts w:hint="eastAsia"/>
        </w:rPr>
      </w:pPr>
    </w:p>
    <w:p w14:paraId="3F7865DA" w14:textId="77777777" w:rsidR="00C65475" w:rsidRDefault="00C65475">
      <w:pPr>
        <w:rPr>
          <w:rFonts w:hint="eastAsia"/>
        </w:rPr>
      </w:pPr>
      <w:r>
        <w:rPr>
          <w:rFonts w:hint="eastAsia"/>
        </w:rPr>
        <w:t>“憧憬”一词的起源与含义</w:t>
      </w:r>
    </w:p>
    <w:p w14:paraId="4FC9C4CD" w14:textId="77777777" w:rsidR="00C65475" w:rsidRDefault="00C65475">
      <w:pPr>
        <w:rPr>
          <w:rFonts w:hint="eastAsia"/>
        </w:rPr>
      </w:pPr>
    </w:p>
    <w:p w14:paraId="4560F6DA" w14:textId="77777777" w:rsidR="00C65475" w:rsidRDefault="00C65475">
      <w:pPr>
        <w:rPr>
          <w:rFonts w:hint="eastAsia"/>
        </w:rPr>
      </w:pPr>
      <w:r>
        <w:rPr>
          <w:rFonts w:hint="eastAsia"/>
        </w:rPr>
        <w:t>“憧憬”最早出现在古代汉语中，由“憧”和“憬”两个字组成。“憧”意为摇曳不定、浮动，而“憬”则表示醒悟或觉醒。合在一起，“憧憬”最初指一种朦胧而美好的幻想状态。随着时代的发展，这个词逐渐演变为对理想生活的追求和渴望。无论是在文学作品还是日常交流中，“憧憬”都承载了人们对未来的无限遐想。</w:t>
      </w:r>
    </w:p>
    <w:p w14:paraId="57ACA411" w14:textId="77777777" w:rsidR="00C65475" w:rsidRDefault="00C65475">
      <w:pPr>
        <w:rPr>
          <w:rFonts w:hint="eastAsia"/>
        </w:rPr>
      </w:pPr>
    </w:p>
    <w:p w14:paraId="616A119D" w14:textId="77777777" w:rsidR="00C65475" w:rsidRDefault="00C65475">
      <w:pPr>
        <w:rPr>
          <w:rFonts w:hint="eastAsia"/>
        </w:rPr>
      </w:pPr>
    </w:p>
    <w:p w14:paraId="59EF1FB9" w14:textId="77777777" w:rsidR="00C65475" w:rsidRDefault="00C65475">
      <w:pPr>
        <w:rPr>
          <w:rFonts w:hint="eastAsia"/>
        </w:rPr>
      </w:pPr>
      <w:r>
        <w:rPr>
          <w:rFonts w:hint="eastAsia"/>
        </w:rPr>
        <w:t>如何正确拼读“憧憬”</w:t>
      </w:r>
    </w:p>
    <w:p w14:paraId="48E99D61" w14:textId="77777777" w:rsidR="00C65475" w:rsidRDefault="00C65475">
      <w:pPr>
        <w:rPr>
          <w:rFonts w:hint="eastAsia"/>
        </w:rPr>
      </w:pPr>
    </w:p>
    <w:p w14:paraId="631509E3" w14:textId="77777777" w:rsidR="00C65475" w:rsidRDefault="00C65475">
      <w:pPr>
        <w:rPr>
          <w:rFonts w:hint="eastAsia"/>
        </w:rPr>
      </w:pPr>
      <w:r>
        <w:rPr>
          <w:rFonts w:hint="eastAsia"/>
        </w:rPr>
        <w:t>要准确读出“憧憬”，首先需要掌握每个字的发音规则。“憧”的声母是“ch”，韵母是“ong”，整体读作“chōng”；“憬”的声母是“j”，韵母是“ing”，整体读作“jǐng”。将两者连起来，便是“chōng jǐng”。需要注意的是，在实际发音时，语调应保持自然流畅，避免因过于强调单个音节而导致不协调。</w:t>
      </w:r>
    </w:p>
    <w:p w14:paraId="7F46DEF0" w14:textId="77777777" w:rsidR="00C65475" w:rsidRDefault="00C65475">
      <w:pPr>
        <w:rPr>
          <w:rFonts w:hint="eastAsia"/>
        </w:rPr>
      </w:pPr>
    </w:p>
    <w:p w14:paraId="21B28751" w14:textId="77777777" w:rsidR="00C65475" w:rsidRDefault="00C65475">
      <w:pPr>
        <w:rPr>
          <w:rFonts w:hint="eastAsia"/>
        </w:rPr>
      </w:pPr>
    </w:p>
    <w:p w14:paraId="234B18FE" w14:textId="77777777" w:rsidR="00C65475" w:rsidRDefault="00C65475">
      <w:pPr>
        <w:rPr>
          <w:rFonts w:hint="eastAsia"/>
        </w:rPr>
      </w:pPr>
      <w:r>
        <w:rPr>
          <w:rFonts w:hint="eastAsia"/>
        </w:rPr>
        <w:t>“憧憬”在现代生活中的应用</w:t>
      </w:r>
    </w:p>
    <w:p w14:paraId="14F51E05" w14:textId="77777777" w:rsidR="00C65475" w:rsidRDefault="00C65475">
      <w:pPr>
        <w:rPr>
          <w:rFonts w:hint="eastAsia"/>
        </w:rPr>
      </w:pPr>
    </w:p>
    <w:p w14:paraId="6A84456E" w14:textId="77777777" w:rsidR="00C65475" w:rsidRDefault="00C65475">
      <w:pPr>
        <w:rPr>
          <w:rFonts w:hint="eastAsia"/>
        </w:rPr>
      </w:pPr>
      <w:r>
        <w:rPr>
          <w:rFonts w:hint="eastAsia"/>
        </w:rPr>
        <w:t>在现代社会，“憧憬”不仅是一个简单的词汇，更是一种情感的体现。无论是学生对于大学生活的向往，还是职场人士对事业高峰的追求，都离不开“憧憬”这一心理驱动。通过设定目标并为之努力，人们可以将心中的憧憬转化为现实。例如，许多人憧憬环游世界，于是开始规划旅行路线、学习外语知识，最终实现了自己的梦想。</w:t>
      </w:r>
    </w:p>
    <w:p w14:paraId="1769E80A" w14:textId="77777777" w:rsidR="00C65475" w:rsidRDefault="00C65475">
      <w:pPr>
        <w:rPr>
          <w:rFonts w:hint="eastAsia"/>
        </w:rPr>
      </w:pPr>
    </w:p>
    <w:p w14:paraId="3568B0C7" w14:textId="77777777" w:rsidR="00C65475" w:rsidRDefault="00C65475">
      <w:pPr>
        <w:rPr>
          <w:rFonts w:hint="eastAsia"/>
        </w:rPr>
      </w:pPr>
    </w:p>
    <w:p w14:paraId="54098664" w14:textId="77777777" w:rsidR="00C65475" w:rsidRDefault="00C65475">
      <w:pPr>
        <w:rPr>
          <w:rFonts w:hint="eastAsia"/>
        </w:rPr>
      </w:pPr>
      <w:r>
        <w:rPr>
          <w:rFonts w:hint="eastAsia"/>
        </w:rPr>
        <w:t>关于“憧憬”的文学解读</w:t>
      </w:r>
    </w:p>
    <w:p w14:paraId="144DAC6F" w14:textId="77777777" w:rsidR="00C65475" w:rsidRDefault="00C65475">
      <w:pPr>
        <w:rPr>
          <w:rFonts w:hint="eastAsia"/>
        </w:rPr>
      </w:pPr>
    </w:p>
    <w:p w14:paraId="64192DCD" w14:textId="77777777" w:rsidR="00C65475" w:rsidRDefault="00C65475">
      <w:pPr>
        <w:rPr>
          <w:rFonts w:hint="eastAsia"/>
        </w:rPr>
      </w:pPr>
      <w:r>
        <w:rPr>
          <w:rFonts w:hint="eastAsia"/>
        </w:rPr>
        <w:t>在中国古典诗词中，“憧憬”经常以隐喻的形式出现。如唐代诗人王之涣在《登鹳雀楼》中写道：“欲穷千里目，更上一层楼。”这句诗虽然没有直接提到“憧憬”，但其所传递的精神却与此高度契合——只有心怀高远的目标，才能不断突破自我，看到更加广阔的天地。许多现代作家也喜欢用“憧憬”来形容人物内心深处的情感波动，使读者更容易产生共鸣。</w:t>
      </w:r>
    </w:p>
    <w:p w14:paraId="334865B8" w14:textId="77777777" w:rsidR="00C65475" w:rsidRDefault="00C65475">
      <w:pPr>
        <w:rPr>
          <w:rFonts w:hint="eastAsia"/>
        </w:rPr>
      </w:pPr>
    </w:p>
    <w:p w14:paraId="0669C0BD" w14:textId="77777777" w:rsidR="00C65475" w:rsidRDefault="00C65475">
      <w:pPr>
        <w:rPr>
          <w:rFonts w:hint="eastAsia"/>
        </w:rPr>
      </w:pPr>
    </w:p>
    <w:p w14:paraId="6B548201" w14:textId="77777777" w:rsidR="00C65475" w:rsidRDefault="00C65475">
      <w:pPr>
        <w:rPr>
          <w:rFonts w:hint="eastAsia"/>
        </w:rPr>
      </w:pPr>
      <w:r>
        <w:rPr>
          <w:rFonts w:hint="eastAsia"/>
        </w:rPr>
        <w:t>最后的总结：让憧憬成为前行的动力</w:t>
      </w:r>
    </w:p>
    <w:p w14:paraId="09DBACAF" w14:textId="77777777" w:rsidR="00C65475" w:rsidRDefault="00C65475">
      <w:pPr>
        <w:rPr>
          <w:rFonts w:hint="eastAsia"/>
        </w:rPr>
      </w:pPr>
    </w:p>
    <w:p w14:paraId="010D2FEC" w14:textId="77777777" w:rsidR="00C65475" w:rsidRDefault="00C65475">
      <w:pPr>
        <w:rPr>
          <w:rFonts w:hint="eastAsia"/>
        </w:rPr>
      </w:pPr>
      <w:r>
        <w:rPr>
          <w:rFonts w:hint="eastAsia"/>
        </w:rPr>
        <w:t>“憧憬”的拼音虽简单易记，但它背后所代表的意义却深远且丰富。它提醒我们，无论身处何种境遇，都要保持一颗热爱生活的心，勇敢地追逐梦想。正如古人所言：“路漫漫其修远兮，吾将上下而求索。”让我们以“憧憬”为帆，驶向属于自己的彼岸吧！</w:t>
      </w:r>
    </w:p>
    <w:p w14:paraId="3D1E28CD" w14:textId="77777777" w:rsidR="00C65475" w:rsidRDefault="00C65475">
      <w:pPr>
        <w:rPr>
          <w:rFonts w:hint="eastAsia"/>
        </w:rPr>
      </w:pPr>
    </w:p>
    <w:p w14:paraId="08F3CA91" w14:textId="77777777" w:rsidR="00C65475" w:rsidRDefault="00C65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2F9D5" w14:textId="4910149E" w:rsidR="003F24E6" w:rsidRDefault="003F24E6"/>
    <w:sectPr w:rsidR="003F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E6"/>
    <w:rsid w:val="002C7852"/>
    <w:rsid w:val="003F24E6"/>
    <w:rsid w:val="00C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C682F-8421-41C4-A00F-B396D364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