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9BF34" w14:textId="77777777" w:rsidR="00CB5916" w:rsidRDefault="00CB5916">
      <w:pPr>
        <w:rPr>
          <w:rFonts w:hint="eastAsia"/>
        </w:rPr>
      </w:pPr>
      <w:r>
        <w:rPr>
          <w:rFonts w:hint="eastAsia"/>
        </w:rPr>
        <w:t>憋闷的拼音</w:t>
      </w:r>
    </w:p>
    <w:p w14:paraId="2D373805" w14:textId="77777777" w:rsidR="00CB5916" w:rsidRDefault="00CB5916">
      <w:pPr>
        <w:rPr>
          <w:rFonts w:hint="eastAsia"/>
        </w:rPr>
      </w:pPr>
      <w:r>
        <w:rPr>
          <w:rFonts w:hint="eastAsia"/>
        </w:rPr>
        <w:t>憋闷“biē mèn”，这两个字常常用来形容一种压抑、不畅快的心理或生理状态。在生活中，我们可能会因为各种原因感受到这种情绪，比如工作上的压力、人际关系中的摩擦或者是天气变化带来的身体不适等。</w:t>
      </w:r>
    </w:p>
    <w:p w14:paraId="7CC81682" w14:textId="77777777" w:rsidR="00CB5916" w:rsidRDefault="00CB5916">
      <w:pPr>
        <w:rPr>
          <w:rFonts w:hint="eastAsia"/>
        </w:rPr>
      </w:pPr>
    </w:p>
    <w:p w14:paraId="60E580EA" w14:textId="77777777" w:rsidR="00CB5916" w:rsidRDefault="00CB5916">
      <w:pPr>
        <w:rPr>
          <w:rFonts w:hint="eastAsia"/>
        </w:rPr>
      </w:pPr>
    </w:p>
    <w:p w14:paraId="1E335F4A" w14:textId="77777777" w:rsidR="00CB5916" w:rsidRDefault="00CB5916">
      <w:pPr>
        <w:rPr>
          <w:rFonts w:hint="eastAsia"/>
        </w:rPr>
      </w:pPr>
      <w:r>
        <w:rPr>
          <w:rFonts w:hint="eastAsia"/>
        </w:rPr>
        <w:t>心理层面的憋闷感</w:t>
      </w:r>
    </w:p>
    <w:p w14:paraId="048BE5D1" w14:textId="77777777" w:rsidR="00CB5916" w:rsidRDefault="00CB5916">
      <w:pPr>
        <w:rPr>
          <w:rFonts w:hint="eastAsia"/>
        </w:rPr>
      </w:pPr>
      <w:r>
        <w:rPr>
          <w:rFonts w:hint="eastAsia"/>
        </w:rPr>
        <w:t>在心理学上，憋闷可能与情绪调节困难有关。当人们遇到难以解决的问题或者感到自己处于无法改变的局面时，就容易产生憋闷的感觉。例如，在高压的工作环境中，员工们可能会因为长期的工作负担和紧张的人际关系而感到憋闷。此时，找到合适的情绪宣泄渠道尤为重要，像是通过运动、艺术创作或是与朋友交谈等方式来释放内心的压力。</w:t>
      </w:r>
    </w:p>
    <w:p w14:paraId="3735E54C" w14:textId="77777777" w:rsidR="00CB5916" w:rsidRDefault="00CB5916">
      <w:pPr>
        <w:rPr>
          <w:rFonts w:hint="eastAsia"/>
        </w:rPr>
      </w:pPr>
    </w:p>
    <w:p w14:paraId="0B30B9E2" w14:textId="77777777" w:rsidR="00CB5916" w:rsidRDefault="00CB5916">
      <w:pPr>
        <w:rPr>
          <w:rFonts w:hint="eastAsia"/>
        </w:rPr>
      </w:pPr>
    </w:p>
    <w:p w14:paraId="2DA36ADA" w14:textId="77777777" w:rsidR="00CB5916" w:rsidRDefault="00CB5916">
      <w:pPr>
        <w:rPr>
          <w:rFonts w:hint="eastAsia"/>
        </w:rPr>
      </w:pPr>
      <w:r>
        <w:rPr>
          <w:rFonts w:hint="eastAsia"/>
        </w:rPr>
        <w:t>生理上的憋闷体验</w:t>
      </w:r>
    </w:p>
    <w:p w14:paraId="4BFA008C" w14:textId="77777777" w:rsidR="00CB5916" w:rsidRDefault="00CB5916">
      <w:pPr>
        <w:rPr>
          <w:rFonts w:hint="eastAsia"/>
        </w:rPr>
      </w:pPr>
      <w:r>
        <w:rPr>
          <w:rFonts w:hint="eastAsia"/>
        </w:rPr>
        <w:t>从生理角度来看，憋闷有时也可能是由于身体状况不佳引起的。例如，长时间待在封闭、不通风的空间内会导致氧气供应不足，从而让人感到胸闷、呼吸不畅，这实际上也是一种憋闷的表现。改善室内空气质量，保持适当的通风，对于缓解这种类型的憋闷非常有效。适量的户外活动也有助于提高心肺功能，减少因为空气不流通造成的身体不适。</w:t>
      </w:r>
    </w:p>
    <w:p w14:paraId="3408B626" w14:textId="77777777" w:rsidR="00CB5916" w:rsidRDefault="00CB5916">
      <w:pPr>
        <w:rPr>
          <w:rFonts w:hint="eastAsia"/>
        </w:rPr>
      </w:pPr>
    </w:p>
    <w:p w14:paraId="45A4A602" w14:textId="77777777" w:rsidR="00CB5916" w:rsidRDefault="00CB5916">
      <w:pPr>
        <w:rPr>
          <w:rFonts w:hint="eastAsia"/>
        </w:rPr>
      </w:pPr>
    </w:p>
    <w:p w14:paraId="7A6A2472" w14:textId="77777777" w:rsidR="00CB5916" w:rsidRDefault="00CB5916">
      <w:pPr>
        <w:rPr>
          <w:rFonts w:hint="eastAsia"/>
        </w:rPr>
      </w:pPr>
      <w:r>
        <w:rPr>
          <w:rFonts w:hint="eastAsia"/>
        </w:rPr>
        <w:t>应对憋闷的方法</w:t>
      </w:r>
    </w:p>
    <w:p w14:paraId="4C5B15E5" w14:textId="77777777" w:rsidR="00CB5916" w:rsidRDefault="00CB5916">
      <w:pPr>
        <w:rPr>
          <w:rFonts w:hint="eastAsia"/>
        </w:rPr>
      </w:pPr>
      <w:r>
        <w:rPr>
          <w:rFonts w:hint="eastAsia"/>
        </w:rPr>
        <w:t>面对憋闷，我们可以采取一些积极的措施来缓解。学会自我观察是非常重要的，意识到自己处于憋闷状态是解决问题的第一步。接着，可以通过调整生活方式来减轻这种感觉，如规律作息、健康饮食以及合理安排工作和休息时间。培养兴趣爱好也是对抗憋闷的好方法，它能够帮助我们转移注意力，让心情变得更加轻松愉快。</w:t>
      </w:r>
    </w:p>
    <w:p w14:paraId="594398D1" w14:textId="77777777" w:rsidR="00CB5916" w:rsidRDefault="00CB5916">
      <w:pPr>
        <w:rPr>
          <w:rFonts w:hint="eastAsia"/>
        </w:rPr>
      </w:pPr>
    </w:p>
    <w:p w14:paraId="710143EB" w14:textId="77777777" w:rsidR="00CB5916" w:rsidRDefault="00CB5916">
      <w:pPr>
        <w:rPr>
          <w:rFonts w:hint="eastAsia"/>
        </w:rPr>
      </w:pPr>
    </w:p>
    <w:p w14:paraId="49FD66DF" w14:textId="77777777" w:rsidR="00CB5916" w:rsidRDefault="00CB5916">
      <w:pPr>
        <w:rPr>
          <w:rFonts w:hint="eastAsia"/>
        </w:rPr>
      </w:pPr>
      <w:r>
        <w:rPr>
          <w:rFonts w:hint="eastAsia"/>
        </w:rPr>
        <w:t>最后的总结</w:t>
      </w:r>
    </w:p>
    <w:p w14:paraId="21095357" w14:textId="77777777" w:rsidR="00CB5916" w:rsidRDefault="00CB5916">
      <w:pPr>
        <w:rPr>
          <w:rFonts w:hint="eastAsia"/>
        </w:rPr>
      </w:pPr>
      <w:r>
        <w:rPr>
          <w:rFonts w:hint="eastAsia"/>
        </w:rPr>
        <w:t>“憋闷”虽然是一个描述负面感受的词汇，但通过正确的认识和有效的应对策略，我们可以很好地管理和减轻由它带来的不适。无论是心理层面还是生理层面上的憋闷，关键在于主动寻找解决方案，并且不要忽视自己的情感需求。希望每个人都能找到适合自己的方式，让生活充满阳光，远离憋闷。</w:t>
      </w:r>
    </w:p>
    <w:p w14:paraId="097A787B" w14:textId="77777777" w:rsidR="00CB5916" w:rsidRDefault="00CB5916">
      <w:pPr>
        <w:rPr>
          <w:rFonts w:hint="eastAsia"/>
        </w:rPr>
      </w:pPr>
    </w:p>
    <w:p w14:paraId="76E11791" w14:textId="77777777" w:rsidR="00CB5916" w:rsidRDefault="00CB59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B36F92" w14:textId="3A6CB178" w:rsidR="00114817" w:rsidRDefault="00114817"/>
    <w:sectPr w:rsidR="001148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817"/>
    <w:rsid w:val="00114817"/>
    <w:rsid w:val="002C7852"/>
    <w:rsid w:val="00CB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83C503-3B73-4F62-A861-66165062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48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8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8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8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8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8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8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8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8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48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48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48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48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48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48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48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48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48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48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48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48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48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48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48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48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48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48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48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48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