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C259" w14:textId="77777777" w:rsidR="00613C25" w:rsidRDefault="00613C25">
      <w:pPr>
        <w:rPr>
          <w:rFonts w:hint="eastAsia"/>
        </w:rPr>
      </w:pPr>
    </w:p>
    <w:p w14:paraId="0F0E85D7" w14:textId="77777777" w:rsidR="00613C25" w:rsidRDefault="00613C25">
      <w:pPr>
        <w:rPr>
          <w:rFonts w:hint="eastAsia"/>
        </w:rPr>
      </w:pPr>
      <w:r>
        <w:rPr>
          <w:rFonts w:hint="eastAsia"/>
        </w:rPr>
        <w:t>慨的拼音怎么写</w:t>
      </w:r>
    </w:p>
    <w:p w14:paraId="6BD10795" w14:textId="77777777" w:rsidR="00613C25" w:rsidRDefault="00613C25">
      <w:pPr>
        <w:rPr>
          <w:rFonts w:hint="eastAsia"/>
        </w:rPr>
      </w:pPr>
      <w:r>
        <w:rPr>
          <w:rFonts w:hint="eastAsia"/>
        </w:rPr>
        <w:t>“慨”这个字在汉语中是一个非常有趣且充满情感的词汇，它的拼音是“kǎi”。这个字通常用来表达一种强烈的情感反应，比如对于不公平的事情感到义愤填膺，或者是在面对困难和挑战时展现出的豪迈与不屈。了解一个汉字的正确读音不仅有助于提高我们的语言能力，还能帮助我们更好地理解中国文化的深厚底蕴。</w:t>
      </w:r>
    </w:p>
    <w:p w14:paraId="64D39287" w14:textId="77777777" w:rsidR="00613C25" w:rsidRDefault="00613C25">
      <w:pPr>
        <w:rPr>
          <w:rFonts w:hint="eastAsia"/>
        </w:rPr>
      </w:pPr>
    </w:p>
    <w:p w14:paraId="2C431C8E" w14:textId="77777777" w:rsidR="00613C25" w:rsidRDefault="00613C25">
      <w:pPr>
        <w:rPr>
          <w:rFonts w:hint="eastAsia"/>
        </w:rPr>
      </w:pPr>
    </w:p>
    <w:p w14:paraId="38027D8E" w14:textId="77777777" w:rsidR="00613C25" w:rsidRDefault="00613C25">
      <w:pPr>
        <w:rPr>
          <w:rFonts w:hint="eastAsia"/>
        </w:rPr>
      </w:pPr>
      <w:r>
        <w:rPr>
          <w:rFonts w:hint="eastAsia"/>
        </w:rPr>
        <w:t>慨的基本含义</w:t>
      </w:r>
    </w:p>
    <w:p w14:paraId="74A70A6F" w14:textId="77777777" w:rsidR="00613C25" w:rsidRDefault="00613C25">
      <w:pPr>
        <w:rPr>
          <w:rFonts w:hint="eastAsia"/>
        </w:rPr>
      </w:pPr>
      <w:r>
        <w:rPr>
          <w:rFonts w:hint="eastAsia"/>
        </w:rPr>
        <w:t>当我们谈论到“慨”的时候，首先想到的是它所代表的那种慷慨激昂的情绪。例如，在描述一位英雄人物面对敌人时不屈不挠的精神时，我们常常会用到“慷慨”这个词。“慨”也可以表示因为某种原因而产生的一种深深的同情或感慨。无论是哪种情况，“慨”都承载了一种积极向上、充满力量的情感色彩。</w:t>
      </w:r>
    </w:p>
    <w:p w14:paraId="36CAEB36" w14:textId="77777777" w:rsidR="00613C25" w:rsidRDefault="00613C25">
      <w:pPr>
        <w:rPr>
          <w:rFonts w:hint="eastAsia"/>
        </w:rPr>
      </w:pPr>
    </w:p>
    <w:p w14:paraId="33E4B19F" w14:textId="77777777" w:rsidR="00613C25" w:rsidRDefault="00613C25">
      <w:pPr>
        <w:rPr>
          <w:rFonts w:hint="eastAsia"/>
        </w:rPr>
      </w:pPr>
    </w:p>
    <w:p w14:paraId="0BF3A80C" w14:textId="77777777" w:rsidR="00613C25" w:rsidRDefault="00613C25">
      <w:pPr>
        <w:rPr>
          <w:rFonts w:hint="eastAsia"/>
        </w:rPr>
      </w:pPr>
      <w:r>
        <w:rPr>
          <w:rFonts w:hint="eastAsia"/>
        </w:rPr>
        <w:t>慨的历史渊源</w:t>
      </w:r>
    </w:p>
    <w:p w14:paraId="3182A6DC" w14:textId="77777777" w:rsidR="00613C25" w:rsidRDefault="00613C25">
      <w:pPr>
        <w:rPr>
          <w:rFonts w:hint="eastAsia"/>
        </w:rPr>
      </w:pPr>
      <w:r>
        <w:rPr>
          <w:rFonts w:hint="eastAsia"/>
        </w:rPr>
        <w:t>从历史的角度来看，“慨”字有着悠久的发展历程。它最早出现在古代文献中，随着时间的推移，其意义逐渐丰富和多样化。古人在使用这个字的时候，往往与道德、正义等概念联系在一起。比如，在古典文学作品里，作者常用“慨”来描绘主人公面对困境时的态度，或是对社会不公现象进行批判的情景。这种用法体现了古人对于高尚品德和社会责任感的重视。</w:t>
      </w:r>
    </w:p>
    <w:p w14:paraId="71E3DC74" w14:textId="77777777" w:rsidR="00613C25" w:rsidRDefault="00613C25">
      <w:pPr>
        <w:rPr>
          <w:rFonts w:hint="eastAsia"/>
        </w:rPr>
      </w:pPr>
    </w:p>
    <w:p w14:paraId="40EC58C0" w14:textId="77777777" w:rsidR="00613C25" w:rsidRDefault="00613C25">
      <w:pPr>
        <w:rPr>
          <w:rFonts w:hint="eastAsia"/>
        </w:rPr>
      </w:pPr>
    </w:p>
    <w:p w14:paraId="45906B96" w14:textId="77777777" w:rsidR="00613C25" w:rsidRDefault="00613C25">
      <w:pPr>
        <w:rPr>
          <w:rFonts w:hint="eastAsia"/>
        </w:rPr>
      </w:pPr>
      <w:r>
        <w:rPr>
          <w:rFonts w:hint="eastAsia"/>
        </w:rPr>
        <w:t>学习“慨”的重要性</w:t>
      </w:r>
    </w:p>
    <w:p w14:paraId="51BF7082" w14:textId="77777777" w:rsidR="00613C25" w:rsidRDefault="00613C25">
      <w:pPr>
        <w:rPr>
          <w:rFonts w:hint="eastAsia"/>
        </w:rPr>
      </w:pPr>
      <w:r>
        <w:rPr>
          <w:rFonts w:hint="eastAsia"/>
        </w:rPr>
        <w:t>学习汉字不仅是掌握一门语言的过程，更是了解一种文化的方式。“慨”作为汉语中的一个重要组成部分，通过学习它的发音和含义，我们可以更深入地认识到中华文化的独特魅力。同时，这也提醒我们要保持一颗正直善良的心，勇于为正义发声，培养自己成为有担当、有情怀的人。</w:t>
      </w:r>
    </w:p>
    <w:p w14:paraId="5AC3C84F" w14:textId="77777777" w:rsidR="00613C25" w:rsidRDefault="00613C25">
      <w:pPr>
        <w:rPr>
          <w:rFonts w:hint="eastAsia"/>
        </w:rPr>
      </w:pPr>
    </w:p>
    <w:p w14:paraId="2376F95C" w14:textId="77777777" w:rsidR="00613C25" w:rsidRDefault="00613C25">
      <w:pPr>
        <w:rPr>
          <w:rFonts w:hint="eastAsia"/>
        </w:rPr>
      </w:pPr>
    </w:p>
    <w:p w14:paraId="590D03DC" w14:textId="77777777" w:rsidR="00613C25" w:rsidRDefault="00613C25">
      <w:pPr>
        <w:rPr>
          <w:rFonts w:hint="eastAsia"/>
        </w:rPr>
      </w:pPr>
      <w:r>
        <w:rPr>
          <w:rFonts w:hint="eastAsia"/>
        </w:rPr>
        <w:t>如何正确使用“慨”</w:t>
      </w:r>
    </w:p>
    <w:p w14:paraId="0F7C21E3" w14:textId="77777777" w:rsidR="00613C25" w:rsidRDefault="00613C25">
      <w:pPr>
        <w:rPr>
          <w:rFonts w:hint="eastAsia"/>
        </w:rPr>
      </w:pPr>
      <w:r>
        <w:rPr>
          <w:rFonts w:hint="eastAsia"/>
        </w:rPr>
        <w:t>在日常交流中，恰当地运用“慨”可以使我们的表达更加生动有力。无论是写作还是口语表达，当想要传达出强烈的感情色彩时，“慨”都是一个非常好的选择。不过需要注意的是，由于该词蕴含着深刻的情感意义，因此在使用时应根据具体语境来决定是否合适，以免造成不必要的误解。</w:t>
      </w:r>
    </w:p>
    <w:p w14:paraId="5995EBA6" w14:textId="77777777" w:rsidR="00613C25" w:rsidRDefault="00613C25">
      <w:pPr>
        <w:rPr>
          <w:rFonts w:hint="eastAsia"/>
        </w:rPr>
      </w:pPr>
    </w:p>
    <w:p w14:paraId="6C43EA5A" w14:textId="77777777" w:rsidR="00613C25" w:rsidRDefault="00613C25">
      <w:pPr>
        <w:rPr>
          <w:rFonts w:hint="eastAsia"/>
        </w:rPr>
      </w:pPr>
    </w:p>
    <w:p w14:paraId="173A12EB" w14:textId="77777777" w:rsidR="00613C25" w:rsidRDefault="00613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6254D" w14:textId="1AAA6D91" w:rsidR="00D75D48" w:rsidRDefault="00D75D48"/>
    <w:sectPr w:rsidR="00D7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48"/>
    <w:rsid w:val="002C7852"/>
    <w:rsid w:val="00613C25"/>
    <w:rsid w:val="00D7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F1E1A-6C83-4970-B912-7F6184D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