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E2E7" w14:textId="77777777" w:rsidR="00A9657E" w:rsidRDefault="00A9657E">
      <w:pPr>
        <w:rPr>
          <w:rFonts w:hint="eastAsia"/>
        </w:rPr>
      </w:pPr>
    </w:p>
    <w:p w14:paraId="1A7BC5F9" w14:textId="77777777" w:rsidR="00A9657E" w:rsidRDefault="00A9657E">
      <w:pPr>
        <w:rPr>
          <w:rFonts w:hint="eastAsia"/>
        </w:rPr>
      </w:pPr>
      <w:r>
        <w:rPr>
          <w:rFonts w:hint="eastAsia"/>
        </w:rPr>
        <w:t>慧的拼音怎么写的</w:t>
      </w:r>
    </w:p>
    <w:p w14:paraId="110D33BF" w14:textId="77777777" w:rsidR="00A9657E" w:rsidRDefault="00A9657E">
      <w:pPr>
        <w:rPr>
          <w:rFonts w:hint="eastAsia"/>
        </w:rPr>
      </w:pPr>
      <w:r>
        <w:rPr>
          <w:rFonts w:hint="eastAsia"/>
        </w:rPr>
        <w:t>“慧”的拼音写作“huì”，在汉语中，它代表着智慧、聪敏的意思。这个字由“心”和“彗”两部分组成，“彗”本身意味着扫帚，也有快速移动或彗星之意，加上“心”部，则强调了内心的清明与智慧。因此，“慧”不仅仅指智力上的聪颖，还涵盖了道德与心灵层面的纯净和敏锐。</w:t>
      </w:r>
    </w:p>
    <w:p w14:paraId="4CBF49AB" w14:textId="77777777" w:rsidR="00A9657E" w:rsidRDefault="00A9657E">
      <w:pPr>
        <w:rPr>
          <w:rFonts w:hint="eastAsia"/>
        </w:rPr>
      </w:pPr>
    </w:p>
    <w:p w14:paraId="22113FB4" w14:textId="77777777" w:rsidR="00A9657E" w:rsidRDefault="00A9657E">
      <w:pPr>
        <w:rPr>
          <w:rFonts w:hint="eastAsia"/>
        </w:rPr>
      </w:pPr>
    </w:p>
    <w:p w14:paraId="59B117DC" w14:textId="77777777" w:rsidR="00A9657E" w:rsidRDefault="00A9657E">
      <w:pPr>
        <w:rPr>
          <w:rFonts w:hint="eastAsia"/>
        </w:rPr>
      </w:pPr>
      <w:r>
        <w:rPr>
          <w:rFonts w:hint="eastAsia"/>
        </w:rPr>
        <w:t>慧的文化背景</w:t>
      </w:r>
    </w:p>
    <w:p w14:paraId="2212A7D5" w14:textId="77777777" w:rsidR="00A9657E" w:rsidRDefault="00A9657E">
      <w:pPr>
        <w:rPr>
          <w:rFonts w:hint="eastAsia"/>
        </w:rPr>
      </w:pPr>
      <w:r>
        <w:rPr>
          <w:rFonts w:hint="eastAsia"/>
        </w:rPr>
        <w:t>在中国传统文化中，“慧”是一个非常受推崇的概念。古往今来，无数文人墨客通过诗词歌赋赞美那些拥有大智慧的人物。例如，孔子就曾说过：“知者乐水，仁者乐山”。这里的“知者”，即是指具有高度智慧的人，他们像水一样灵活、适应性强且能够顺应环境变化。“慧”也常常被用来形容女性，如“慧眼识珠”、“兰质蕙心”等成语，体现了对女性才智的认可与赞美。</w:t>
      </w:r>
    </w:p>
    <w:p w14:paraId="3A9033AB" w14:textId="77777777" w:rsidR="00A9657E" w:rsidRDefault="00A9657E">
      <w:pPr>
        <w:rPr>
          <w:rFonts w:hint="eastAsia"/>
        </w:rPr>
      </w:pPr>
    </w:p>
    <w:p w14:paraId="2B79951E" w14:textId="77777777" w:rsidR="00A9657E" w:rsidRDefault="00A9657E">
      <w:pPr>
        <w:rPr>
          <w:rFonts w:hint="eastAsia"/>
        </w:rPr>
      </w:pPr>
    </w:p>
    <w:p w14:paraId="1433B6E1" w14:textId="77777777" w:rsidR="00A9657E" w:rsidRDefault="00A9657E">
      <w:pPr>
        <w:rPr>
          <w:rFonts w:hint="eastAsia"/>
        </w:rPr>
      </w:pPr>
      <w:r>
        <w:rPr>
          <w:rFonts w:hint="eastAsia"/>
        </w:rPr>
        <w:t>慧在现代社会中的意义</w:t>
      </w:r>
    </w:p>
    <w:p w14:paraId="32811804" w14:textId="77777777" w:rsidR="00A9657E" w:rsidRDefault="00A9657E">
      <w:pPr>
        <w:rPr>
          <w:rFonts w:hint="eastAsia"/>
        </w:rPr>
      </w:pPr>
      <w:r>
        <w:rPr>
          <w:rFonts w:hint="eastAsia"/>
        </w:rPr>
        <w:t>随着时代的发展，“慧”这一概念也在不断地演变和发展。现代社会强调知识经济和创新精神，这无疑是对个人智慧提出了更高的要求。拥有智慧不仅仅是掌握大量的知识，更重要的是如何运用这些知识解决实际问题。在科技日新月异的今天，跨领域的融合与创新能力变得尤为重要，这就需要我们不断提升自己的综合素质，培养批判性思维能力，以及学会从不同角度看待问题，而这些都是“慧”的现代诠释。</w:t>
      </w:r>
    </w:p>
    <w:p w14:paraId="4ADEBC67" w14:textId="77777777" w:rsidR="00A9657E" w:rsidRDefault="00A9657E">
      <w:pPr>
        <w:rPr>
          <w:rFonts w:hint="eastAsia"/>
        </w:rPr>
      </w:pPr>
    </w:p>
    <w:p w14:paraId="24FD955B" w14:textId="77777777" w:rsidR="00A9657E" w:rsidRDefault="00A9657E">
      <w:pPr>
        <w:rPr>
          <w:rFonts w:hint="eastAsia"/>
        </w:rPr>
      </w:pPr>
    </w:p>
    <w:p w14:paraId="4ED2D7EB" w14:textId="77777777" w:rsidR="00A9657E" w:rsidRDefault="00A9657E">
      <w:pPr>
        <w:rPr>
          <w:rFonts w:hint="eastAsia"/>
        </w:rPr>
      </w:pPr>
      <w:r>
        <w:rPr>
          <w:rFonts w:hint="eastAsia"/>
        </w:rPr>
        <w:t>如何培养慧</w:t>
      </w:r>
    </w:p>
    <w:p w14:paraId="11B3382C" w14:textId="77777777" w:rsidR="00A9657E" w:rsidRDefault="00A9657E">
      <w:pPr>
        <w:rPr>
          <w:rFonts w:hint="eastAsia"/>
        </w:rPr>
      </w:pPr>
      <w:r>
        <w:rPr>
          <w:rFonts w:hint="eastAsia"/>
        </w:rPr>
        <w:t>对于希望提升自己智慧水平的人来说，持续学习是不可或缺的一环。无论是通过正规教育还是自我探索，不断充实自己的知识库都是基础。同时，积极参与社会实践，了解社会动态，增强自身的社会责任感也同样重要。除此之外，保持一颗好奇心，勇于尝试新鲜事物，不畏惧失败，也是通往智慧之路的关键因素。最后但同样重要的是，要学会倾听他人的意见和建议，在交流中不断反思和完善自我。</w:t>
      </w:r>
    </w:p>
    <w:p w14:paraId="502E8B0D" w14:textId="77777777" w:rsidR="00A9657E" w:rsidRDefault="00A9657E">
      <w:pPr>
        <w:rPr>
          <w:rFonts w:hint="eastAsia"/>
        </w:rPr>
      </w:pPr>
    </w:p>
    <w:p w14:paraId="282862A9" w14:textId="77777777" w:rsidR="00A9657E" w:rsidRDefault="00A9657E">
      <w:pPr>
        <w:rPr>
          <w:rFonts w:hint="eastAsia"/>
        </w:rPr>
      </w:pPr>
    </w:p>
    <w:p w14:paraId="1341D911" w14:textId="77777777" w:rsidR="00A9657E" w:rsidRDefault="00A96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513EC" w14:textId="305DA2F8" w:rsidR="0042751F" w:rsidRDefault="0042751F"/>
    <w:sectPr w:rsidR="00427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1F"/>
    <w:rsid w:val="002C7852"/>
    <w:rsid w:val="0042751F"/>
    <w:rsid w:val="00A9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43377-F7AF-4DD1-8017-EE7A04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