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1D60" w14:textId="77777777" w:rsidR="00520018" w:rsidRDefault="00520018">
      <w:pPr>
        <w:rPr>
          <w:rFonts w:hint="eastAsia"/>
        </w:rPr>
      </w:pPr>
      <w:r>
        <w:rPr>
          <w:rFonts w:hint="eastAsia"/>
        </w:rPr>
        <w:t>慌乱的拼音：一种文化现象中的语言学视角</w:t>
      </w:r>
    </w:p>
    <w:p w14:paraId="01250A21" w14:textId="77777777" w:rsidR="00520018" w:rsidRDefault="00520018">
      <w:pPr>
        <w:rPr>
          <w:rFonts w:hint="eastAsia"/>
        </w:rPr>
      </w:pPr>
      <w:r>
        <w:rPr>
          <w:rFonts w:hint="eastAsia"/>
        </w:rPr>
        <w:t>在汉语的世界里，拼音是连接汉字与发音的桥梁。它不仅是儿童学习母语发音的重要工具，也是成人掌握新字词、提高读写能力的辅助手段。当提到“慌乱”的拼音时，我们首先联想到的是一个场景中人们的急切和不安。“huāng luàn”这两个音节，简短而有力，能够迅速将听者带入一种紧张的情绪氛围之中。</w:t>
      </w:r>
    </w:p>
    <w:p w14:paraId="435433B7" w14:textId="77777777" w:rsidR="00520018" w:rsidRDefault="00520018">
      <w:pPr>
        <w:rPr>
          <w:rFonts w:hint="eastAsia"/>
        </w:rPr>
      </w:pPr>
    </w:p>
    <w:p w14:paraId="05AF4445" w14:textId="77777777" w:rsidR="00520018" w:rsidRDefault="00520018">
      <w:pPr>
        <w:rPr>
          <w:rFonts w:hint="eastAsia"/>
        </w:rPr>
      </w:pPr>
    </w:p>
    <w:p w14:paraId="75C12CAF" w14:textId="77777777" w:rsidR="00520018" w:rsidRDefault="00520018">
      <w:pPr>
        <w:rPr>
          <w:rFonts w:hint="eastAsia"/>
        </w:rPr>
      </w:pPr>
      <w:r>
        <w:rPr>
          <w:rFonts w:hint="eastAsia"/>
        </w:rPr>
        <w:t>历史渊源：从古代到现代的演变</w:t>
      </w:r>
    </w:p>
    <w:p w14:paraId="38F34D93" w14:textId="77777777" w:rsidR="00520018" w:rsidRDefault="00520018">
      <w:pPr>
        <w:rPr>
          <w:rFonts w:hint="eastAsia"/>
        </w:rPr>
      </w:pPr>
      <w:r>
        <w:rPr>
          <w:rFonts w:hint="eastAsia"/>
        </w:rPr>
        <w:t>汉语拼音系统的建立并非一蹴而就，而是经历了漫长的历史过程。从古老的象形文字开始，历经篆书、隶书、楷书等字体变化，直到1958年《汉语拼音方案》正式公布，这标志着汉语标准化书写系统的一个重要里程碑。汉语拼音不仅帮助中国人更好地理解自己的语言，也成为了外国人学习中文的有效途径之一。在紧急情况或混乱环境中，“huāng luàn”这个词可以快速传达出人们内心的焦急状态。</w:t>
      </w:r>
    </w:p>
    <w:p w14:paraId="6C30E367" w14:textId="77777777" w:rsidR="00520018" w:rsidRDefault="00520018">
      <w:pPr>
        <w:rPr>
          <w:rFonts w:hint="eastAsia"/>
        </w:rPr>
      </w:pPr>
    </w:p>
    <w:p w14:paraId="11A78DA3" w14:textId="77777777" w:rsidR="00520018" w:rsidRDefault="00520018">
      <w:pPr>
        <w:rPr>
          <w:rFonts w:hint="eastAsia"/>
        </w:rPr>
      </w:pPr>
    </w:p>
    <w:p w14:paraId="3C4A15A3" w14:textId="77777777" w:rsidR="00520018" w:rsidRDefault="00520018">
      <w:pPr>
        <w:rPr>
          <w:rFonts w:hint="eastAsia"/>
        </w:rPr>
      </w:pPr>
      <w:r>
        <w:rPr>
          <w:rFonts w:hint="eastAsia"/>
        </w:rPr>
        <w:t>社会心理学角度：情绪如何影响表达</w:t>
      </w:r>
    </w:p>
    <w:p w14:paraId="3DFC617B" w14:textId="77777777" w:rsidR="00520018" w:rsidRDefault="00520018">
      <w:pPr>
        <w:rPr>
          <w:rFonts w:hint="eastAsia"/>
        </w:rPr>
      </w:pPr>
      <w:r>
        <w:rPr>
          <w:rFonts w:hint="eastAsia"/>
        </w:rPr>
        <w:t>从社会心理学的角度来看，当人们处于慌乱状态时，其语言表达往往变得更加直接和简洁。这种情况下，人们更倾向于使用简单易懂的词汇来传递信息。例如，在遇到突发事件时，人们可能会频繁地使用像“huāng luàn”这样的词语来形容周围环境或者自身感受。这种表达方式有助于加快沟通速度，确保信息能够在最短时间内被他人接收并理解。</w:t>
      </w:r>
    </w:p>
    <w:p w14:paraId="77848C5D" w14:textId="77777777" w:rsidR="00520018" w:rsidRDefault="00520018">
      <w:pPr>
        <w:rPr>
          <w:rFonts w:hint="eastAsia"/>
        </w:rPr>
      </w:pPr>
    </w:p>
    <w:p w14:paraId="1B1FAC6F" w14:textId="77777777" w:rsidR="00520018" w:rsidRDefault="00520018">
      <w:pPr>
        <w:rPr>
          <w:rFonts w:hint="eastAsia"/>
        </w:rPr>
      </w:pPr>
    </w:p>
    <w:p w14:paraId="5353BFBC" w14:textId="77777777" w:rsidR="00520018" w:rsidRDefault="00520018">
      <w:pPr>
        <w:rPr>
          <w:rFonts w:hint="eastAsia"/>
        </w:rPr>
      </w:pPr>
      <w:r>
        <w:rPr>
          <w:rFonts w:hint="eastAsia"/>
        </w:rPr>
        <w:t>文学艺术领域：创造性的运用</w:t>
      </w:r>
    </w:p>
    <w:p w14:paraId="54C3314E" w14:textId="77777777" w:rsidR="00520018" w:rsidRDefault="00520018">
      <w:pPr>
        <w:rPr>
          <w:rFonts w:hint="eastAsia"/>
        </w:rPr>
      </w:pPr>
      <w:r>
        <w:rPr>
          <w:rFonts w:hint="eastAsia"/>
        </w:rPr>
        <w:t>在文学作品和影视剧中，“huāng luàn”的拼音及其所代表的情感常常被用来营造特定的情境氛围。作家们通过细腻描写人物内心世界的慌乱，使读者更加深刻地感受到故事中的人物情感波动。导演则利用镜头语言展现角色在混乱局面下的反应，增强了剧情的张力。无论是小说还是电影，恰当地运用“huāng luàn”一词都可以为作品增添不少色彩。</w:t>
      </w:r>
    </w:p>
    <w:p w14:paraId="4F0209DB" w14:textId="77777777" w:rsidR="00520018" w:rsidRDefault="00520018">
      <w:pPr>
        <w:rPr>
          <w:rFonts w:hint="eastAsia"/>
        </w:rPr>
      </w:pPr>
    </w:p>
    <w:p w14:paraId="0272E94F" w14:textId="77777777" w:rsidR="00520018" w:rsidRDefault="00520018">
      <w:pPr>
        <w:rPr>
          <w:rFonts w:hint="eastAsia"/>
        </w:rPr>
      </w:pPr>
    </w:p>
    <w:p w14:paraId="2F9B0FD4" w14:textId="77777777" w:rsidR="00520018" w:rsidRDefault="00520018">
      <w:pPr>
        <w:rPr>
          <w:rFonts w:hint="eastAsia"/>
        </w:rPr>
      </w:pPr>
      <w:r>
        <w:rPr>
          <w:rFonts w:hint="eastAsia"/>
        </w:rPr>
        <w:t>跨文化交流：汉语拼音作为桥梁</w:t>
      </w:r>
    </w:p>
    <w:p w14:paraId="66D0A056" w14:textId="77777777" w:rsidR="00520018" w:rsidRDefault="00520018">
      <w:pPr>
        <w:rPr>
          <w:rFonts w:hint="eastAsia"/>
        </w:rPr>
      </w:pPr>
      <w:r>
        <w:rPr>
          <w:rFonts w:hint="eastAsia"/>
        </w:rPr>
        <w:t>随着全球化进程的加快，越来越多的外国人开始学习汉语。对于非母语使用者而言，准确地拼读汉字成为了一项挑战。这时，汉语拼音就发挥了重要作用。它不仅可以帮助外国友人正确发出每个汉字的读音，还能让他们更好地理解和记忆单词。特别是在描述一些具有强烈情感色彩的词汇如“huāng luàn”时，正确的发音可以让交流更加顺畅，避免因误解而产生的尴尬。</w:t>
      </w:r>
    </w:p>
    <w:p w14:paraId="6A0E2AA1" w14:textId="77777777" w:rsidR="00520018" w:rsidRDefault="00520018">
      <w:pPr>
        <w:rPr>
          <w:rFonts w:hint="eastAsia"/>
        </w:rPr>
      </w:pPr>
    </w:p>
    <w:p w14:paraId="0720D908" w14:textId="77777777" w:rsidR="00520018" w:rsidRDefault="00520018">
      <w:pPr>
        <w:rPr>
          <w:rFonts w:hint="eastAsia"/>
        </w:rPr>
      </w:pPr>
    </w:p>
    <w:p w14:paraId="41C3D3D2" w14:textId="77777777" w:rsidR="00520018" w:rsidRDefault="00520018">
      <w:pPr>
        <w:rPr>
          <w:rFonts w:hint="eastAsia"/>
        </w:rPr>
      </w:pPr>
      <w:r>
        <w:rPr>
          <w:rFonts w:hint="eastAsia"/>
        </w:rPr>
        <w:t>最后的总结：不断发展的汉语拼音体系</w:t>
      </w:r>
    </w:p>
    <w:p w14:paraId="649CCCE2" w14:textId="77777777" w:rsidR="00520018" w:rsidRDefault="00520018">
      <w:pPr>
        <w:rPr>
          <w:rFonts w:hint="eastAsia"/>
        </w:rPr>
      </w:pPr>
      <w:r>
        <w:rPr>
          <w:rFonts w:hint="eastAsia"/>
        </w:rPr>
        <w:t>“huāng luàn”的拼音不仅仅是一个简单的语音符号，它背后蕴含着丰富的文化和情感内涵。随着时间的推移，汉语拼音体系也在不断地发展和完善。未来，我们可以期待更多创新的教学方法和技术应用出现，进一步促进汉语在全球范围内的传播和发展。</w:t>
      </w:r>
    </w:p>
    <w:p w14:paraId="62C616CB" w14:textId="77777777" w:rsidR="00520018" w:rsidRDefault="00520018">
      <w:pPr>
        <w:rPr>
          <w:rFonts w:hint="eastAsia"/>
        </w:rPr>
      </w:pPr>
    </w:p>
    <w:p w14:paraId="20F7A874" w14:textId="77777777" w:rsidR="00520018" w:rsidRDefault="00520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AC5CC" w14:textId="6465659A" w:rsidR="002E47CF" w:rsidRDefault="002E47CF"/>
    <w:sectPr w:rsidR="002E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F"/>
    <w:rsid w:val="002C7852"/>
    <w:rsid w:val="002E47CF"/>
    <w:rsid w:val="005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5D24-532A-479B-BE8C-D6173AB4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