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97DF9" w14:textId="77777777" w:rsidR="006862D2" w:rsidRDefault="006862D2">
      <w:pPr>
        <w:rPr>
          <w:rFonts w:hint="eastAsia"/>
        </w:rPr>
      </w:pPr>
    </w:p>
    <w:p w14:paraId="4F173D0A" w14:textId="77777777" w:rsidR="006862D2" w:rsidRDefault="006862D2">
      <w:pPr>
        <w:rPr>
          <w:rFonts w:hint="eastAsia"/>
        </w:rPr>
      </w:pPr>
      <w:r>
        <w:rPr>
          <w:rFonts w:hint="eastAsia"/>
        </w:rPr>
        <w:t>慈祥的拼音怎么写</w:t>
      </w:r>
    </w:p>
    <w:p w14:paraId="5776AF3C" w14:textId="77777777" w:rsidR="006862D2" w:rsidRDefault="006862D2">
      <w:pPr>
        <w:rPr>
          <w:rFonts w:hint="eastAsia"/>
        </w:rPr>
      </w:pPr>
      <w:r>
        <w:rPr>
          <w:rFonts w:hint="eastAsia"/>
        </w:rPr>
        <w:t>“慈祥”这个词是用来形容人，特别是长辈对晚辈所展现出的一种温柔、和蔼可亲的态度或气质。在中文里，“慈祥”的拼音写作“cí xiáng”。其中，“cí”对应的是第二声，表示宽容、仁爱的意思；而“xiáng”则是第三声，意为温和、善良。这两个字合在一起，描绘出了一种充满爱心与温暖的情感表达。</w:t>
      </w:r>
    </w:p>
    <w:p w14:paraId="10A7EF9E" w14:textId="77777777" w:rsidR="006862D2" w:rsidRDefault="006862D2">
      <w:pPr>
        <w:rPr>
          <w:rFonts w:hint="eastAsia"/>
        </w:rPr>
      </w:pPr>
    </w:p>
    <w:p w14:paraId="3E4EE5E9" w14:textId="77777777" w:rsidR="006862D2" w:rsidRDefault="006862D2">
      <w:pPr>
        <w:rPr>
          <w:rFonts w:hint="eastAsia"/>
        </w:rPr>
      </w:pPr>
    </w:p>
    <w:p w14:paraId="15FF4577" w14:textId="77777777" w:rsidR="006862D2" w:rsidRDefault="006862D2">
      <w:pPr>
        <w:rPr>
          <w:rFonts w:hint="eastAsia"/>
        </w:rPr>
      </w:pPr>
      <w:r>
        <w:rPr>
          <w:rFonts w:hint="eastAsia"/>
        </w:rPr>
        <w:t>慈祥的意义及其文化背景</w:t>
      </w:r>
    </w:p>
    <w:p w14:paraId="48961E36" w14:textId="77777777" w:rsidR="006862D2" w:rsidRDefault="006862D2">
      <w:pPr>
        <w:rPr>
          <w:rFonts w:hint="eastAsia"/>
        </w:rPr>
      </w:pPr>
      <w:r>
        <w:rPr>
          <w:rFonts w:hint="eastAsia"/>
        </w:rPr>
        <w:t>在中国传统文化中，慈祥不仅仅是一种个人品质，它还承载着深厚的文化价值和社会意义。作为儒家思想的一部分，“仁”强调了人与人之间的关爱与尊重，而“慈”正是这种仁爱精神的具体表现之一。一个慈祥的人通常会受到他人的尊敬与喜爱，因为他们的行为举止体现了对他人的关怀和体贴。尤其是在家庭关系中，父母对子女的慈祥态度被视为家庭教育的重要组成部分，有助于培养孩子的安全感和自信心。</w:t>
      </w:r>
    </w:p>
    <w:p w14:paraId="4499F19C" w14:textId="77777777" w:rsidR="006862D2" w:rsidRDefault="006862D2">
      <w:pPr>
        <w:rPr>
          <w:rFonts w:hint="eastAsia"/>
        </w:rPr>
      </w:pPr>
    </w:p>
    <w:p w14:paraId="2D4300A6" w14:textId="77777777" w:rsidR="006862D2" w:rsidRDefault="006862D2">
      <w:pPr>
        <w:rPr>
          <w:rFonts w:hint="eastAsia"/>
        </w:rPr>
      </w:pPr>
    </w:p>
    <w:p w14:paraId="0E7A3798" w14:textId="77777777" w:rsidR="006862D2" w:rsidRDefault="006862D2">
      <w:pPr>
        <w:rPr>
          <w:rFonts w:hint="eastAsia"/>
        </w:rPr>
      </w:pPr>
      <w:r>
        <w:rPr>
          <w:rFonts w:hint="eastAsia"/>
        </w:rPr>
        <w:t>如何在生活中体现慈祥</w:t>
      </w:r>
    </w:p>
    <w:p w14:paraId="35CC414E" w14:textId="77777777" w:rsidR="006862D2" w:rsidRDefault="006862D2">
      <w:pPr>
        <w:rPr>
          <w:rFonts w:hint="eastAsia"/>
        </w:rPr>
      </w:pPr>
      <w:r>
        <w:rPr>
          <w:rFonts w:hint="eastAsia"/>
        </w:rPr>
        <w:t>想要在生活中展现慈祥的一面，并不需要做多么伟大的事情。从小事做起，比如用温和的声音与他人交谈，给予需要帮助的人以支持，或者仅仅是通过微笑来传递善意，都是体现慈祥的方式。特别是在对待儿童、老人或是弱势群体时，展示出更多的耐心和理解尤为重要。学习倾听也是展现慈祥的一个关键方面。真正地聆听别人的话语，不仅能让对方感受到被重视，也能够增进彼此之间的情感联系。</w:t>
      </w:r>
    </w:p>
    <w:p w14:paraId="1C2CA52F" w14:textId="77777777" w:rsidR="006862D2" w:rsidRDefault="006862D2">
      <w:pPr>
        <w:rPr>
          <w:rFonts w:hint="eastAsia"/>
        </w:rPr>
      </w:pPr>
    </w:p>
    <w:p w14:paraId="0F6C0561" w14:textId="77777777" w:rsidR="006862D2" w:rsidRDefault="006862D2">
      <w:pPr>
        <w:rPr>
          <w:rFonts w:hint="eastAsia"/>
        </w:rPr>
      </w:pPr>
    </w:p>
    <w:p w14:paraId="18B1D1E9" w14:textId="77777777" w:rsidR="006862D2" w:rsidRDefault="006862D2">
      <w:pPr>
        <w:rPr>
          <w:rFonts w:hint="eastAsia"/>
        </w:rPr>
      </w:pPr>
      <w:r>
        <w:rPr>
          <w:rFonts w:hint="eastAsia"/>
        </w:rPr>
        <w:t>慈祥在现代社会中的重要性</w:t>
      </w:r>
    </w:p>
    <w:p w14:paraId="2706B293" w14:textId="77777777" w:rsidR="006862D2" w:rsidRDefault="006862D2">
      <w:pPr>
        <w:rPr>
          <w:rFonts w:hint="eastAsia"/>
        </w:rPr>
      </w:pPr>
      <w:r>
        <w:rPr>
          <w:rFonts w:hint="eastAsia"/>
        </w:rPr>
        <w:t>随着现代社会节奏的加快，人们面临着越来越多的压力，这使得保持一颗慈祥的心变得尤为重要。慈祥不仅能为个体带来内心的平和与满足感，还能促进社会和谐。在一个充满竞争的世界里，慈祥提醒我们不要忘记对他人的同情与理解。无论是在工作场合还是日常生活中，慈祥的态度都有助于建立更加积极健康的人际关系。它鼓励人们超越自我中心的思考方式，关注到周围人的需求和感受。</w:t>
      </w:r>
    </w:p>
    <w:p w14:paraId="0333507B" w14:textId="77777777" w:rsidR="006862D2" w:rsidRDefault="006862D2">
      <w:pPr>
        <w:rPr>
          <w:rFonts w:hint="eastAsia"/>
        </w:rPr>
      </w:pPr>
    </w:p>
    <w:p w14:paraId="2B325046" w14:textId="77777777" w:rsidR="006862D2" w:rsidRDefault="006862D2">
      <w:pPr>
        <w:rPr>
          <w:rFonts w:hint="eastAsia"/>
        </w:rPr>
      </w:pPr>
    </w:p>
    <w:p w14:paraId="295A3040" w14:textId="77777777" w:rsidR="006862D2" w:rsidRDefault="006862D2">
      <w:pPr>
        <w:rPr>
          <w:rFonts w:hint="eastAsia"/>
        </w:rPr>
      </w:pPr>
      <w:r>
        <w:rPr>
          <w:rFonts w:hint="eastAsia"/>
        </w:rPr>
        <w:t>最后的总结</w:t>
      </w:r>
    </w:p>
    <w:p w14:paraId="28EA17FF" w14:textId="77777777" w:rsidR="006862D2" w:rsidRDefault="006862D2">
      <w:pPr>
        <w:rPr>
          <w:rFonts w:hint="eastAsia"/>
        </w:rPr>
      </w:pPr>
      <w:r>
        <w:rPr>
          <w:rFonts w:hint="eastAsia"/>
        </w:rPr>
        <w:t>“慈祥”的拼音写作“cí xiáng”，但它所蕴含的意义远远超出了简单的文字表述。作为一种美德，慈祥体现了人类对于美好情感的追求，同时也是构建和谐社会关系不可或缺的一环。通过日常生活中的点点滴滴实践慈祥，每个人都可以为创造一个更温暖、更友善的世界贡献自己的力量。</w:t>
      </w:r>
    </w:p>
    <w:p w14:paraId="27DC7228" w14:textId="77777777" w:rsidR="006862D2" w:rsidRDefault="006862D2">
      <w:pPr>
        <w:rPr>
          <w:rFonts w:hint="eastAsia"/>
        </w:rPr>
      </w:pPr>
    </w:p>
    <w:p w14:paraId="54352B5C" w14:textId="77777777" w:rsidR="006862D2" w:rsidRDefault="006862D2">
      <w:pPr>
        <w:rPr>
          <w:rFonts w:hint="eastAsia"/>
        </w:rPr>
      </w:pPr>
    </w:p>
    <w:p w14:paraId="5CA4884D" w14:textId="77777777" w:rsidR="006862D2" w:rsidRDefault="006862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C78C92" w14:textId="16CD4A35" w:rsidR="00ED3797" w:rsidRDefault="00ED3797"/>
    <w:sectPr w:rsidR="00ED3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97"/>
    <w:rsid w:val="002C7852"/>
    <w:rsid w:val="006862D2"/>
    <w:rsid w:val="00ED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FC55F-03B2-489C-93CA-2A7BF232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37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7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7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7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7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7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7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7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7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37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37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37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37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37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37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37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37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37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37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37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37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37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37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37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37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37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37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37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37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