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402D" w14:textId="77777777" w:rsidR="008A491F" w:rsidRDefault="008A491F">
      <w:pPr>
        <w:rPr>
          <w:rFonts w:hint="eastAsia"/>
        </w:rPr>
      </w:pPr>
    </w:p>
    <w:p w14:paraId="1039A78B" w14:textId="77777777" w:rsidR="008A491F" w:rsidRDefault="008A491F">
      <w:pPr>
        <w:rPr>
          <w:rFonts w:hint="eastAsia"/>
        </w:rPr>
      </w:pPr>
      <w:r>
        <w:rPr>
          <w:rFonts w:hint="eastAsia"/>
        </w:rPr>
        <w:t>慈善的拼音和解释</w:t>
      </w:r>
    </w:p>
    <w:p w14:paraId="59B6AC92" w14:textId="77777777" w:rsidR="008A491F" w:rsidRDefault="008A491F">
      <w:pPr>
        <w:rPr>
          <w:rFonts w:hint="eastAsia"/>
        </w:rPr>
      </w:pPr>
      <w:r>
        <w:rPr>
          <w:rFonts w:hint="eastAsia"/>
        </w:rPr>
        <w:t>慈善，“cí shàn”，这两个汉字承载着深厚的文化底蕴和社会价值。从字面意义上讲，“慈”指的是父母对子女的爱，延伸为对弱者的怜悯与关怀；“善”则表示善良、好意的行为，意味着积极向上的道德品质。当两者结合时，“慈善”就成为了一种通过行动表达对他人的关爱和帮助的社会行为。</w:t>
      </w:r>
    </w:p>
    <w:p w14:paraId="444933F0" w14:textId="77777777" w:rsidR="008A491F" w:rsidRDefault="008A491F">
      <w:pPr>
        <w:rPr>
          <w:rFonts w:hint="eastAsia"/>
        </w:rPr>
      </w:pPr>
    </w:p>
    <w:p w14:paraId="7148C6B1" w14:textId="77777777" w:rsidR="008A491F" w:rsidRDefault="008A491F">
      <w:pPr>
        <w:rPr>
          <w:rFonts w:hint="eastAsia"/>
        </w:rPr>
      </w:pPr>
    </w:p>
    <w:p w14:paraId="3D410425" w14:textId="77777777" w:rsidR="008A491F" w:rsidRDefault="008A491F">
      <w:pPr>
        <w:rPr>
          <w:rFonts w:hint="eastAsia"/>
        </w:rPr>
      </w:pPr>
      <w:r>
        <w:rPr>
          <w:rFonts w:hint="eastAsia"/>
        </w:rPr>
        <w:t>慈善的历史渊源</w:t>
      </w:r>
    </w:p>
    <w:p w14:paraId="0FD4B3AC" w14:textId="77777777" w:rsidR="008A491F" w:rsidRDefault="008A491F">
      <w:pPr>
        <w:rPr>
          <w:rFonts w:hint="eastAsia"/>
        </w:rPr>
      </w:pPr>
      <w:r>
        <w:rPr>
          <w:rFonts w:hint="eastAsia"/>
        </w:rPr>
        <w:t>在中国历史上，慈善活动可以追溯到古代，早在先秦时期就有了关于救灾济贫的记载。随着时代的发展，各个朝代都有不同的慈善机构或形式出现，如宋代的养济院、明清时期的善堂等。这些早期的慈善活动大多由宗教团体、官方或是地方乡绅发起，旨在救助贫困、照顾孤寡老人及儿童。</w:t>
      </w:r>
    </w:p>
    <w:p w14:paraId="32F57BC5" w14:textId="77777777" w:rsidR="008A491F" w:rsidRDefault="008A491F">
      <w:pPr>
        <w:rPr>
          <w:rFonts w:hint="eastAsia"/>
        </w:rPr>
      </w:pPr>
    </w:p>
    <w:p w14:paraId="47107E7D" w14:textId="77777777" w:rsidR="008A491F" w:rsidRDefault="008A491F">
      <w:pPr>
        <w:rPr>
          <w:rFonts w:hint="eastAsia"/>
        </w:rPr>
      </w:pPr>
    </w:p>
    <w:p w14:paraId="1FC64203" w14:textId="77777777" w:rsidR="008A491F" w:rsidRDefault="008A491F">
      <w:pPr>
        <w:rPr>
          <w:rFonts w:hint="eastAsia"/>
        </w:rPr>
      </w:pPr>
      <w:r>
        <w:rPr>
          <w:rFonts w:hint="eastAsia"/>
        </w:rPr>
        <w:t>现代社会中的慈善</w:t>
      </w:r>
    </w:p>
    <w:p w14:paraId="740D9408" w14:textId="77777777" w:rsidR="008A491F" w:rsidRDefault="008A491F">
      <w:pPr>
        <w:rPr>
          <w:rFonts w:hint="eastAsia"/>
        </w:rPr>
      </w:pPr>
      <w:r>
        <w:rPr>
          <w:rFonts w:hint="eastAsia"/>
        </w:rPr>
        <w:t>进入现代社会后，慈善的形式变得更加多样化，不仅限于物质上的援助，还包括教育支持、医疗救助、灾难救援等多个方面。现代慈善组织利用互联网技术，使得募捐过程更加透明高效，公众参与度也得到了极大的提升。企业社会责任（CSR）概念的普及促使更多企业参与到慈善事业中来，通过捐款、设立基金会等方式回馈社会。</w:t>
      </w:r>
    </w:p>
    <w:p w14:paraId="1A880CA1" w14:textId="77777777" w:rsidR="008A491F" w:rsidRDefault="008A491F">
      <w:pPr>
        <w:rPr>
          <w:rFonts w:hint="eastAsia"/>
        </w:rPr>
      </w:pPr>
    </w:p>
    <w:p w14:paraId="2BC5238C" w14:textId="77777777" w:rsidR="008A491F" w:rsidRDefault="008A491F">
      <w:pPr>
        <w:rPr>
          <w:rFonts w:hint="eastAsia"/>
        </w:rPr>
      </w:pPr>
    </w:p>
    <w:p w14:paraId="7DF14D14" w14:textId="77777777" w:rsidR="008A491F" w:rsidRDefault="008A491F">
      <w:pPr>
        <w:rPr>
          <w:rFonts w:hint="eastAsia"/>
        </w:rPr>
      </w:pPr>
      <w:r>
        <w:rPr>
          <w:rFonts w:hint="eastAsia"/>
        </w:rPr>
        <w:t>慈善的意义与价值</w:t>
      </w:r>
    </w:p>
    <w:p w14:paraId="67920AA0" w14:textId="77777777" w:rsidR="008A491F" w:rsidRDefault="008A491F">
      <w:pPr>
        <w:rPr>
          <w:rFonts w:hint="eastAsia"/>
        </w:rPr>
      </w:pPr>
      <w:r>
        <w:rPr>
          <w:rFonts w:hint="eastAsia"/>
        </w:rPr>
        <w:t>慈善不仅仅是简单的给予，它更是一种促进社会和谐的重要力量。通过慈善活动，能够增强社区凝聚力，减少贫富差距带来的社会矛盾。同时，慈善也有助于培养公民的社会责任感，鼓励人们关心他人，传递正能量。对于受助者而言，慈善提供了改变命运的机会，而对于施助者，则是实现个人价值的一种方式。</w:t>
      </w:r>
    </w:p>
    <w:p w14:paraId="0A463B82" w14:textId="77777777" w:rsidR="008A491F" w:rsidRDefault="008A491F">
      <w:pPr>
        <w:rPr>
          <w:rFonts w:hint="eastAsia"/>
        </w:rPr>
      </w:pPr>
    </w:p>
    <w:p w14:paraId="2A54AB9A" w14:textId="77777777" w:rsidR="008A491F" w:rsidRDefault="008A491F">
      <w:pPr>
        <w:rPr>
          <w:rFonts w:hint="eastAsia"/>
        </w:rPr>
      </w:pPr>
    </w:p>
    <w:p w14:paraId="1D78EB37" w14:textId="77777777" w:rsidR="008A491F" w:rsidRDefault="008A491F">
      <w:pPr>
        <w:rPr>
          <w:rFonts w:hint="eastAsia"/>
        </w:rPr>
      </w:pPr>
      <w:r>
        <w:rPr>
          <w:rFonts w:hint="eastAsia"/>
        </w:rPr>
        <w:t>未来慈善的趋势展望</w:t>
      </w:r>
    </w:p>
    <w:p w14:paraId="2EA512B7" w14:textId="77777777" w:rsidR="008A491F" w:rsidRDefault="008A491F">
      <w:pPr>
        <w:rPr>
          <w:rFonts w:hint="eastAsia"/>
        </w:rPr>
      </w:pPr>
      <w:r>
        <w:rPr>
          <w:rFonts w:hint="eastAsia"/>
        </w:rPr>
        <w:t>随着科技的进步和社会观念的变化，未来的慈善事业将面临新的机遇与挑战。一方面，区块链技术的应用有望进一步提高慈善项目的透明度和信任度；另一方面，如何更好地调动社会各界资源，特别是年轻人的力量，将是推动慈善事业持续发展的关键所在。在全球化背景下，国际合作也将成为慈善领域的一个重要方向，共同应对全球性问题如气候变化、公共卫生危机等。</w:t>
      </w:r>
    </w:p>
    <w:p w14:paraId="5B8B736C" w14:textId="77777777" w:rsidR="008A491F" w:rsidRDefault="008A491F">
      <w:pPr>
        <w:rPr>
          <w:rFonts w:hint="eastAsia"/>
        </w:rPr>
      </w:pPr>
    </w:p>
    <w:p w14:paraId="66618E8B" w14:textId="77777777" w:rsidR="008A491F" w:rsidRDefault="008A491F">
      <w:pPr>
        <w:rPr>
          <w:rFonts w:hint="eastAsia"/>
        </w:rPr>
      </w:pPr>
    </w:p>
    <w:p w14:paraId="565546D4" w14:textId="77777777" w:rsidR="008A491F" w:rsidRDefault="008A4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A8ACE" w14:textId="47A66AA0" w:rsidR="0009461F" w:rsidRDefault="0009461F"/>
    <w:sectPr w:rsidR="00094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1F"/>
    <w:rsid w:val="0009461F"/>
    <w:rsid w:val="002C7852"/>
    <w:rsid w:val="008A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AA4CE-1573-4C8C-9F1B-C83493F2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