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F1C5" w14:textId="77777777" w:rsidR="00D8250B" w:rsidRDefault="00D8250B">
      <w:pPr>
        <w:rPr>
          <w:rFonts w:hint="eastAsia"/>
        </w:rPr>
      </w:pPr>
    </w:p>
    <w:p w14:paraId="713A7875" w14:textId="77777777" w:rsidR="00D8250B" w:rsidRDefault="00D8250B">
      <w:pPr>
        <w:rPr>
          <w:rFonts w:hint="eastAsia"/>
        </w:rPr>
      </w:pPr>
      <w:r>
        <w:rPr>
          <w:rFonts w:hint="eastAsia"/>
        </w:rPr>
        <w:t>愤的拼音组词</w:t>
      </w:r>
    </w:p>
    <w:p w14:paraId="161DBB05" w14:textId="77777777" w:rsidR="00D8250B" w:rsidRDefault="00D8250B">
      <w:pPr>
        <w:rPr>
          <w:rFonts w:hint="eastAsia"/>
        </w:rPr>
      </w:pPr>
      <w:r>
        <w:rPr>
          <w:rFonts w:hint="eastAsia"/>
        </w:rPr>
        <w:t>“愤”字作为现代汉语中的一个常用汉字，其拼音为“fèn”。在汉语中，“愤”字通常用来表达一种强烈的不满、愤怒或义愤填膺的情绪状态。通过将“愤”的拼音与其他词汇结合，我们可以创造出许多富有表现力和情感色彩的词语组合。这些词语不仅丰富了汉语的表达方式，还能够更精确地传达说话者的情感与态度。</w:t>
      </w:r>
    </w:p>
    <w:p w14:paraId="44931BFC" w14:textId="77777777" w:rsidR="00D8250B" w:rsidRDefault="00D8250B">
      <w:pPr>
        <w:rPr>
          <w:rFonts w:hint="eastAsia"/>
        </w:rPr>
      </w:pPr>
    </w:p>
    <w:p w14:paraId="18A61358" w14:textId="77777777" w:rsidR="00D8250B" w:rsidRDefault="00D8250B">
      <w:pPr>
        <w:rPr>
          <w:rFonts w:hint="eastAsia"/>
        </w:rPr>
      </w:pPr>
    </w:p>
    <w:p w14:paraId="713E2B14" w14:textId="77777777" w:rsidR="00D8250B" w:rsidRDefault="00D8250B">
      <w:pPr>
        <w:rPr>
          <w:rFonts w:hint="eastAsia"/>
        </w:rPr>
      </w:pPr>
      <w:r>
        <w:rPr>
          <w:rFonts w:hint="eastAsia"/>
        </w:rPr>
        <w:t>表达愤怒的组合</w:t>
      </w:r>
    </w:p>
    <w:p w14:paraId="35B38152" w14:textId="77777777" w:rsidR="00D8250B" w:rsidRDefault="00D8250B">
      <w:pPr>
        <w:rPr>
          <w:rFonts w:hint="eastAsia"/>
        </w:rPr>
      </w:pPr>
      <w:r>
        <w:rPr>
          <w:rFonts w:hint="eastAsia"/>
        </w:rPr>
        <w:t>我们来看一些直接表达愤怒情绪的词语。“愤恨（fènhèn）”，这个词表达了深深的仇恨和愤怒，是当人们遭受重大伤害或不公时可能体验到的一种强烈情感。“愤慨（fènkǎi）”则更多地用于描述面对不公平或不正义之事时所感到的激愤与不满，它带有一种道德上的评判意味。</w:t>
      </w:r>
    </w:p>
    <w:p w14:paraId="1E3E4B4F" w14:textId="77777777" w:rsidR="00D8250B" w:rsidRDefault="00D8250B">
      <w:pPr>
        <w:rPr>
          <w:rFonts w:hint="eastAsia"/>
        </w:rPr>
      </w:pPr>
    </w:p>
    <w:p w14:paraId="4A73A17E" w14:textId="77777777" w:rsidR="00D8250B" w:rsidRDefault="00D8250B">
      <w:pPr>
        <w:rPr>
          <w:rFonts w:hint="eastAsia"/>
        </w:rPr>
      </w:pPr>
    </w:p>
    <w:p w14:paraId="1BBDA019" w14:textId="77777777" w:rsidR="00D8250B" w:rsidRDefault="00D8250B">
      <w:pPr>
        <w:rPr>
          <w:rFonts w:hint="eastAsia"/>
        </w:rPr>
      </w:pPr>
      <w:r>
        <w:rPr>
          <w:rFonts w:hint="eastAsia"/>
        </w:rPr>
        <w:t>形容反应激烈的组合</w:t>
      </w:r>
    </w:p>
    <w:p w14:paraId="0C79B68A" w14:textId="77777777" w:rsidR="00D8250B" w:rsidRDefault="00D8250B">
      <w:pPr>
        <w:rPr>
          <w:rFonts w:hint="eastAsia"/>
        </w:rPr>
      </w:pPr>
      <w:r>
        <w:rPr>
          <w:rFonts w:hint="eastAsia"/>
        </w:rPr>
        <w:t>“愤懑（fènmèn）”一词描绘了一种郁结于心的不满和压抑感，往往出现在个人长期受到压迫或者无法实现自我价值的情况下。而“愤激（fènjī）”则强调了一种更为外向的表现形式，指的是由于极度愤怒而导致的行为或言语上的激烈反应。</w:t>
      </w:r>
    </w:p>
    <w:p w14:paraId="5ECB907C" w14:textId="77777777" w:rsidR="00D8250B" w:rsidRDefault="00D8250B">
      <w:pPr>
        <w:rPr>
          <w:rFonts w:hint="eastAsia"/>
        </w:rPr>
      </w:pPr>
    </w:p>
    <w:p w14:paraId="4936E36F" w14:textId="77777777" w:rsidR="00D8250B" w:rsidRDefault="00D8250B">
      <w:pPr>
        <w:rPr>
          <w:rFonts w:hint="eastAsia"/>
        </w:rPr>
      </w:pPr>
    </w:p>
    <w:p w14:paraId="369524C3" w14:textId="77777777" w:rsidR="00D8250B" w:rsidRDefault="00D8250B">
      <w:pPr>
        <w:rPr>
          <w:rFonts w:hint="eastAsia"/>
        </w:rPr>
      </w:pPr>
      <w:r>
        <w:rPr>
          <w:rFonts w:hint="eastAsia"/>
        </w:rPr>
        <w:t>社会文化背景下的应用</w:t>
      </w:r>
    </w:p>
    <w:p w14:paraId="488A79EA" w14:textId="77777777" w:rsidR="00D8250B" w:rsidRDefault="00D8250B">
      <w:pPr>
        <w:rPr>
          <w:rFonts w:hint="eastAsia"/>
        </w:rPr>
      </w:pPr>
      <w:r>
        <w:rPr>
          <w:rFonts w:hint="eastAsia"/>
        </w:rPr>
        <w:t>在社会文化的背景下，“愤青（fènqīng）”这一词汇特别引人注目。起初，这个词语主要用来指代那些对社会现状不满，积极追求变革的年轻人。随着时间的发展，“愤青”一词的含义逐渐扩大，现在也包括了那些持有强烈个人观点并对各种问题表示不满的人们。这反映了“愤”字在现代社会中的多样性和复杂性。</w:t>
      </w:r>
    </w:p>
    <w:p w14:paraId="107ECC93" w14:textId="77777777" w:rsidR="00D8250B" w:rsidRDefault="00D8250B">
      <w:pPr>
        <w:rPr>
          <w:rFonts w:hint="eastAsia"/>
        </w:rPr>
      </w:pPr>
    </w:p>
    <w:p w14:paraId="63FC771D" w14:textId="77777777" w:rsidR="00D8250B" w:rsidRDefault="00D8250B">
      <w:pPr>
        <w:rPr>
          <w:rFonts w:hint="eastAsia"/>
        </w:rPr>
      </w:pPr>
    </w:p>
    <w:p w14:paraId="2E75AF8B" w14:textId="77777777" w:rsidR="00D8250B" w:rsidRDefault="00D8250B">
      <w:pPr>
        <w:rPr>
          <w:rFonts w:hint="eastAsia"/>
        </w:rPr>
      </w:pPr>
      <w:r>
        <w:rPr>
          <w:rFonts w:hint="eastAsia"/>
        </w:rPr>
        <w:t>最后的总结</w:t>
      </w:r>
    </w:p>
    <w:p w14:paraId="7C8467AD" w14:textId="77777777" w:rsidR="00D8250B" w:rsidRDefault="00D8250B">
      <w:pPr>
        <w:rPr>
          <w:rFonts w:hint="eastAsia"/>
        </w:rPr>
      </w:pPr>
      <w:r>
        <w:rPr>
          <w:rFonts w:hint="eastAsia"/>
        </w:rPr>
        <w:t>通过对“愤”的拼音进行组词，我们不仅可以更好地理解和表达各种层次的愤怒情绪，而且还可以洞察到这些词汇背后所蕴含的文化和社会意义。无论是个人内心深处的情感体验，还是群体对外界刺激的集体反应，“愤”的各种组合都为我们提供了一个窗口，让我们得以窥见人类情感世界的丰富多彩。因此，在学习和使用这些词汇时，我们不仅要掌握它们的准确含义，还要学会如何恰当地运用它们来增进人际沟通和理解。</w:t>
      </w:r>
    </w:p>
    <w:p w14:paraId="1C8BDA9B" w14:textId="77777777" w:rsidR="00D8250B" w:rsidRDefault="00D8250B">
      <w:pPr>
        <w:rPr>
          <w:rFonts w:hint="eastAsia"/>
        </w:rPr>
      </w:pPr>
    </w:p>
    <w:p w14:paraId="206A828D" w14:textId="77777777" w:rsidR="00D8250B" w:rsidRDefault="00D8250B">
      <w:pPr>
        <w:rPr>
          <w:rFonts w:hint="eastAsia"/>
        </w:rPr>
      </w:pPr>
    </w:p>
    <w:p w14:paraId="107AEF95" w14:textId="77777777" w:rsidR="00D8250B" w:rsidRDefault="00D82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D04AF" w14:textId="311F1525" w:rsidR="00C3789A" w:rsidRDefault="00C3789A"/>
    <w:sectPr w:rsidR="00C3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9A"/>
    <w:rsid w:val="002C7852"/>
    <w:rsid w:val="00C3789A"/>
    <w:rsid w:val="00D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B040C-EF4C-43A4-8761-4701F439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