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0422" w14:textId="77777777" w:rsidR="006962CD" w:rsidRDefault="006962CD">
      <w:pPr>
        <w:rPr>
          <w:rFonts w:hint="eastAsia"/>
        </w:rPr>
      </w:pPr>
      <w:r>
        <w:rPr>
          <w:rFonts w:hint="eastAsia"/>
        </w:rPr>
        <w:t>愤的拼音和词语怎么写：基础解析</w:t>
      </w:r>
    </w:p>
    <w:p w14:paraId="47F58CBE" w14:textId="77777777" w:rsidR="006962CD" w:rsidRDefault="006962CD">
      <w:pPr>
        <w:rPr>
          <w:rFonts w:hint="eastAsia"/>
        </w:rPr>
      </w:pPr>
    </w:p>
    <w:p w14:paraId="5866BBBD" w14:textId="77777777" w:rsidR="006962CD" w:rsidRDefault="006962CD">
      <w:pPr>
        <w:rPr>
          <w:rFonts w:hint="eastAsia"/>
        </w:rPr>
      </w:pPr>
      <w:r>
        <w:rPr>
          <w:rFonts w:hint="eastAsia"/>
        </w:rPr>
        <w:t>在汉语的学习过程中，掌握每个字的拼音和常见词语是非常重要的一步。“愤”这个字作为常用汉字之一，在日常交流中经常出现。它的拼音为“fèn”，属于第四声。从字形上看，“愤”由“心”字底和“分”字组成，这表明它与情感或心理状态密切相关。通过学习“愤”的拼音和书写方式，我们可以更好地理解其含义，并将其运用到实际的语言环境中。</w:t>
      </w:r>
    </w:p>
    <w:p w14:paraId="5E378DEF" w14:textId="77777777" w:rsidR="006962CD" w:rsidRDefault="006962CD">
      <w:pPr>
        <w:rPr>
          <w:rFonts w:hint="eastAsia"/>
        </w:rPr>
      </w:pPr>
    </w:p>
    <w:p w14:paraId="66FA2914" w14:textId="77777777" w:rsidR="006962CD" w:rsidRDefault="006962CD">
      <w:pPr>
        <w:rPr>
          <w:rFonts w:hint="eastAsia"/>
        </w:rPr>
      </w:pPr>
    </w:p>
    <w:p w14:paraId="7115E5A9" w14:textId="77777777" w:rsidR="006962CD" w:rsidRDefault="006962CD">
      <w:pPr>
        <w:rPr>
          <w:rFonts w:hint="eastAsia"/>
        </w:rPr>
      </w:pPr>
      <w:r>
        <w:rPr>
          <w:rFonts w:hint="eastAsia"/>
        </w:rPr>
        <w:t>愤的拼音规则与发音技巧</w:t>
      </w:r>
    </w:p>
    <w:p w14:paraId="7592CB1F" w14:textId="77777777" w:rsidR="006962CD" w:rsidRDefault="006962CD">
      <w:pPr>
        <w:rPr>
          <w:rFonts w:hint="eastAsia"/>
        </w:rPr>
      </w:pPr>
    </w:p>
    <w:p w14:paraId="674CECAD" w14:textId="77777777" w:rsidR="006962CD" w:rsidRDefault="006962CD">
      <w:pPr>
        <w:rPr>
          <w:rFonts w:hint="eastAsia"/>
        </w:rPr>
      </w:pPr>
      <w:r>
        <w:rPr>
          <w:rFonts w:hint="eastAsia"/>
        </w:rPr>
        <w:t>对于初学者来说，正确地拼读“愤”可能需要一些练习。注意“fèn”中的声母“f”是一个送气音，发音时嘴唇要微微张开，气流较强；而韵母“èn”则要求舌头稍微往后缩，口腔保持一定的紧张度。“愤”的声调是第四声，这意味着发音时声音需要从高到低快速下降，给人一种坚定、强烈的感觉。这种声调特点恰好也呼应了“愤”字所表达的情感——愤怒、不满或者激愤。</w:t>
      </w:r>
    </w:p>
    <w:p w14:paraId="34DA993F" w14:textId="77777777" w:rsidR="006962CD" w:rsidRDefault="006962CD">
      <w:pPr>
        <w:rPr>
          <w:rFonts w:hint="eastAsia"/>
        </w:rPr>
      </w:pPr>
    </w:p>
    <w:p w14:paraId="494DC5D5" w14:textId="77777777" w:rsidR="006962CD" w:rsidRDefault="006962CD">
      <w:pPr>
        <w:rPr>
          <w:rFonts w:hint="eastAsia"/>
        </w:rPr>
      </w:pPr>
    </w:p>
    <w:p w14:paraId="10C74EA9" w14:textId="77777777" w:rsidR="006962CD" w:rsidRDefault="006962CD">
      <w:pPr>
        <w:rPr>
          <w:rFonts w:hint="eastAsia"/>
        </w:rPr>
      </w:pPr>
      <w:r>
        <w:rPr>
          <w:rFonts w:hint="eastAsia"/>
        </w:rPr>
        <w:t>包含“愤”的常见词语及其意义</w:t>
      </w:r>
    </w:p>
    <w:p w14:paraId="20A120ED" w14:textId="77777777" w:rsidR="006962CD" w:rsidRDefault="006962CD">
      <w:pPr>
        <w:rPr>
          <w:rFonts w:hint="eastAsia"/>
        </w:rPr>
      </w:pPr>
    </w:p>
    <w:p w14:paraId="420153E5" w14:textId="77777777" w:rsidR="006962CD" w:rsidRDefault="006962CD">
      <w:pPr>
        <w:rPr>
          <w:rFonts w:hint="eastAsia"/>
        </w:rPr>
      </w:pPr>
      <w:r>
        <w:rPr>
          <w:rFonts w:hint="eastAsia"/>
        </w:rPr>
        <w:t>在汉语词汇体系中，“愤”常与其他字搭配形成许多富有表现力的词语。例如，“愤怒”一词用来描述一种强烈的情绪反应，通常是因为受到不公正对待或遭遇挫折而产生；“愤慨”则更侧重于对社会不良现象的抗议和谴责；“义愤”则带有正义感，指因看到不公平的事情而引发的愤怒情绪。这些词语不仅丰富了语言表达，还能够帮助我们更准确地传递内心的感受。</w:t>
      </w:r>
    </w:p>
    <w:p w14:paraId="3842534B" w14:textId="77777777" w:rsidR="006962CD" w:rsidRDefault="006962CD">
      <w:pPr>
        <w:rPr>
          <w:rFonts w:hint="eastAsia"/>
        </w:rPr>
      </w:pPr>
    </w:p>
    <w:p w14:paraId="12AF308B" w14:textId="77777777" w:rsidR="006962CD" w:rsidRDefault="006962CD">
      <w:pPr>
        <w:rPr>
          <w:rFonts w:hint="eastAsia"/>
        </w:rPr>
      </w:pPr>
    </w:p>
    <w:p w14:paraId="43EAEBAC" w14:textId="77777777" w:rsidR="006962CD" w:rsidRDefault="006962CD">
      <w:pPr>
        <w:rPr>
          <w:rFonts w:hint="eastAsia"/>
        </w:rPr>
      </w:pPr>
      <w:r>
        <w:rPr>
          <w:rFonts w:hint="eastAsia"/>
        </w:rPr>
        <w:t>如何正确书写“愤”字</w:t>
      </w:r>
    </w:p>
    <w:p w14:paraId="48DEE6D6" w14:textId="77777777" w:rsidR="006962CD" w:rsidRDefault="006962CD">
      <w:pPr>
        <w:rPr>
          <w:rFonts w:hint="eastAsia"/>
        </w:rPr>
      </w:pPr>
    </w:p>
    <w:p w14:paraId="0788AAE6" w14:textId="77777777" w:rsidR="006962CD" w:rsidRDefault="006962CD">
      <w:pPr>
        <w:rPr>
          <w:rFonts w:hint="eastAsia"/>
        </w:rPr>
      </w:pPr>
      <w:r>
        <w:rPr>
          <w:rFonts w:hint="eastAsia"/>
        </w:rPr>
        <w:t>书写“愤”字时需要注意笔画顺序以及结构比例。按照规范写法，“愤”共有13画，先写上面的“分”，再写下面的“心”。具体步骤为：横、撇、捺（构成“八”），然后竖撇、点（完成“分”），最后依次写出“心”字底的三点和卧钩。为了使整个字看起来匀称美观，建议将上部分“分”写得稍窄一些，下部分“心”则略宽，从而达到视觉上的平衡效果。</w:t>
      </w:r>
    </w:p>
    <w:p w14:paraId="20178C74" w14:textId="77777777" w:rsidR="006962CD" w:rsidRDefault="006962CD">
      <w:pPr>
        <w:rPr>
          <w:rFonts w:hint="eastAsia"/>
        </w:rPr>
      </w:pPr>
    </w:p>
    <w:p w14:paraId="7700156F" w14:textId="77777777" w:rsidR="006962CD" w:rsidRDefault="006962CD">
      <w:pPr>
        <w:rPr>
          <w:rFonts w:hint="eastAsia"/>
        </w:rPr>
      </w:pPr>
    </w:p>
    <w:p w14:paraId="0599372D" w14:textId="77777777" w:rsidR="006962CD" w:rsidRDefault="006962CD">
      <w:pPr>
        <w:rPr>
          <w:rFonts w:hint="eastAsia"/>
        </w:rPr>
      </w:pPr>
      <w:r>
        <w:rPr>
          <w:rFonts w:hint="eastAsia"/>
        </w:rPr>
        <w:t>“愤”字的文化内涵与现代应用</w:t>
      </w:r>
    </w:p>
    <w:p w14:paraId="5D6E68E7" w14:textId="77777777" w:rsidR="006962CD" w:rsidRDefault="006962CD">
      <w:pPr>
        <w:rPr>
          <w:rFonts w:hint="eastAsia"/>
        </w:rPr>
      </w:pPr>
    </w:p>
    <w:p w14:paraId="56421F7C" w14:textId="77777777" w:rsidR="006962CD" w:rsidRDefault="006962CD">
      <w:pPr>
        <w:rPr>
          <w:rFonts w:hint="eastAsia"/>
        </w:rPr>
      </w:pPr>
      <w:r>
        <w:rPr>
          <w:rFonts w:hint="eastAsia"/>
        </w:rPr>
        <w:t>从文化角度来看，“愤”字承载着深厚的情感价值和社会意义。在中国古代文学作品中，很多名篇都涉及“愤”的主题，如《离骚》中屈原抒发的忧国忧民之情，《水浒传》里梁山好汉们为伸张正义而表现出的激愤之举。而在现代社会，“愤”更多地体现在人们对社会问题的关注与批判上，比如网络上的“愤青”群体，他们往往以犀利的语言表达对某些现象的不满。尽管这种情绪有时显得过于激烈，但它确实反映了公众对于改善现状的渴望。</w:t>
      </w:r>
    </w:p>
    <w:p w14:paraId="4EBAB79C" w14:textId="77777777" w:rsidR="006962CD" w:rsidRDefault="006962CD">
      <w:pPr>
        <w:rPr>
          <w:rFonts w:hint="eastAsia"/>
        </w:rPr>
      </w:pPr>
    </w:p>
    <w:p w14:paraId="0B01AF9C" w14:textId="77777777" w:rsidR="006962CD" w:rsidRDefault="006962CD">
      <w:pPr>
        <w:rPr>
          <w:rFonts w:hint="eastAsia"/>
        </w:rPr>
      </w:pPr>
    </w:p>
    <w:p w14:paraId="46632633" w14:textId="77777777" w:rsidR="006962CD" w:rsidRDefault="006962CD">
      <w:pPr>
        <w:rPr>
          <w:rFonts w:hint="eastAsia"/>
        </w:rPr>
      </w:pPr>
      <w:r>
        <w:rPr>
          <w:rFonts w:hint="eastAsia"/>
        </w:rPr>
        <w:t>最后的总结：“愤”的学习与实践</w:t>
      </w:r>
    </w:p>
    <w:p w14:paraId="4DCE3C52" w14:textId="77777777" w:rsidR="006962CD" w:rsidRDefault="006962CD">
      <w:pPr>
        <w:rPr>
          <w:rFonts w:hint="eastAsia"/>
        </w:rPr>
      </w:pPr>
    </w:p>
    <w:p w14:paraId="13CA44FF" w14:textId="77777777" w:rsidR="006962CD" w:rsidRDefault="006962CD">
      <w:pPr>
        <w:rPr>
          <w:rFonts w:hint="eastAsia"/>
        </w:rPr>
      </w:pPr>
      <w:r>
        <w:rPr>
          <w:rFonts w:hint="eastAsia"/>
        </w:rPr>
        <w:t>“愤”的拼音为“fèn”，其书写需遵循正确的笔画顺序，同时还要了解它在不同语境下的含义及用法。无论是从语言学的角度还是文化层面来看，“愤”都是一个值得深入探讨的汉字。通过不断练习和运用，我们不仅可以熟练掌握这个字的基本知识，还能借此提升自身的语言表达能力和思维深度。</w:t>
      </w:r>
    </w:p>
    <w:p w14:paraId="24723A2B" w14:textId="77777777" w:rsidR="006962CD" w:rsidRDefault="006962CD">
      <w:pPr>
        <w:rPr>
          <w:rFonts w:hint="eastAsia"/>
        </w:rPr>
      </w:pPr>
    </w:p>
    <w:p w14:paraId="0282DA8F" w14:textId="77777777" w:rsidR="006962CD" w:rsidRDefault="006962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58EF4" w14:textId="4D2E4110" w:rsidR="00800F88" w:rsidRDefault="00800F88"/>
    <w:sectPr w:rsidR="00800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88"/>
    <w:rsid w:val="002C7852"/>
    <w:rsid w:val="006962CD"/>
    <w:rsid w:val="0080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FD6DE-F134-4A94-A885-3AD20AC8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