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D758" w14:textId="77777777" w:rsidR="00DB5D3F" w:rsidRDefault="00DB5D3F">
      <w:pPr>
        <w:rPr>
          <w:rFonts w:hint="eastAsia"/>
        </w:rPr>
      </w:pPr>
    </w:p>
    <w:p w14:paraId="0CB4BC17" w14:textId="77777777" w:rsidR="00DB5D3F" w:rsidRDefault="00DB5D3F">
      <w:pPr>
        <w:rPr>
          <w:rFonts w:hint="eastAsia"/>
        </w:rPr>
      </w:pPr>
      <w:r>
        <w:rPr>
          <w:rFonts w:hint="eastAsia"/>
        </w:rPr>
        <w:t>愤的拼音和组词部首</w:t>
      </w:r>
    </w:p>
    <w:p w14:paraId="04D0EC4F" w14:textId="77777777" w:rsidR="00DB5D3F" w:rsidRDefault="00DB5D3F">
      <w:pPr>
        <w:rPr>
          <w:rFonts w:hint="eastAsia"/>
        </w:rPr>
      </w:pPr>
      <w:r>
        <w:rPr>
          <w:rFonts w:hint="eastAsia"/>
        </w:rPr>
        <w:t>“愤”字在汉语中是一个常用的汉字，其拼音为"fèn"。这个字由“心”和“贲”两部分组成，“心”作为部首表明了它与情感、心理活动相关。在汉字的学习过程中，了解一个字的拼音、部首及其构造对于提高汉字识别能力和书写技巧具有重要意义。</w:t>
      </w:r>
    </w:p>
    <w:p w14:paraId="335CEB66" w14:textId="77777777" w:rsidR="00DB5D3F" w:rsidRDefault="00DB5D3F">
      <w:pPr>
        <w:rPr>
          <w:rFonts w:hint="eastAsia"/>
        </w:rPr>
      </w:pPr>
    </w:p>
    <w:p w14:paraId="6123DFAD" w14:textId="77777777" w:rsidR="00DB5D3F" w:rsidRDefault="00DB5D3F">
      <w:pPr>
        <w:rPr>
          <w:rFonts w:hint="eastAsia"/>
        </w:rPr>
      </w:pPr>
    </w:p>
    <w:p w14:paraId="5DCF9B31" w14:textId="77777777" w:rsidR="00DB5D3F" w:rsidRDefault="00DB5D3F">
      <w:pPr>
        <w:rPr>
          <w:rFonts w:hint="eastAsia"/>
        </w:rPr>
      </w:pPr>
      <w:r>
        <w:rPr>
          <w:rFonts w:hint="eastAsia"/>
        </w:rPr>
        <w:t>一、“愤”的拼音解析</w:t>
      </w:r>
    </w:p>
    <w:p w14:paraId="046D1707" w14:textId="77777777" w:rsidR="00DB5D3F" w:rsidRDefault="00DB5D3F">
      <w:pPr>
        <w:rPr>
          <w:rFonts w:hint="eastAsia"/>
        </w:rPr>
      </w:pPr>
      <w:r>
        <w:rPr>
          <w:rFonts w:hint="eastAsia"/>
        </w:rPr>
        <w:t>在汉语拼音体系中，“愤”的发音为"fèn"，属于第四声。学习者通过掌握这一基本发音规则，可以更准确地进行汉字的拼读。“愤”字在不同的词汇和语境中可能表达不同的情感色彩，例如愤怒、义愤等，这些都体现了该字丰富的语言表现力。</w:t>
      </w:r>
    </w:p>
    <w:p w14:paraId="272B609B" w14:textId="77777777" w:rsidR="00DB5D3F" w:rsidRDefault="00DB5D3F">
      <w:pPr>
        <w:rPr>
          <w:rFonts w:hint="eastAsia"/>
        </w:rPr>
      </w:pPr>
    </w:p>
    <w:p w14:paraId="37763A1A" w14:textId="77777777" w:rsidR="00DB5D3F" w:rsidRDefault="00DB5D3F">
      <w:pPr>
        <w:rPr>
          <w:rFonts w:hint="eastAsia"/>
        </w:rPr>
      </w:pPr>
    </w:p>
    <w:p w14:paraId="17D2C697" w14:textId="77777777" w:rsidR="00DB5D3F" w:rsidRDefault="00DB5D3F">
      <w:pPr>
        <w:rPr>
          <w:rFonts w:hint="eastAsia"/>
        </w:rPr>
      </w:pPr>
      <w:r>
        <w:rPr>
          <w:rFonts w:hint="eastAsia"/>
        </w:rPr>
        <w:t>二、“愤”的部首探究</w:t>
      </w:r>
    </w:p>
    <w:p w14:paraId="3FF8A9B7" w14:textId="77777777" w:rsidR="00DB5D3F" w:rsidRDefault="00DB5D3F">
      <w:pPr>
        <w:rPr>
          <w:rFonts w:hint="eastAsia"/>
        </w:rPr>
      </w:pPr>
      <w:r>
        <w:rPr>
          <w:rFonts w:hint="eastAsia"/>
        </w:rPr>
        <w:t>“愤”字的部首是“心”，这提示我们这个字与人的情感或心理状态有关。“心”部在中国古代文字学中占据重要地位，许多表示情感、思考过程的字都带有“心”部。通过对部首的理解，我们可以更加深入地认识汉字的文化背景和构字逻辑。</w:t>
      </w:r>
    </w:p>
    <w:p w14:paraId="58DE1D6F" w14:textId="77777777" w:rsidR="00DB5D3F" w:rsidRDefault="00DB5D3F">
      <w:pPr>
        <w:rPr>
          <w:rFonts w:hint="eastAsia"/>
        </w:rPr>
      </w:pPr>
    </w:p>
    <w:p w14:paraId="3CA26F8A" w14:textId="77777777" w:rsidR="00DB5D3F" w:rsidRDefault="00DB5D3F">
      <w:pPr>
        <w:rPr>
          <w:rFonts w:hint="eastAsia"/>
        </w:rPr>
      </w:pPr>
    </w:p>
    <w:p w14:paraId="476DC512" w14:textId="77777777" w:rsidR="00DB5D3F" w:rsidRDefault="00DB5D3F">
      <w:pPr>
        <w:rPr>
          <w:rFonts w:hint="eastAsia"/>
        </w:rPr>
      </w:pPr>
      <w:r>
        <w:rPr>
          <w:rFonts w:hint="eastAsia"/>
        </w:rPr>
        <w:t>三、“愤”的组词示例</w:t>
      </w:r>
    </w:p>
    <w:p w14:paraId="5982FFE6" w14:textId="77777777" w:rsidR="00DB5D3F" w:rsidRDefault="00DB5D3F">
      <w:pPr>
        <w:rPr>
          <w:rFonts w:hint="eastAsia"/>
        </w:rPr>
      </w:pPr>
      <w:r>
        <w:rPr>
          <w:rFonts w:hint="eastAsia"/>
        </w:rPr>
        <w:t>关于“愤”的组词，常见的有愤怒、愤慨、义愤等。每一个词语都有其独特的含义和使用场景。比如，“愤怒”通常用来形容一种强烈的不满情绪；而“义愤”则更多指的是基于正义感而产生的愤怒情绪。这些词语不仅丰富了汉语的表达方式，也让我们对“愤”字有了更深一层的认识。</w:t>
      </w:r>
    </w:p>
    <w:p w14:paraId="44384CC8" w14:textId="77777777" w:rsidR="00DB5D3F" w:rsidRDefault="00DB5D3F">
      <w:pPr>
        <w:rPr>
          <w:rFonts w:hint="eastAsia"/>
        </w:rPr>
      </w:pPr>
    </w:p>
    <w:p w14:paraId="27F07DE8" w14:textId="77777777" w:rsidR="00DB5D3F" w:rsidRDefault="00DB5D3F">
      <w:pPr>
        <w:rPr>
          <w:rFonts w:hint="eastAsia"/>
        </w:rPr>
      </w:pPr>
    </w:p>
    <w:p w14:paraId="362F75FB" w14:textId="77777777" w:rsidR="00DB5D3F" w:rsidRDefault="00DB5D3F">
      <w:pPr>
        <w:rPr>
          <w:rFonts w:hint="eastAsia"/>
        </w:rPr>
      </w:pPr>
      <w:r>
        <w:rPr>
          <w:rFonts w:hint="eastAsia"/>
        </w:rPr>
        <w:t>四、“愤”在现代汉语中的应用</w:t>
      </w:r>
    </w:p>
    <w:p w14:paraId="579D07C7" w14:textId="77777777" w:rsidR="00DB5D3F" w:rsidRDefault="00DB5D3F">
      <w:pPr>
        <w:rPr>
          <w:rFonts w:hint="eastAsia"/>
        </w:rPr>
      </w:pPr>
      <w:r>
        <w:rPr>
          <w:rFonts w:hint="eastAsia"/>
        </w:rPr>
        <w:t>在现代社会，“愤”字以及以其为基础构成的词汇依然活跃在我们的日常交流中。无论是文学作品、新闻报道还是日常生活对话，“愤”都是表达强烈情感不可或缺的一个元素。正确理解和运用这些词汇，有助于提升我们的语言表达能力和社会交往能力。</w:t>
      </w:r>
    </w:p>
    <w:p w14:paraId="3FC3CE35" w14:textId="77777777" w:rsidR="00DB5D3F" w:rsidRDefault="00DB5D3F">
      <w:pPr>
        <w:rPr>
          <w:rFonts w:hint="eastAsia"/>
        </w:rPr>
      </w:pPr>
    </w:p>
    <w:p w14:paraId="575CA0DE" w14:textId="77777777" w:rsidR="00DB5D3F" w:rsidRDefault="00DB5D3F">
      <w:pPr>
        <w:rPr>
          <w:rFonts w:hint="eastAsia"/>
        </w:rPr>
      </w:pPr>
    </w:p>
    <w:p w14:paraId="2E0B6920" w14:textId="77777777" w:rsidR="00DB5D3F" w:rsidRDefault="00DB5D3F">
      <w:pPr>
        <w:rPr>
          <w:rFonts w:hint="eastAsia"/>
        </w:rPr>
      </w:pPr>
      <w:r>
        <w:rPr>
          <w:rFonts w:hint="eastAsia"/>
        </w:rPr>
        <w:t>五、最后的总结</w:t>
      </w:r>
    </w:p>
    <w:p w14:paraId="77DF3BA7" w14:textId="77777777" w:rsidR="00DB5D3F" w:rsidRDefault="00DB5D3F">
      <w:pPr>
        <w:rPr>
          <w:rFonts w:hint="eastAsia"/>
        </w:rPr>
      </w:pPr>
      <w:r>
        <w:rPr>
          <w:rFonts w:hint="eastAsia"/>
        </w:rPr>
        <w:t>“愤”字虽然看似简单，却蕴含着深厚的文化底蕴和多样的使用场景。通过对其拼音、部首及组词的探讨，我们不仅能增进对汉字本身的理解，还能进一步体会到中华文化的博大精深。希望本文能为汉字学习者提供一些有价值的参考。</w:t>
      </w:r>
    </w:p>
    <w:p w14:paraId="0C35BA87" w14:textId="77777777" w:rsidR="00DB5D3F" w:rsidRDefault="00DB5D3F">
      <w:pPr>
        <w:rPr>
          <w:rFonts w:hint="eastAsia"/>
        </w:rPr>
      </w:pPr>
    </w:p>
    <w:p w14:paraId="5F98E3BD" w14:textId="77777777" w:rsidR="00DB5D3F" w:rsidRDefault="00DB5D3F">
      <w:pPr>
        <w:rPr>
          <w:rFonts w:hint="eastAsia"/>
        </w:rPr>
      </w:pPr>
    </w:p>
    <w:p w14:paraId="7F6B5893" w14:textId="77777777" w:rsidR="00DB5D3F" w:rsidRDefault="00DB5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EA9FC" w14:textId="61D69051" w:rsidR="00BA4FBC" w:rsidRDefault="00BA4FBC"/>
    <w:sectPr w:rsidR="00BA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BC"/>
    <w:rsid w:val="002C7852"/>
    <w:rsid w:val="00BA4FBC"/>
    <w:rsid w:val="00D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1A29-D893-4A2C-80B4-87967B4B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