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3F22" w14:textId="77777777" w:rsidR="00717F25" w:rsidRDefault="00717F25">
      <w:pPr>
        <w:rPr>
          <w:rFonts w:hint="eastAsia"/>
        </w:rPr>
      </w:pPr>
    </w:p>
    <w:p w14:paraId="219D3CC4" w14:textId="77777777" w:rsidR="00717F25" w:rsidRDefault="00717F25">
      <w:pPr>
        <w:rPr>
          <w:rFonts w:hint="eastAsia"/>
        </w:rPr>
      </w:pPr>
      <w:r>
        <w:rPr>
          <w:rFonts w:hint="eastAsia"/>
        </w:rPr>
        <w:t>愤的拼音和组词组</w:t>
      </w:r>
    </w:p>
    <w:p w14:paraId="7950E30C" w14:textId="77777777" w:rsidR="00717F25" w:rsidRDefault="00717F25">
      <w:pPr>
        <w:rPr>
          <w:rFonts w:hint="eastAsia"/>
        </w:rPr>
      </w:pPr>
      <w:r>
        <w:rPr>
          <w:rFonts w:hint="eastAsia"/>
        </w:rPr>
        <w:t>“愤”这个汉字在汉语中有着丰富的含义，其拼音为“fèn”。从情感表达的角度来看，“愤”主要描述一种强烈的不满或愤怒的情绪。这种情绪往往源于对不公正待遇、不合理现象或者违背个人价值观行为的感受。了解“愤”的准确发音及其背后的文化意义，有助于我们更好地理解汉语中的相关表达。</w:t>
      </w:r>
    </w:p>
    <w:p w14:paraId="76540386" w14:textId="77777777" w:rsidR="00717F25" w:rsidRDefault="00717F25">
      <w:pPr>
        <w:rPr>
          <w:rFonts w:hint="eastAsia"/>
        </w:rPr>
      </w:pPr>
    </w:p>
    <w:p w14:paraId="07B4CD2B" w14:textId="77777777" w:rsidR="00717F25" w:rsidRDefault="00717F25">
      <w:pPr>
        <w:rPr>
          <w:rFonts w:hint="eastAsia"/>
        </w:rPr>
      </w:pPr>
    </w:p>
    <w:p w14:paraId="4527075D" w14:textId="77777777" w:rsidR="00717F25" w:rsidRDefault="00717F25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4A348D05" w14:textId="77777777" w:rsidR="00717F25" w:rsidRDefault="00717F25">
      <w:pPr>
        <w:rPr>
          <w:rFonts w:hint="eastAsia"/>
        </w:rPr>
      </w:pPr>
      <w:r>
        <w:rPr>
          <w:rFonts w:hint="eastAsia"/>
        </w:rPr>
        <w:t>“愤”字不仅承载着具体的情感状态，还蕴含着深厚的文化背景。在中国传统文化中，适度的“愤”被视为正义感的表现，它能够激发人们为了正义而奋斗。例如，“义愤填膺”这一成语形象地描绘了因正义感而充满愤怒的状态，体现了古人对于是非曲直的明确态度。然而，过度的愤怒则被认为是不利于身心健康和社会和谐的，因此，在传统教育中，教导人们如何调节情绪，保持内心的平和同样重要。</w:t>
      </w:r>
    </w:p>
    <w:p w14:paraId="34901B12" w14:textId="77777777" w:rsidR="00717F25" w:rsidRDefault="00717F25">
      <w:pPr>
        <w:rPr>
          <w:rFonts w:hint="eastAsia"/>
        </w:rPr>
      </w:pPr>
    </w:p>
    <w:p w14:paraId="08421C18" w14:textId="77777777" w:rsidR="00717F25" w:rsidRDefault="00717F25">
      <w:pPr>
        <w:rPr>
          <w:rFonts w:hint="eastAsia"/>
        </w:rPr>
      </w:pPr>
    </w:p>
    <w:p w14:paraId="07F33DD3" w14:textId="77777777" w:rsidR="00717F25" w:rsidRDefault="00717F25">
      <w:pPr>
        <w:rPr>
          <w:rFonts w:hint="eastAsia"/>
        </w:rPr>
      </w:pPr>
      <w:r>
        <w:rPr>
          <w:rFonts w:hint="eastAsia"/>
        </w:rPr>
        <w:t>关于“愤”的组词组</w:t>
      </w:r>
    </w:p>
    <w:p w14:paraId="697F88C9" w14:textId="77777777" w:rsidR="00717F25" w:rsidRDefault="00717F25">
      <w:pPr>
        <w:rPr>
          <w:rFonts w:hint="eastAsia"/>
        </w:rPr>
      </w:pPr>
      <w:r>
        <w:rPr>
          <w:rFonts w:hint="eastAsia"/>
        </w:rPr>
        <w:t>围绕“愤”字可以组成许多有意义的词汇，这些词语反映了人们对不同情境下愤怒情绪的理解和应用。“愤慨”是指因为不公或不满而感到气愤；“愤怒”则是指非常生气的状态，通常比“愤慨”更加强烈；“愤懑”用来形容心中郁结不快，难以排解的情绪。还有像“激愤”、“悲愤”等词语，分别表达了由于强烈刺激或悲伤而产生的愤怒情绪。通过这些词汇，我们可以看到汉语中对于不同程度、不同原因引发的愤怒情绪有着细致入微的区分。</w:t>
      </w:r>
    </w:p>
    <w:p w14:paraId="5495CADF" w14:textId="77777777" w:rsidR="00717F25" w:rsidRDefault="00717F25">
      <w:pPr>
        <w:rPr>
          <w:rFonts w:hint="eastAsia"/>
        </w:rPr>
      </w:pPr>
    </w:p>
    <w:p w14:paraId="0E2DF23E" w14:textId="77777777" w:rsidR="00717F25" w:rsidRDefault="00717F25">
      <w:pPr>
        <w:rPr>
          <w:rFonts w:hint="eastAsia"/>
        </w:rPr>
      </w:pPr>
    </w:p>
    <w:p w14:paraId="521EF24D" w14:textId="77777777" w:rsidR="00717F25" w:rsidRDefault="00717F25">
      <w:pPr>
        <w:rPr>
          <w:rFonts w:hint="eastAsia"/>
        </w:rPr>
      </w:pPr>
      <w:r>
        <w:rPr>
          <w:rFonts w:hint="eastAsia"/>
        </w:rPr>
        <w:t>学习“愤”的现实意义</w:t>
      </w:r>
    </w:p>
    <w:p w14:paraId="71E99F28" w14:textId="77777777" w:rsidR="00717F25" w:rsidRDefault="00717F25">
      <w:pPr>
        <w:rPr>
          <w:rFonts w:hint="eastAsia"/>
        </w:rPr>
      </w:pPr>
      <w:r>
        <w:rPr>
          <w:rFonts w:hint="eastAsia"/>
        </w:rPr>
        <w:t>在现代社会中，学习并理解“愤”及其相关词汇的意义尤为重要。一方面，它帮助我们更精准地表达自己的情感状态，促进人际沟通的有效性；另一方面，通过对这些词汇的学习，也能增强我们对自身及他人情感的认知能力，学会适当地管理情绪。尤其是在面对冲突和挑战时，能够以建设性的方式处理愤怒，避免不必要的冲突升级，这对于维护社会和谐具有重要意义。</w:t>
      </w:r>
    </w:p>
    <w:p w14:paraId="4B21A2AC" w14:textId="77777777" w:rsidR="00717F25" w:rsidRDefault="00717F25">
      <w:pPr>
        <w:rPr>
          <w:rFonts w:hint="eastAsia"/>
        </w:rPr>
      </w:pPr>
    </w:p>
    <w:p w14:paraId="63B2B605" w14:textId="77777777" w:rsidR="00717F25" w:rsidRDefault="00717F25">
      <w:pPr>
        <w:rPr>
          <w:rFonts w:hint="eastAsia"/>
        </w:rPr>
      </w:pPr>
    </w:p>
    <w:p w14:paraId="7A2A23C5" w14:textId="77777777" w:rsidR="00717F25" w:rsidRDefault="00717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5E9A8" w14:textId="59FDD6E6" w:rsidR="00DF2EE2" w:rsidRDefault="00DF2EE2"/>
    <w:sectPr w:rsidR="00DF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2"/>
    <w:rsid w:val="002C7852"/>
    <w:rsid w:val="00717F25"/>
    <w:rsid w:val="00D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52CA0-3F52-4C5F-80FF-38AAD906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