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BFDC" w14:textId="77777777" w:rsidR="00AF4967" w:rsidRDefault="00AF4967">
      <w:pPr>
        <w:rPr>
          <w:rFonts w:hint="eastAsia"/>
        </w:rPr>
      </w:pPr>
    </w:p>
    <w:p w14:paraId="4B10F6BB" w14:textId="77777777" w:rsidR="00AF4967" w:rsidRDefault="00AF4967">
      <w:pPr>
        <w:rPr>
          <w:rFonts w:hint="eastAsia"/>
        </w:rPr>
      </w:pPr>
      <w:r>
        <w:rPr>
          <w:rFonts w:hint="eastAsia"/>
        </w:rPr>
        <w:t>愤的拼音与组词</w:t>
      </w:r>
    </w:p>
    <w:p w14:paraId="0C542C5A" w14:textId="77777777" w:rsidR="00AF4967" w:rsidRDefault="00AF4967">
      <w:pPr>
        <w:rPr>
          <w:rFonts w:hint="eastAsia"/>
        </w:rPr>
      </w:pPr>
      <w:r>
        <w:rPr>
          <w:rFonts w:hint="eastAsia"/>
        </w:rPr>
        <w:t>“愤”字在汉语中具有丰富的含义，它不仅表达了人们内心深处的强烈情感，还通过不同的语境展现出多样化的表达形式。“愤”的拼音是fèn，属于第四声，这个发音让人联想到一种充满力量的情感释放。</w:t>
      </w:r>
    </w:p>
    <w:p w14:paraId="7E54B9A0" w14:textId="77777777" w:rsidR="00AF4967" w:rsidRDefault="00AF4967">
      <w:pPr>
        <w:rPr>
          <w:rFonts w:hint="eastAsia"/>
        </w:rPr>
      </w:pPr>
    </w:p>
    <w:p w14:paraId="38BB9B78" w14:textId="77777777" w:rsidR="00AF4967" w:rsidRDefault="00AF4967">
      <w:pPr>
        <w:rPr>
          <w:rFonts w:hint="eastAsia"/>
        </w:rPr>
      </w:pPr>
    </w:p>
    <w:p w14:paraId="378E4BD2" w14:textId="77777777" w:rsidR="00AF4967" w:rsidRDefault="00AF4967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7339AD1B" w14:textId="77777777" w:rsidR="00AF4967" w:rsidRDefault="00AF4967">
      <w:pPr>
        <w:rPr>
          <w:rFonts w:hint="eastAsia"/>
        </w:rPr>
      </w:pPr>
      <w:r>
        <w:rPr>
          <w:rFonts w:hint="eastAsia"/>
        </w:rPr>
        <w:t>从文字学的角度来看，“愤”由心和贲两部分组成，心表示情绪与心理状态，贲则暗示了外在的表现。因此，“愤”通常用来描述一种由于不满或受到不公正待遇而产生的愤怒情绪。在中国传统文化中，适度的愤慨被视为正义感的体现，能够激发人们对不公的反抗精神。然而，过度的愤怒也可能导致负面后果，因此如何平衡这种情绪显得尤为重要。</w:t>
      </w:r>
    </w:p>
    <w:p w14:paraId="14AFDC61" w14:textId="77777777" w:rsidR="00AF4967" w:rsidRDefault="00AF4967">
      <w:pPr>
        <w:rPr>
          <w:rFonts w:hint="eastAsia"/>
        </w:rPr>
      </w:pPr>
    </w:p>
    <w:p w14:paraId="37801A20" w14:textId="77777777" w:rsidR="00AF4967" w:rsidRDefault="00AF4967">
      <w:pPr>
        <w:rPr>
          <w:rFonts w:hint="eastAsia"/>
        </w:rPr>
      </w:pPr>
    </w:p>
    <w:p w14:paraId="1BC92209" w14:textId="77777777" w:rsidR="00AF4967" w:rsidRDefault="00AF4967">
      <w:pPr>
        <w:rPr>
          <w:rFonts w:hint="eastAsia"/>
        </w:rPr>
      </w:pPr>
      <w:r>
        <w:rPr>
          <w:rFonts w:hint="eastAsia"/>
        </w:rPr>
        <w:t>常见的组词及用法</w:t>
      </w:r>
    </w:p>
    <w:p w14:paraId="329E58B9" w14:textId="77777777" w:rsidR="00AF4967" w:rsidRDefault="00AF4967">
      <w:pPr>
        <w:rPr>
          <w:rFonts w:hint="eastAsia"/>
        </w:rPr>
      </w:pPr>
      <w:r>
        <w:rPr>
          <w:rFonts w:hint="eastAsia"/>
        </w:rPr>
        <w:t>以“愤”为基础，可以组成许多富有表现力的词汇。“愤懑”形容因心中不满而感到抑郁；“愤怒”直接表达强烈的不满和生气；“愤慨”则更多地用于正式场合，表示对不公平事物的强烈反感。还有“愤世嫉俗”，这个词描绘了对现实社会极度不满、批判一切的态度，常被文学作品中的角色所使用，以展现其复杂的人格特征。</w:t>
      </w:r>
    </w:p>
    <w:p w14:paraId="4A53CF44" w14:textId="77777777" w:rsidR="00AF4967" w:rsidRDefault="00AF4967">
      <w:pPr>
        <w:rPr>
          <w:rFonts w:hint="eastAsia"/>
        </w:rPr>
      </w:pPr>
    </w:p>
    <w:p w14:paraId="0B66061E" w14:textId="77777777" w:rsidR="00AF4967" w:rsidRDefault="00AF4967">
      <w:pPr>
        <w:rPr>
          <w:rFonts w:hint="eastAsia"/>
        </w:rPr>
      </w:pPr>
    </w:p>
    <w:p w14:paraId="4000F582" w14:textId="77777777" w:rsidR="00AF4967" w:rsidRDefault="00AF496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54885A1" w14:textId="77777777" w:rsidR="00AF4967" w:rsidRDefault="00AF4967">
      <w:pPr>
        <w:rPr>
          <w:rFonts w:hint="eastAsia"/>
        </w:rPr>
      </w:pPr>
      <w:r>
        <w:rPr>
          <w:rFonts w:hint="eastAsia"/>
        </w:rPr>
        <w:t>在古典文学作品中，“愤”这一情感常常被作家们细腻地刻画出来，成为推动情节发展的重要动力。例如，《红楼梦》中林黛玉的多愁善感和对命运的无奈抗争，就充满了“愤”的色彩。而在现代文学里，“愤青”一词更是成为了特定群体的代名词，指那些对社会现状持有批评态度的年轻人。他们通过各种方式表达自己的观点，试图改变周围的世界。</w:t>
      </w:r>
    </w:p>
    <w:p w14:paraId="43FB96B1" w14:textId="77777777" w:rsidR="00AF4967" w:rsidRDefault="00AF4967">
      <w:pPr>
        <w:rPr>
          <w:rFonts w:hint="eastAsia"/>
        </w:rPr>
      </w:pPr>
    </w:p>
    <w:p w14:paraId="5734D047" w14:textId="77777777" w:rsidR="00AF4967" w:rsidRDefault="00AF4967">
      <w:pPr>
        <w:rPr>
          <w:rFonts w:hint="eastAsia"/>
        </w:rPr>
      </w:pPr>
    </w:p>
    <w:p w14:paraId="167663B0" w14:textId="77777777" w:rsidR="00AF4967" w:rsidRDefault="00AF496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F029576" w14:textId="77777777" w:rsidR="00AF4967" w:rsidRDefault="00AF4967">
      <w:pPr>
        <w:rPr>
          <w:rFonts w:hint="eastAsia"/>
        </w:rPr>
      </w:pPr>
      <w:r>
        <w:rPr>
          <w:rFonts w:hint="eastAsia"/>
        </w:rPr>
        <w:t>在当今社会，“愤”同样扮演着重要的角色。随着互联网的发展，越来越多的人选择在网络上发声，表达自己对某些事件的看法。无论是对于环境保护的关注，还是对社会公平正义的追求，“愤”都激励着人们勇敢站出来，为理想而奋斗。当然，在表达愤怒的同时，我们也应该学会理性思考，避免冲动行事，这样才能更好地解决问题，促进社会进步。</w:t>
      </w:r>
    </w:p>
    <w:p w14:paraId="786082F8" w14:textId="77777777" w:rsidR="00AF4967" w:rsidRDefault="00AF4967">
      <w:pPr>
        <w:rPr>
          <w:rFonts w:hint="eastAsia"/>
        </w:rPr>
      </w:pPr>
    </w:p>
    <w:p w14:paraId="2CE69078" w14:textId="77777777" w:rsidR="00AF4967" w:rsidRDefault="00AF4967">
      <w:pPr>
        <w:rPr>
          <w:rFonts w:hint="eastAsia"/>
        </w:rPr>
      </w:pPr>
    </w:p>
    <w:p w14:paraId="673EDBF0" w14:textId="77777777" w:rsidR="00AF4967" w:rsidRDefault="00AF4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5553" w14:textId="6F9CA3A5" w:rsidR="00D648C1" w:rsidRDefault="00D648C1"/>
    <w:sectPr w:rsidR="00D6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C1"/>
    <w:rsid w:val="002C7852"/>
    <w:rsid w:val="00AF4967"/>
    <w:rsid w:val="00D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12A4-9FE2-447C-9A2D-07FF526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