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72588" w14:textId="77777777" w:rsidR="002A6C5B" w:rsidRDefault="002A6C5B">
      <w:pPr>
        <w:rPr>
          <w:rFonts w:hint="eastAsia"/>
        </w:rPr>
      </w:pPr>
      <w:r>
        <w:rPr>
          <w:rFonts w:hint="eastAsia"/>
        </w:rPr>
        <w:t>愤愤不平获得的拼音</w:t>
      </w:r>
    </w:p>
    <w:p w14:paraId="713074DF" w14:textId="77777777" w:rsidR="002A6C5B" w:rsidRDefault="002A6C5B">
      <w:pPr>
        <w:rPr>
          <w:rFonts w:hint="eastAsia"/>
        </w:rPr>
      </w:pPr>
      <w:r>
        <w:rPr>
          <w:rFonts w:hint="eastAsia"/>
        </w:rPr>
        <w:t>“愤愤不平”的拼音是“fèn fèn bù píng”。这个词语形象地描述了人们在面对不公平或不正义的事情时，内心所产生的一种强烈不满和愤怒的情感。它不仅仅是一个简单的词汇，更是对人性中正义感的一种体现。在生活中，我们可能会遇到各种让我们感到愤愤不平的事情，从小事到大事，从个人经历到社会现象。</w:t>
      </w:r>
    </w:p>
    <w:p w14:paraId="101E3BBF" w14:textId="77777777" w:rsidR="002A6C5B" w:rsidRDefault="002A6C5B">
      <w:pPr>
        <w:rPr>
          <w:rFonts w:hint="eastAsia"/>
        </w:rPr>
      </w:pPr>
    </w:p>
    <w:p w14:paraId="1BCA3463" w14:textId="77777777" w:rsidR="002A6C5B" w:rsidRDefault="002A6C5B">
      <w:pPr>
        <w:rPr>
          <w:rFonts w:hint="eastAsia"/>
        </w:rPr>
      </w:pPr>
    </w:p>
    <w:p w14:paraId="73EE3370" w14:textId="77777777" w:rsidR="002A6C5B" w:rsidRDefault="002A6C5B">
      <w:pPr>
        <w:rPr>
          <w:rFonts w:hint="eastAsia"/>
        </w:rPr>
      </w:pPr>
      <w:r>
        <w:rPr>
          <w:rFonts w:hint="eastAsia"/>
        </w:rPr>
        <w:t>情感背后的含义</w:t>
      </w:r>
    </w:p>
    <w:p w14:paraId="0F1A040C" w14:textId="77777777" w:rsidR="002A6C5B" w:rsidRDefault="002A6C5B">
      <w:pPr>
        <w:rPr>
          <w:rFonts w:hint="eastAsia"/>
        </w:rPr>
      </w:pPr>
      <w:r>
        <w:rPr>
          <w:rFonts w:hint="eastAsia"/>
        </w:rPr>
        <w:t>当我们说某人感到“愤愤不平”时，这通常意味着这个人遭遇到了某种形式的不公正对待或者目睹了不公正的现象。这种感觉不仅仅是短暂的情绪波动，而是一种深刻的、持久的情感反应。例如，在工作中遭遇性别歧视或种族歧视时，受害者及其支持者往往会感到愤愤不平，并可能采取行动来改变这种情况。这种情感可以成为推动社会进步的力量，激励人们为平等和公正而斗争。</w:t>
      </w:r>
    </w:p>
    <w:p w14:paraId="25D10634" w14:textId="77777777" w:rsidR="002A6C5B" w:rsidRDefault="002A6C5B">
      <w:pPr>
        <w:rPr>
          <w:rFonts w:hint="eastAsia"/>
        </w:rPr>
      </w:pPr>
    </w:p>
    <w:p w14:paraId="7E0DA74B" w14:textId="77777777" w:rsidR="002A6C5B" w:rsidRDefault="002A6C5B">
      <w:pPr>
        <w:rPr>
          <w:rFonts w:hint="eastAsia"/>
        </w:rPr>
      </w:pPr>
    </w:p>
    <w:p w14:paraId="3059A868" w14:textId="77777777" w:rsidR="002A6C5B" w:rsidRDefault="002A6C5B">
      <w:pPr>
        <w:rPr>
          <w:rFonts w:hint="eastAsia"/>
        </w:rPr>
      </w:pPr>
      <w:r>
        <w:rPr>
          <w:rFonts w:hint="eastAsia"/>
        </w:rPr>
        <w:t>表达与释放的重要性</w:t>
      </w:r>
    </w:p>
    <w:p w14:paraId="2B8B2A01" w14:textId="77777777" w:rsidR="002A6C5B" w:rsidRDefault="002A6C5B">
      <w:pPr>
        <w:rPr>
          <w:rFonts w:hint="eastAsia"/>
        </w:rPr>
      </w:pPr>
      <w:r>
        <w:rPr>
          <w:rFonts w:hint="eastAsia"/>
        </w:rPr>
        <w:t>面对愤愤不平之事，找到健康的表达方式至关重要。压抑这些情绪不仅对个人的心理健康有害，也可能阻碍社会问题的解决。通过讨论、写作、艺术创作等方式来表达自己的感受，可以帮助个人减轻内心的负担。同时，这也能够提高公众对某些问题的认识，激发更广泛的对话和社会变革。重要的是要以建设性和非暴力的方式处理这些情绪，促进理解和解决问题。</w:t>
      </w:r>
    </w:p>
    <w:p w14:paraId="20B79AB4" w14:textId="77777777" w:rsidR="002A6C5B" w:rsidRDefault="002A6C5B">
      <w:pPr>
        <w:rPr>
          <w:rFonts w:hint="eastAsia"/>
        </w:rPr>
      </w:pPr>
    </w:p>
    <w:p w14:paraId="016C2022" w14:textId="77777777" w:rsidR="002A6C5B" w:rsidRDefault="002A6C5B">
      <w:pPr>
        <w:rPr>
          <w:rFonts w:hint="eastAsia"/>
        </w:rPr>
      </w:pPr>
    </w:p>
    <w:p w14:paraId="63D21223" w14:textId="77777777" w:rsidR="002A6C5B" w:rsidRDefault="002A6C5B">
      <w:pPr>
        <w:rPr>
          <w:rFonts w:hint="eastAsia"/>
        </w:rPr>
      </w:pPr>
      <w:r>
        <w:rPr>
          <w:rFonts w:hint="eastAsia"/>
        </w:rPr>
        <w:t>社会影响与集体行动</w:t>
      </w:r>
    </w:p>
    <w:p w14:paraId="0ACA4652" w14:textId="77777777" w:rsidR="002A6C5B" w:rsidRDefault="002A6C5B">
      <w:pPr>
        <w:rPr>
          <w:rFonts w:hint="eastAsia"/>
        </w:rPr>
      </w:pPr>
      <w:r>
        <w:rPr>
          <w:rFonts w:hint="eastAsia"/>
        </w:rPr>
        <w:t>当愤愤不平的感觉在一群人中广泛存在时，它有可能转化为集体行动的力量。历史上，许多重要的社会运动都是由一群对现状感到不满和愤慨的人发起的。这些人共同追求一个更加公平、公正的社会环境。通过组织集会、抗议和其他形式的公民参与，他们努力使自己的声音被听到，推动立法和政策的改革。因此，“愤愤不平”不仅是个人情感的反映，也可能是社会变革的催化剂。</w:t>
      </w:r>
    </w:p>
    <w:p w14:paraId="33B044ED" w14:textId="77777777" w:rsidR="002A6C5B" w:rsidRDefault="002A6C5B">
      <w:pPr>
        <w:rPr>
          <w:rFonts w:hint="eastAsia"/>
        </w:rPr>
      </w:pPr>
    </w:p>
    <w:p w14:paraId="1975608A" w14:textId="77777777" w:rsidR="002A6C5B" w:rsidRDefault="002A6C5B">
      <w:pPr>
        <w:rPr>
          <w:rFonts w:hint="eastAsia"/>
        </w:rPr>
      </w:pPr>
    </w:p>
    <w:p w14:paraId="3236B260" w14:textId="77777777" w:rsidR="002A6C5B" w:rsidRDefault="002A6C5B">
      <w:pPr>
        <w:rPr>
          <w:rFonts w:hint="eastAsia"/>
        </w:rPr>
      </w:pPr>
      <w:r>
        <w:rPr>
          <w:rFonts w:hint="eastAsia"/>
        </w:rPr>
        <w:t>最后的总结</w:t>
      </w:r>
    </w:p>
    <w:p w14:paraId="274115B7" w14:textId="77777777" w:rsidR="002A6C5B" w:rsidRDefault="002A6C5B">
      <w:pPr>
        <w:rPr>
          <w:rFonts w:hint="eastAsia"/>
        </w:rPr>
      </w:pPr>
      <w:r>
        <w:rPr>
          <w:rFonts w:hint="eastAsia"/>
        </w:rPr>
        <w:t>“愤愤不平”这个词组，以其独特的拼音“fèn fèn bù píng”，承载着丰富的情感内涵和社会意义。它提醒我们，面对不公和不义时，我们不应保持沉默，而是应该寻找适当的方法来表达我们的立场，并努力寻求解决方案。无论是通过个人的努力还是集体的行动，都有可能带来积极的变化，构建一个更加和谐、公正的世界。</w:t>
      </w:r>
    </w:p>
    <w:p w14:paraId="78D95313" w14:textId="77777777" w:rsidR="002A6C5B" w:rsidRDefault="002A6C5B">
      <w:pPr>
        <w:rPr>
          <w:rFonts w:hint="eastAsia"/>
        </w:rPr>
      </w:pPr>
    </w:p>
    <w:p w14:paraId="0C39BA40" w14:textId="77777777" w:rsidR="002A6C5B" w:rsidRDefault="002A6C5B">
      <w:pPr>
        <w:rPr>
          <w:rFonts w:hint="eastAsia"/>
        </w:rPr>
      </w:pPr>
      <w:r>
        <w:rPr>
          <w:rFonts w:hint="eastAsia"/>
        </w:rPr>
        <w:t>本文是由懂得生活网（dongdeshenghuo.com）为大家创作</w:t>
      </w:r>
    </w:p>
    <w:p w14:paraId="6328D2C4" w14:textId="445501FA" w:rsidR="0022490B" w:rsidRDefault="0022490B"/>
    <w:sectPr w:rsidR="002249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90B"/>
    <w:rsid w:val="0022490B"/>
    <w:rsid w:val="002A6C5B"/>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37C943-83B2-4EBA-90F1-D2E99BD53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49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49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49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49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49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49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49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49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49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49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49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49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490B"/>
    <w:rPr>
      <w:rFonts w:cstheme="majorBidi"/>
      <w:color w:val="2F5496" w:themeColor="accent1" w:themeShade="BF"/>
      <w:sz w:val="28"/>
      <w:szCs w:val="28"/>
    </w:rPr>
  </w:style>
  <w:style w:type="character" w:customStyle="1" w:styleId="50">
    <w:name w:val="标题 5 字符"/>
    <w:basedOn w:val="a0"/>
    <w:link w:val="5"/>
    <w:uiPriority w:val="9"/>
    <w:semiHidden/>
    <w:rsid w:val="0022490B"/>
    <w:rPr>
      <w:rFonts w:cstheme="majorBidi"/>
      <w:color w:val="2F5496" w:themeColor="accent1" w:themeShade="BF"/>
      <w:sz w:val="24"/>
    </w:rPr>
  </w:style>
  <w:style w:type="character" w:customStyle="1" w:styleId="60">
    <w:name w:val="标题 6 字符"/>
    <w:basedOn w:val="a0"/>
    <w:link w:val="6"/>
    <w:uiPriority w:val="9"/>
    <w:semiHidden/>
    <w:rsid w:val="0022490B"/>
    <w:rPr>
      <w:rFonts w:cstheme="majorBidi"/>
      <w:b/>
      <w:bCs/>
      <w:color w:val="2F5496" w:themeColor="accent1" w:themeShade="BF"/>
    </w:rPr>
  </w:style>
  <w:style w:type="character" w:customStyle="1" w:styleId="70">
    <w:name w:val="标题 7 字符"/>
    <w:basedOn w:val="a0"/>
    <w:link w:val="7"/>
    <w:uiPriority w:val="9"/>
    <w:semiHidden/>
    <w:rsid w:val="0022490B"/>
    <w:rPr>
      <w:rFonts w:cstheme="majorBidi"/>
      <w:b/>
      <w:bCs/>
      <w:color w:val="595959" w:themeColor="text1" w:themeTint="A6"/>
    </w:rPr>
  </w:style>
  <w:style w:type="character" w:customStyle="1" w:styleId="80">
    <w:name w:val="标题 8 字符"/>
    <w:basedOn w:val="a0"/>
    <w:link w:val="8"/>
    <w:uiPriority w:val="9"/>
    <w:semiHidden/>
    <w:rsid w:val="0022490B"/>
    <w:rPr>
      <w:rFonts w:cstheme="majorBidi"/>
      <w:color w:val="595959" w:themeColor="text1" w:themeTint="A6"/>
    </w:rPr>
  </w:style>
  <w:style w:type="character" w:customStyle="1" w:styleId="90">
    <w:name w:val="标题 9 字符"/>
    <w:basedOn w:val="a0"/>
    <w:link w:val="9"/>
    <w:uiPriority w:val="9"/>
    <w:semiHidden/>
    <w:rsid w:val="0022490B"/>
    <w:rPr>
      <w:rFonts w:eastAsiaTheme="majorEastAsia" w:cstheme="majorBidi"/>
      <w:color w:val="595959" w:themeColor="text1" w:themeTint="A6"/>
    </w:rPr>
  </w:style>
  <w:style w:type="paragraph" w:styleId="a3">
    <w:name w:val="Title"/>
    <w:basedOn w:val="a"/>
    <w:next w:val="a"/>
    <w:link w:val="a4"/>
    <w:uiPriority w:val="10"/>
    <w:qFormat/>
    <w:rsid w:val="002249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49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49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49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490B"/>
    <w:pPr>
      <w:spacing w:before="160"/>
      <w:jc w:val="center"/>
    </w:pPr>
    <w:rPr>
      <w:i/>
      <w:iCs/>
      <w:color w:val="404040" w:themeColor="text1" w:themeTint="BF"/>
    </w:rPr>
  </w:style>
  <w:style w:type="character" w:customStyle="1" w:styleId="a8">
    <w:name w:val="引用 字符"/>
    <w:basedOn w:val="a0"/>
    <w:link w:val="a7"/>
    <w:uiPriority w:val="29"/>
    <w:rsid w:val="0022490B"/>
    <w:rPr>
      <w:i/>
      <w:iCs/>
      <w:color w:val="404040" w:themeColor="text1" w:themeTint="BF"/>
    </w:rPr>
  </w:style>
  <w:style w:type="paragraph" w:styleId="a9">
    <w:name w:val="List Paragraph"/>
    <w:basedOn w:val="a"/>
    <w:uiPriority w:val="34"/>
    <w:qFormat/>
    <w:rsid w:val="0022490B"/>
    <w:pPr>
      <w:ind w:left="720"/>
      <w:contextualSpacing/>
    </w:pPr>
  </w:style>
  <w:style w:type="character" w:styleId="aa">
    <w:name w:val="Intense Emphasis"/>
    <w:basedOn w:val="a0"/>
    <w:uiPriority w:val="21"/>
    <w:qFormat/>
    <w:rsid w:val="0022490B"/>
    <w:rPr>
      <w:i/>
      <w:iCs/>
      <w:color w:val="2F5496" w:themeColor="accent1" w:themeShade="BF"/>
    </w:rPr>
  </w:style>
  <w:style w:type="paragraph" w:styleId="ab">
    <w:name w:val="Intense Quote"/>
    <w:basedOn w:val="a"/>
    <w:next w:val="a"/>
    <w:link w:val="ac"/>
    <w:uiPriority w:val="30"/>
    <w:qFormat/>
    <w:rsid w:val="002249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490B"/>
    <w:rPr>
      <w:i/>
      <w:iCs/>
      <w:color w:val="2F5496" w:themeColor="accent1" w:themeShade="BF"/>
    </w:rPr>
  </w:style>
  <w:style w:type="character" w:styleId="ad">
    <w:name w:val="Intense Reference"/>
    <w:basedOn w:val="a0"/>
    <w:uiPriority w:val="32"/>
    <w:qFormat/>
    <w:rsid w:val="002249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2025-03-24T14:44:00Z</dcterms:created>
  <dcterms:modified xsi:type="dcterms:W3CDTF">2025-03-24T14:44:00Z</dcterms:modified>
</cp:coreProperties>
</file>