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16E0F" w14:textId="77777777" w:rsidR="00CA1189" w:rsidRDefault="00CA1189">
      <w:pPr>
        <w:rPr>
          <w:rFonts w:hint="eastAsia"/>
        </w:rPr>
      </w:pPr>
    </w:p>
    <w:p w14:paraId="3F19D7E1" w14:textId="77777777" w:rsidR="00CA1189" w:rsidRDefault="00CA1189">
      <w:pPr>
        <w:rPr>
          <w:rFonts w:hint="eastAsia"/>
        </w:rPr>
      </w:pPr>
      <w:r>
        <w:rPr>
          <w:rFonts w:hint="eastAsia"/>
        </w:rPr>
        <w:t>愤怒的“愤”的拼音</w:t>
      </w:r>
    </w:p>
    <w:p w14:paraId="69CCC71A" w14:textId="77777777" w:rsidR="00CA1189" w:rsidRDefault="00CA1189">
      <w:pPr>
        <w:rPr>
          <w:rFonts w:hint="eastAsia"/>
        </w:rPr>
      </w:pPr>
      <w:r>
        <w:rPr>
          <w:rFonts w:hint="eastAsia"/>
        </w:rPr>
        <w:t>在汉语的学习过程中，正确理解和掌握每一个汉字的发音都是至关重要的。今天我们要讨论的是“愤怒”的“愤”字的拼音。“愤”字的拼音是"fèn"，它属于去声，即第四声。这个字由“心”和“贲”组成，形象地表达了内心激动、充满力量的状态。从情感的角度来看，“愤”往往与强烈的情感反应相联系，尤其是当人们面对不公或不如意之事时所表现出的一种情绪。</w:t>
      </w:r>
    </w:p>
    <w:p w14:paraId="29428146" w14:textId="77777777" w:rsidR="00CA1189" w:rsidRDefault="00CA1189">
      <w:pPr>
        <w:rPr>
          <w:rFonts w:hint="eastAsia"/>
        </w:rPr>
      </w:pPr>
    </w:p>
    <w:p w14:paraId="26D90DC6" w14:textId="77777777" w:rsidR="00CA1189" w:rsidRDefault="00CA1189">
      <w:pPr>
        <w:rPr>
          <w:rFonts w:hint="eastAsia"/>
        </w:rPr>
      </w:pPr>
    </w:p>
    <w:p w14:paraId="3A846711" w14:textId="77777777" w:rsidR="00CA1189" w:rsidRDefault="00CA1189">
      <w:pPr>
        <w:rPr>
          <w:rFonts w:hint="eastAsia"/>
        </w:rPr>
      </w:pPr>
      <w:r>
        <w:rPr>
          <w:rFonts w:hint="eastAsia"/>
        </w:rPr>
        <w:t>“愤”字的文化背景</w:t>
      </w:r>
    </w:p>
    <w:p w14:paraId="1447B445" w14:textId="77777777" w:rsidR="00CA1189" w:rsidRDefault="00CA1189">
      <w:pPr>
        <w:rPr>
          <w:rFonts w:hint="eastAsia"/>
        </w:rPr>
      </w:pPr>
      <w:r>
        <w:rPr>
          <w:rFonts w:hint="eastAsia"/>
        </w:rPr>
        <w:t>在中国文化中，“愤”不仅仅是一种简单的情绪表达，它还蕴含了深厚的文化意义。古往今来，许多文人墨客通过诗词歌赋来抒发心中的愤懑之情，如屈原的《离骚》便是对当时社会不满的一种强烈表达。这种情感上的宣泄不仅是个人情感的释放，也是对社会现实的一种反映和批判。因此，“愤”字背后承载着丰富的历史故事和文化价值。</w:t>
      </w:r>
    </w:p>
    <w:p w14:paraId="08ECDC7D" w14:textId="77777777" w:rsidR="00CA1189" w:rsidRDefault="00CA1189">
      <w:pPr>
        <w:rPr>
          <w:rFonts w:hint="eastAsia"/>
        </w:rPr>
      </w:pPr>
    </w:p>
    <w:p w14:paraId="226CBDFF" w14:textId="77777777" w:rsidR="00CA1189" w:rsidRDefault="00CA1189">
      <w:pPr>
        <w:rPr>
          <w:rFonts w:hint="eastAsia"/>
        </w:rPr>
      </w:pPr>
    </w:p>
    <w:p w14:paraId="5E077EC5" w14:textId="77777777" w:rsidR="00CA1189" w:rsidRDefault="00CA1189">
      <w:pPr>
        <w:rPr>
          <w:rFonts w:hint="eastAsia"/>
        </w:rPr>
      </w:pPr>
      <w:r>
        <w:rPr>
          <w:rFonts w:hint="eastAsia"/>
        </w:rPr>
        <w:t>如何正确发音“愤”</w:t>
      </w:r>
    </w:p>
    <w:p w14:paraId="20FE9E68" w14:textId="77777777" w:rsidR="00CA1189" w:rsidRDefault="00CA1189">
      <w:pPr>
        <w:rPr>
          <w:rFonts w:hint="eastAsia"/>
        </w:rPr>
      </w:pPr>
      <w:r>
        <w:rPr>
          <w:rFonts w:hint="eastAsia"/>
        </w:rPr>
        <w:t>对于学习汉语的朋友来说，掌握“愤”字的正确发音至关重要。首先要注意的是声调，"fèn"是第四声，发音时声音要短促有力，仿佛是从心底发出的一股力量。在日常交流中多听多模仿也是提高发音准确性的好方法。可以通过观看中文电影、电视剧或是听中文歌曲等方式来增加对该音节的熟悉度，从而更好地掌握其发音技巧。</w:t>
      </w:r>
    </w:p>
    <w:p w14:paraId="6B5BCD4D" w14:textId="77777777" w:rsidR="00CA1189" w:rsidRDefault="00CA1189">
      <w:pPr>
        <w:rPr>
          <w:rFonts w:hint="eastAsia"/>
        </w:rPr>
      </w:pPr>
    </w:p>
    <w:p w14:paraId="1B11F0AB" w14:textId="77777777" w:rsidR="00CA1189" w:rsidRDefault="00CA1189">
      <w:pPr>
        <w:rPr>
          <w:rFonts w:hint="eastAsia"/>
        </w:rPr>
      </w:pPr>
    </w:p>
    <w:p w14:paraId="706C1055" w14:textId="77777777" w:rsidR="00CA1189" w:rsidRDefault="00CA1189">
      <w:pPr>
        <w:rPr>
          <w:rFonts w:hint="eastAsia"/>
        </w:rPr>
      </w:pPr>
      <w:r>
        <w:rPr>
          <w:rFonts w:hint="eastAsia"/>
        </w:rPr>
        <w:t>关于“愤”字的应用场景</w:t>
      </w:r>
    </w:p>
    <w:p w14:paraId="3E0F9F31" w14:textId="77777777" w:rsidR="00CA1189" w:rsidRDefault="00CA1189">
      <w:pPr>
        <w:rPr>
          <w:rFonts w:hint="eastAsia"/>
        </w:rPr>
      </w:pPr>
      <w:r>
        <w:rPr>
          <w:rFonts w:hint="eastAsia"/>
        </w:rPr>
        <w:t>在生活中，“愤”字可以用来描述各种情境下人们的心理状态。例如，当我们看到不公平的事情发生时，心中可能会涌起一股“义愤填膺”的感觉；又或者是在工作学习中遇到挫折，也会感到“愤愤不平”。这些使用场合都体现了“愤”作为人类情感之一的重要性。了解并运用好这个字，可以帮助我们更准确地表达自己的感受，同时也增进对他人的理解。</w:t>
      </w:r>
    </w:p>
    <w:p w14:paraId="54BE455F" w14:textId="77777777" w:rsidR="00CA1189" w:rsidRDefault="00CA1189">
      <w:pPr>
        <w:rPr>
          <w:rFonts w:hint="eastAsia"/>
        </w:rPr>
      </w:pPr>
    </w:p>
    <w:p w14:paraId="753188E2" w14:textId="77777777" w:rsidR="00CA1189" w:rsidRDefault="00CA1189">
      <w:pPr>
        <w:rPr>
          <w:rFonts w:hint="eastAsia"/>
        </w:rPr>
      </w:pPr>
    </w:p>
    <w:p w14:paraId="7CACB819" w14:textId="77777777" w:rsidR="00CA1189" w:rsidRDefault="00CA1189">
      <w:pPr>
        <w:rPr>
          <w:rFonts w:hint="eastAsia"/>
        </w:rPr>
      </w:pPr>
      <w:r>
        <w:rPr>
          <w:rFonts w:hint="eastAsia"/>
        </w:rPr>
        <w:t>最后的总结</w:t>
      </w:r>
    </w:p>
    <w:p w14:paraId="24DC3DB4" w14:textId="77777777" w:rsidR="00CA1189" w:rsidRDefault="00CA1189">
      <w:pPr>
        <w:rPr>
          <w:rFonts w:hint="eastAsia"/>
        </w:rPr>
      </w:pPr>
      <w:r>
        <w:rPr>
          <w:rFonts w:hint="eastAsia"/>
        </w:rPr>
        <w:t>通过对“愤怒”的“愤”字拼音及其相关文化的探讨，我们可以发现，一个简单的汉字背后竟然隐藏着如此丰富的内涵。无论是从语言学角度还是文化层面来看，“愤”字都是值得深入研究的对象。希望本文能够帮助读者更加全面地认识和理解这一汉字，同时也能激发大家对中国传统文化的兴趣和热爱。</w:t>
      </w:r>
    </w:p>
    <w:p w14:paraId="6DF3FF31" w14:textId="77777777" w:rsidR="00CA1189" w:rsidRDefault="00CA1189">
      <w:pPr>
        <w:rPr>
          <w:rFonts w:hint="eastAsia"/>
        </w:rPr>
      </w:pPr>
    </w:p>
    <w:p w14:paraId="2BB3D103" w14:textId="77777777" w:rsidR="00CA1189" w:rsidRDefault="00CA1189">
      <w:pPr>
        <w:rPr>
          <w:rFonts w:hint="eastAsia"/>
        </w:rPr>
      </w:pPr>
    </w:p>
    <w:p w14:paraId="68A3D2D0" w14:textId="77777777" w:rsidR="00CA1189" w:rsidRDefault="00CA11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6FED3" w14:textId="2C6638F5" w:rsidR="00367363" w:rsidRDefault="00367363"/>
    <w:sectPr w:rsidR="00367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63"/>
    <w:rsid w:val="002C7852"/>
    <w:rsid w:val="00367363"/>
    <w:rsid w:val="00CA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B9F18-0FD2-41FF-9F14-4CE5E95E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