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C31A8" w14:textId="77777777" w:rsidR="00587841" w:rsidRDefault="00587841">
      <w:pPr>
        <w:rPr>
          <w:rFonts w:hint="eastAsia"/>
        </w:rPr>
      </w:pPr>
    </w:p>
    <w:p w14:paraId="7B4A21DF" w14:textId="77777777" w:rsidR="00587841" w:rsidRDefault="00587841">
      <w:pPr>
        <w:rPr>
          <w:rFonts w:hint="eastAsia"/>
        </w:rPr>
      </w:pPr>
      <w:r>
        <w:rPr>
          <w:rFonts w:hint="eastAsia"/>
        </w:rPr>
        <w:t>愣组词部首和的拼音</w:t>
      </w:r>
    </w:p>
    <w:p w14:paraId="026DF9E0" w14:textId="77777777" w:rsidR="00587841" w:rsidRDefault="00587841">
      <w:pPr>
        <w:rPr>
          <w:rFonts w:hint="eastAsia"/>
        </w:rPr>
      </w:pPr>
      <w:r>
        <w:rPr>
          <w:rFonts w:hint="eastAsia"/>
        </w:rPr>
        <w:t>在汉字的学习过程中，了解字的构成、部首以及正确的拼音是掌握汉字的重要基础。本文将以“愣”字为例，探讨其相关的组词、部首以及拼音，帮助大家更深入地理解和记忆这个字。</w:t>
      </w:r>
    </w:p>
    <w:p w14:paraId="368CF10A" w14:textId="77777777" w:rsidR="00587841" w:rsidRDefault="00587841">
      <w:pPr>
        <w:rPr>
          <w:rFonts w:hint="eastAsia"/>
        </w:rPr>
      </w:pPr>
    </w:p>
    <w:p w14:paraId="3F1F244A" w14:textId="77777777" w:rsidR="00587841" w:rsidRDefault="00587841">
      <w:pPr>
        <w:rPr>
          <w:rFonts w:hint="eastAsia"/>
        </w:rPr>
      </w:pPr>
    </w:p>
    <w:p w14:paraId="683A4D9F" w14:textId="77777777" w:rsidR="00587841" w:rsidRDefault="00587841">
      <w:pPr>
        <w:rPr>
          <w:rFonts w:hint="eastAsia"/>
        </w:rPr>
      </w:pPr>
      <w:r>
        <w:rPr>
          <w:rFonts w:hint="eastAsia"/>
        </w:rPr>
        <w:t>一、“愣”的基本介绍</w:t>
      </w:r>
    </w:p>
    <w:p w14:paraId="3E1D2419" w14:textId="77777777" w:rsidR="00587841" w:rsidRDefault="00587841">
      <w:pPr>
        <w:rPr>
          <w:rFonts w:hint="eastAsia"/>
        </w:rPr>
      </w:pPr>
      <w:r>
        <w:rPr>
          <w:rFonts w:hint="eastAsia"/>
        </w:rPr>
        <w:t>“愣”，读作 lèng，是一个多义词，在不同的语境中具有不同的含义。从构造上看，“愣”字由心（忄）作为部首，表明它与心理活动有关。它的本意是指因为惊讶而失神的状态，后来引申为发呆或出乎意料的意思。例如：“他听到这个消息后愣住了。”</w:t>
      </w:r>
    </w:p>
    <w:p w14:paraId="0BCC64F2" w14:textId="77777777" w:rsidR="00587841" w:rsidRDefault="00587841">
      <w:pPr>
        <w:rPr>
          <w:rFonts w:hint="eastAsia"/>
        </w:rPr>
      </w:pPr>
    </w:p>
    <w:p w14:paraId="03AAA65A" w14:textId="77777777" w:rsidR="00587841" w:rsidRDefault="00587841">
      <w:pPr>
        <w:rPr>
          <w:rFonts w:hint="eastAsia"/>
        </w:rPr>
      </w:pPr>
    </w:p>
    <w:p w14:paraId="0E806CD0" w14:textId="77777777" w:rsidR="00587841" w:rsidRDefault="00587841">
      <w:pPr>
        <w:rPr>
          <w:rFonts w:hint="eastAsia"/>
        </w:rPr>
      </w:pPr>
      <w:r>
        <w:rPr>
          <w:rFonts w:hint="eastAsia"/>
        </w:rPr>
        <w:t>二、“愣”的部首分析</w:t>
      </w:r>
    </w:p>
    <w:p w14:paraId="224D86E4" w14:textId="77777777" w:rsidR="00587841" w:rsidRDefault="00587841">
      <w:pPr>
        <w:rPr>
          <w:rFonts w:hint="eastAsia"/>
        </w:rPr>
      </w:pPr>
      <w:r>
        <w:rPr>
          <w:rFonts w:hint="eastAsia"/>
        </w:rPr>
        <w:t>“愣”的部首是心（忄），这反映了该字与情感、思维等心理活动有着密切的关系。在中国传统文化中，心不仅代表着心脏这一器官，更是思想、感情的源泉。因此，含有心部首的汉字大多与人的心理状态相关联。通过了解这些部首的意义，可以帮助我们更好地理解汉字的内涵。</w:t>
      </w:r>
    </w:p>
    <w:p w14:paraId="15F071BA" w14:textId="77777777" w:rsidR="00587841" w:rsidRDefault="00587841">
      <w:pPr>
        <w:rPr>
          <w:rFonts w:hint="eastAsia"/>
        </w:rPr>
      </w:pPr>
    </w:p>
    <w:p w14:paraId="0994AC64" w14:textId="77777777" w:rsidR="00587841" w:rsidRDefault="00587841">
      <w:pPr>
        <w:rPr>
          <w:rFonts w:hint="eastAsia"/>
        </w:rPr>
      </w:pPr>
    </w:p>
    <w:p w14:paraId="2C69F554" w14:textId="77777777" w:rsidR="00587841" w:rsidRDefault="00587841">
      <w:pPr>
        <w:rPr>
          <w:rFonts w:hint="eastAsia"/>
        </w:rPr>
      </w:pPr>
      <w:r>
        <w:rPr>
          <w:rFonts w:hint="eastAsia"/>
        </w:rPr>
        <w:t>三、“愣”的组词示例</w:t>
      </w:r>
    </w:p>
    <w:p w14:paraId="1D04ED80" w14:textId="77777777" w:rsidR="00587841" w:rsidRDefault="00587841">
      <w:pPr>
        <w:rPr>
          <w:rFonts w:hint="eastAsia"/>
        </w:rPr>
      </w:pPr>
      <w:r>
        <w:rPr>
          <w:rFonts w:hint="eastAsia"/>
        </w:rPr>
        <w:t>围绕“愣”字可以组成许多生动有趣的词语，如“愣头青”形容年轻人做事鲁莽不顾后果；“愣神儿”表示短暂的失神或注意力不集中。还有“愣怔”用于描述因突然的事情而表现出的惊愕神情。这些词汇丰富了我们的语言表达，使我们在日常交流中能够更加准确地传达自己的感受和想法。</w:t>
      </w:r>
    </w:p>
    <w:p w14:paraId="746AE7CB" w14:textId="77777777" w:rsidR="00587841" w:rsidRDefault="00587841">
      <w:pPr>
        <w:rPr>
          <w:rFonts w:hint="eastAsia"/>
        </w:rPr>
      </w:pPr>
    </w:p>
    <w:p w14:paraId="18A1420C" w14:textId="77777777" w:rsidR="00587841" w:rsidRDefault="00587841">
      <w:pPr>
        <w:rPr>
          <w:rFonts w:hint="eastAsia"/>
        </w:rPr>
      </w:pPr>
    </w:p>
    <w:p w14:paraId="3A0A377C" w14:textId="77777777" w:rsidR="00587841" w:rsidRDefault="00587841">
      <w:pPr>
        <w:rPr>
          <w:rFonts w:hint="eastAsia"/>
        </w:rPr>
      </w:pPr>
      <w:r>
        <w:rPr>
          <w:rFonts w:hint="eastAsia"/>
        </w:rPr>
        <w:t>四、“愣”的正确拼音学习</w:t>
      </w:r>
    </w:p>
    <w:p w14:paraId="45B91932" w14:textId="77777777" w:rsidR="00587841" w:rsidRDefault="00587841">
      <w:pPr>
        <w:rPr>
          <w:rFonts w:hint="eastAsia"/>
        </w:rPr>
      </w:pPr>
      <w:r>
        <w:rPr>
          <w:rFonts w:hint="eastAsia"/>
        </w:rPr>
        <w:t>正确的发音对于学习汉字来说至关重要。“愣”的拼音是lèng，声调为去声。在汉语拼音系统中，每个汉字都有一个特定的音节，包括声母、韵母和声调三个部分。准确掌</w:t>
      </w:r>
      <w:r>
        <w:rPr>
          <w:rFonts w:hint="eastAsia"/>
        </w:rPr>
        <w:lastRenderedPageBreak/>
        <w:t>握这些元素有助于提高汉语听说能力，同时也有助于避免交流中的误解。对于非母语者而言，通过反复练习和模仿标准发音，可以逐渐达到流利交流的目的。</w:t>
      </w:r>
    </w:p>
    <w:p w14:paraId="05755814" w14:textId="77777777" w:rsidR="00587841" w:rsidRDefault="00587841">
      <w:pPr>
        <w:rPr>
          <w:rFonts w:hint="eastAsia"/>
        </w:rPr>
      </w:pPr>
    </w:p>
    <w:p w14:paraId="58DB9BC1" w14:textId="77777777" w:rsidR="00587841" w:rsidRDefault="00587841">
      <w:pPr>
        <w:rPr>
          <w:rFonts w:hint="eastAsia"/>
        </w:rPr>
      </w:pPr>
    </w:p>
    <w:p w14:paraId="36FC22E1" w14:textId="77777777" w:rsidR="00587841" w:rsidRDefault="00587841">
      <w:pPr>
        <w:rPr>
          <w:rFonts w:hint="eastAsia"/>
        </w:rPr>
      </w:pPr>
      <w:r>
        <w:rPr>
          <w:rFonts w:hint="eastAsia"/>
        </w:rPr>
        <w:t>最后的总结</w:t>
      </w:r>
    </w:p>
    <w:p w14:paraId="4BC36B11" w14:textId="77777777" w:rsidR="00587841" w:rsidRDefault="00587841">
      <w:pPr>
        <w:rPr>
          <w:rFonts w:hint="eastAsia"/>
        </w:rPr>
      </w:pPr>
      <w:r>
        <w:rPr>
          <w:rFonts w:hint="eastAsia"/>
        </w:rPr>
        <w:t>通过对“愣”字的组词、部首及拼音的学习，我们不仅加深了对该字的理解，也进一步认识到了汉字文化的博大精深。汉字作为中华文化的瑰宝，承载着丰富的历史信息和人文价值。希望每一位学习者都能从中获得乐趣，并将所学知识灵活运用到实际生活当中。</w:t>
      </w:r>
    </w:p>
    <w:p w14:paraId="513470BE" w14:textId="77777777" w:rsidR="00587841" w:rsidRDefault="00587841">
      <w:pPr>
        <w:rPr>
          <w:rFonts w:hint="eastAsia"/>
        </w:rPr>
      </w:pPr>
    </w:p>
    <w:p w14:paraId="274C4686" w14:textId="77777777" w:rsidR="00587841" w:rsidRDefault="00587841">
      <w:pPr>
        <w:rPr>
          <w:rFonts w:hint="eastAsia"/>
        </w:rPr>
      </w:pPr>
    </w:p>
    <w:p w14:paraId="3B6CC97A" w14:textId="77777777" w:rsidR="00587841" w:rsidRDefault="005878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3F6D87" w14:textId="343A4B70" w:rsidR="00134E44" w:rsidRDefault="00134E44"/>
    <w:sectPr w:rsidR="00134E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E44"/>
    <w:rsid w:val="00134E44"/>
    <w:rsid w:val="002C7852"/>
    <w:rsid w:val="00587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E1D651-967E-4C6B-9549-F66ED665D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4E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E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E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E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4E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4E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4E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E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4E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4E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4E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4E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4E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4E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4E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4E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4E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4E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4E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4E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4E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4E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4E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4E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4E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4E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4E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4E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4E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