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79039" w14:textId="77777777" w:rsidR="00073D48" w:rsidRDefault="00073D48">
      <w:pPr>
        <w:rPr>
          <w:rFonts w:hint="eastAsia"/>
        </w:rPr>
      </w:pPr>
      <w:r>
        <w:rPr>
          <w:rFonts w:hint="eastAsia"/>
        </w:rPr>
        <w:t>愣的拼音和组词组：基础认知</w:t>
      </w:r>
    </w:p>
    <w:p w14:paraId="65F9A273" w14:textId="77777777" w:rsidR="00073D48" w:rsidRDefault="00073D48">
      <w:pPr>
        <w:rPr>
          <w:rFonts w:hint="eastAsia"/>
        </w:rPr>
      </w:pPr>
    </w:p>
    <w:p w14:paraId="2A653411" w14:textId="77777777" w:rsidR="00073D48" w:rsidRDefault="00073D48">
      <w:pPr>
        <w:rPr>
          <w:rFonts w:hint="eastAsia"/>
        </w:rPr>
      </w:pPr>
      <w:r>
        <w:rPr>
          <w:rFonts w:hint="eastAsia"/>
        </w:rPr>
        <w:t>“愣”这个字在汉语拼音中读作lèng，是一个常见的汉字。它通常用来描述一种突然停止动作或思考的状态，带有惊讶、发呆或者不知所措的情感色彩。作为一个多义字，“愣”不仅可以用作动词，还可以与其他词语搭配形成丰富的表达形式。例如，“愣神”表示一个人因惊讶而暂时失神；“愣头青”则常用来形容那些莽撞、不懂世故的年轻人。</w:t>
      </w:r>
    </w:p>
    <w:p w14:paraId="060508BB" w14:textId="77777777" w:rsidR="00073D48" w:rsidRDefault="00073D48">
      <w:pPr>
        <w:rPr>
          <w:rFonts w:hint="eastAsia"/>
        </w:rPr>
      </w:pPr>
    </w:p>
    <w:p w14:paraId="6F277492" w14:textId="77777777" w:rsidR="00073D48" w:rsidRDefault="00073D48">
      <w:pPr>
        <w:rPr>
          <w:rFonts w:hint="eastAsia"/>
        </w:rPr>
      </w:pPr>
    </w:p>
    <w:p w14:paraId="13F74D9B" w14:textId="77777777" w:rsidR="00073D48" w:rsidRDefault="00073D48">
      <w:pPr>
        <w:rPr>
          <w:rFonts w:hint="eastAsia"/>
        </w:rPr>
      </w:pPr>
      <w:r>
        <w:rPr>
          <w:rFonts w:hint="eastAsia"/>
        </w:rPr>
        <w:t>拼音详解：声母与韵母的结合</w:t>
      </w:r>
    </w:p>
    <w:p w14:paraId="008FDD04" w14:textId="77777777" w:rsidR="00073D48" w:rsidRDefault="00073D48">
      <w:pPr>
        <w:rPr>
          <w:rFonts w:hint="eastAsia"/>
        </w:rPr>
      </w:pPr>
    </w:p>
    <w:p w14:paraId="779E9317" w14:textId="77777777" w:rsidR="00073D48" w:rsidRDefault="00073D48">
      <w:pPr>
        <w:rPr>
          <w:rFonts w:hint="eastAsia"/>
        </w:rPr>
      </w:pPr>
      <w:r>
        <w:rPr>
          <w:rFonts w:hint="eastAsia"/>
        </w:rPr>
        <w:t>从拼音角度来看，“愣”的发音由声母l和韵母eng组成。其中，声母l属于舌尖中音，发音时舌尖需轻触上齿龈，气流从舌头两侧通过。而韵母eng是一个后鼻音，发音时口腔需要稍微打开，舌根向软腭靠拢，气流从鼻腔泄出。这种独特的组合使得“愣”字的发音清晰且富有力度，能够很好地传递出其背后的情感内涵。</w:t>
      </w:r>
    </w:p>
    <w:p w14:paraId="0C49921D" w14:textId="77777777" w:rsidR="00073D48" w:rsidRDefault="00073D48">
      <w:pPr>
        <w:rPr>
          <w:rFonts w:hint="eastAsia"/>
        </w:rPr>
      </w:pPr>
    </w:p>
    <w:p w14:paraId="5CB3E156" w14:textId="77777777" w:rsidR="00073D48" w:rsidRDefault="00073D48">
      <w:pPr>
        <w:rPr>
          <w:rFonts w:hint="eastAsia"/>
        </w:rPr>
      </w:pPr>
    </w:p>
    <w:p w14:paraId="3F7653C3" w14:textId="77777777" w:rsidR="00073D48" w:rsidRDefault="00073D48">
      <w:pPr>
        <w:rPr>
          <w:rFonts w:hint="eastAsia"/>
        </w:rPr>
      </w:pPr>
      <w:r>
        <w:rPr>
          <w:rFonts w:hint="eastAsia"/>
        </w:rPr>
        <w:t>常见组词：语言中的多样性</w:t>
      </w:r>
    </w:p>
    <w:p w14:paraId="5180B9F4" w14:textId="77777777" w:rsidR="00073D48" w:rsidRDefault="00073D48">
      <w:pPr>
        <w:rPr>
          <w:rFonts w:hint="eastAsia"/>
        </w:rPr>
      </w:pPr>
    </w:p>
    <w:p w14:paraId="631299B6" w14:textId="77777777" w:rsidR="00073D48" w:rsidRDefault="00073D48">
      <w:pPr>
        <w:rPr>
          <w:rFonts w:hint="eastAsia"/>
        </w:rPr>
      </w:pPr>
      <w:r>
        <w:rPr>
          <w:rFonts w:hint="eastAsia"/>
        </w:rPr>
        <w:t>在日常生活中，“愣”经常与其他汉字搭配使用，从而构成各种不同的词语。比如，“愣住”可以用来形容一个人因为意外的事情而停顿下来；“发愣”则强调一种无意识的静止状态，类似于走神或出神。“愣头愣脑”是一种口语化的表达方式，用以调侃那些行为笨拙、不够灵活的人。这些词语的存在，让“愣”字在不同语境下展现出更加丰富和生动的意义。</w:t>
      </w:r>
    </w:p>
    <w:p w14:paraId="1B38524C" w14:textId="77777777" w:rsidR="00073D48" w:rsidRDefault="00073D48">
      <w:pPr>
        <w:rPr>
          <w:rFonts w:hint="eastAsia"/>
        </w:rPr>
      </w:pPr>
    </w:p>
    <w:p w14:paraId="286A15C0" w14:textId="77777777" w:rsidR="00073D48" w:rsidRDefault="00073D48">
      <w:pPr>
        <w:rPr>
          <w:rFonts w:hint="eastAsia"/>
        </w:rPr>
      </w:pPr>
    </w:p>
    <w:p w14:paraId="5E1DB8BC" w14:textId="77777777" w:rsidR="00073D48" w:rsidRDefault="00073D48">
      <w:pPr>
        <w:rPr>
          <w:rFonts w:hint="eastAsia"/>
        </w:rPr>
      </w:pPr>
      <w:r>
        <w:rPr>
          <w:rFonts w:hint="eastAsia"/>
        </w:rPr>
        <w:t>文化背景：情感与场景的融合</w:t>
      </w:r>
    </w:p>
    <w:p w14:paraId="2EDF6CD1" w14:textId="77777777" w:rsidR="00073D48" w:rsidRDefault="00073D48">
      <w:pPr>
        <w:rPr>
          <w:rFonts w:hint="eastAsia"/>
        </w:rPr>
      </w:pPr>
    </w:p>
    <w:p w14:paraId="5CF91949" w14:textId="77777777" w:rsidR="00073D48" w:rsidRDefault="00073D48">
      <w:pPr>
        <w:rPr>
          <w:rFonts w:hint="eastAsia"/>
        </w:rPr>
      </w:pPr>
      <w:r>
        <w:rPr>
          <w:rFonts w:hint="eastAsia"/>
        </w:rPr>
        <w:t>在中国传统文化中，“愣”往往被赋予了一种朴素而真实的情感色彩。无论是文学作品还是日常对话，“愣”都能准确地捕捉到人们面对突发事件时的第一反应。例如，在一些古典小说中，当主角遭遇突如其来的变故时，作者常用“愣在当地”这样的描写来增强情节的紧张感。而在现代影视剧中，“愣”也成为塑造人物性格的重要工具，帮助观众更好地理解角色的心理活动。</w:t>
      </w:r>
    </w:p>
    <w:p w14:paraId="0D98A67D" w14:textId="77777777" w:rsidR="00073D48" w:rsidRDefault="00073D48">
      <w:pPr>
        <w:rPr>
          <w:rFonts w:hint="eastAsia"/>
        </w:rPr>
      </w:pPr>
    </w:p>
    <w:p w14:paraId="582B2F96" w14:textId="77777777" w:rsidR="00073D48" w:rsidRDefault="00073D48">
      <w:pPr>
        <w:rPr>
          <w:rFonts w:hint="eastAsia"/>
        </w:rPr>
      </w:pPr>
    </w:p>
    <w:p w14:paraId="62EDAEF2" w14:textId="77777777" w:rsidR="00073D48" w:rsidRDefault="00073D48">
      <w:pPr>
        <w:rPr>
          <w:rFonts w:hint="eastAsia"/>
        </w:rPr>
      </w:pPr>
      <w:r>
        <w:rPr>
          <w:rFonts w:hint="eastAsia"/>
        </w:rPr>
        <w:t>教育意义：学习与应用</w:t>
      </w:r>
    </w:p>
    <w:p w14:paraId="3F6B58E3" w14:textId="77777777" w:rsidR="00073D48" w:rsidRDefault="00073D48">
      <w:pPr>
        <w:rPr>
          <w:rFonts w:hint="eastAsia"/>
        </w:rPr>
      </w:pPr>
    </w:p>
    <w:p w14:paraId="0EA5BC37" w14:textId="77777777" w:rsidR="00073D48" w:rsidRDefault="00073D48">
      <w:pPr>
        <w:rPr>
          <w:rFonts w:hint="eastAsia"/>
        </w:rPr>
      </w:pPr>
      <w:r>
        <w:rPr>
          <w:rFonts w:hint="eastAsia"/>
        </w:rPr>
        <w:t>对于初学者来说，掌握“愣”的拼音和组词是学习汉语的重要一步。通过反复练习发音，学生不仅可以提高自己的普通话水平，还能加深对汉字的理解。同时，了解“愣”字的多种用法也有助于提升书面和口头表达能力。例如，在写作过程中，恰当地运用“愣”字可以使文章更加形象化；在交流中，则可以让语言更具感染力。</w:t>
      </w:r>
    </w:p>
    <w:p w14:paraId="2EB7144E" w14:textId="77777777" w:rsidR="00073D48" w:rsidRDefault="00073D48">
      <w:pPr>
        <w:rPr>
          <w:rFonts w:hint="eastAsia"/>
        </w:rPr>
      </w:pPr>
    </w:p>
    <w:p w14:paraId="58E2DE34" w14:textId="77777777" w:rsidR="00073D48" w:rsidRDefault="00073D48">
      <w:pPr>
        <w:rPr>
          <w:rFonts w:hint="eastAsia"/>
        </w:rPr>
      </w:pPr>
    </w:p>
    <w:p w14:paraId="6C76D48F" w14:textId="77777777" w:rsidR="00073D48" w:rsidRDefault="00073D48">
      <w:pPr>
        <w:rPr>
          <w:rFonts w:hint="eastAsia"/>
        </w:rPr>
      </w:pPr>
      <w:r>
        <w:rPr>
          <w:rFonts w:hint="eastAsia"/>
        </w:rPr>
        <w:t>最后的总结：语言的魅力</w:t>
      </w:r>
    </w:p>
    <w:p w14:paraId="2191012A" w14:textId="77777777" w:rsidR="00073D48" w:rsidRDefault="00073D48">
      <w:pPr>
        <w:rPr>
          <w:rFonts w:hint="eastAsia"/>
        </w:rPr>
      </w:pPr>
    </w:p>
    <w:p w14:paraId="6AA7A97A" w14:textId="77777777" w:rsidR="00073D48" w:rsidRDefault="00073D48">
      <w:pPr>
        <w:rPr>
          <w:rFonts w:hint="eastAsia"/>
        </w:rPr>
      </w:pPr>
      <w:r>
        <w:rPr>
          <w:rFonts w:hint="eastAsia"/>
        </w:rPr>
        <w:t>“愣”虽然只是一个简单的汉字，但它的拼音和组词却蕴含着丰富的文化内涵和语言智慧。无论是作为情感表达的载体，还是作为文化交流的桥梁，“愣”都在汉语体系中占据着不可替代的位置。希望每一位学习者都能通过深入了解这个字，感受到汉语的独特魅力，并将其灵活运用于实际生活之中。</w:t>
      </w:r>
    </w:p>
    <w:p w14:paraId="31585BBF" w14:textId="77777777" w:rsidR="00073D48" w:rsidRDefault="00073D48">
      <w:pPr>
        <w:rPr>
          <w:rFonts w:hint="eastAsia"/>
        </w:rPr>
      </w:pPr>
    </w:p>
    <w:p w14:paraId="62B701C6" w14:textId="77777777" w:rsidR="00073D48" w:rsidRDefault="00073D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E5109" w14:textId="008E0088" w:rsidR="009B5944" w:rsidRDefault="009B5944"/>
    <w:sectPr w:rsidR="009B5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44"/>
    <w:rsid w:val="00073D48"/>
    <w:rsid w:val="002C7852"/>
    <w:rsid w:val="009B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69E34-54A8-4095-B1CA-157737EC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