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5562" w14:textId="77777777" w:rsidR="00616F23" w:rsidRDefault="00616F23">
      <w:pPr>
        <w:rPr>
          <w:rFonts w:hint="eastAsia"/>
        </w:rPr>
      </w:pPr>
    </w:p>
    <w:p w14:paraId="5157A447" w14:textId="77777777" w:rsidR="00616F23" w:rsidRDefault="00616F23">
      <w:pPr>
        <w:rPr>
          <w:rFonts w:hint="eastAsia"/>
        </w:rPr>
      </w:pPr>
      <w:r>
        <w:rPr>
          <w:rFonts w:hint="eastAsia"/>
        </w:rPr>
        <w:t>感触颇深的拼音</w:t>
      </w:r>
    </w:p>
    <w:p w14:paraId="5C16D16C" w14:textId="77777777" w:rsidR="00616F23" w:rsidRDefault="00616F23">
      <w:pPr>
        <w:rPr>
          <w:rFonts w:hint="eastAsia"/>
        </w:rPr>
      </w:pPr>
      <w:r>
        <w:rPr>
          <w:rFonts w:hint="eastAsia"/>
        </w:rPr>
        <w:t>“感触颇深”的拼音是 “gǎn chù pō shēn”，这个词组在汉语中用来表达对某件事物或经历有深刻的感受和体会。这种感受通常带有强烈的情感色彩，可能是正面的如感动、喜悦，也可能是负面的情绪如失落、悲伤。无论是哪种情感，它都表明了个体对外界刺激有着深刻的内心反应。</w:t>
      </w:r>
    </w:p>
    <w:p w14:paraId="586B511C" w14:textId="77777777" w:rsidR="00616F23" w:rsidRDefault="00616F23">
      <w:pPr>
        <w:rPr>
          <w:rFonts w:hint="eastAsia"/>
        </w:rPr>
      </w:pPr>
    </w:p>
    <w:p w14:paraId="0E893498" w14:textId="77777777" w:rsidR="00616F23" w:rsidRDefault="00616F23">
      <w:pPr>
        <w:rPr>
          <w:rFonts w:hint="eastAsia"/>
        </w:rPr>
      </w:pPr>
    </w:p>
    <w:p w14:paraId="3A7E78C5" w14:textId="77777777" w:rsidR="00616F23" w:rsidRDefault="00616F23">
      <w:pPr>
        <w:rPr>
          <w:rFonts w:hint="eastAsia"/>
        </w:rPr>
      </w:pPr>
      <w:r>
        <w:rPr>
          <w:rFonts w:hint="eastAsia"/>
        </w:rPr>
        <w:t>个人成长与感悟</w:t>
      </w:r>
    </w:p>
    <w:p w14:paraId="65D94FB7" w14:textId="77777777" w:rsidR="00616F23" w:rsidRDefault="00616F23">
      <w:pPr>
        <w:rPr>
          <w:rFonts w:hint="eastAsia"/>
        </w:rPr>
      </w:pPr>
      <w:r>
        <w:rPr>
          <w:rFonts w:hint="eastAsia"/>
        </w:rPr>
        <w:t>在生活中，我们每个人都会经历许多让人感触颇深的事情。这些事情可能来自于我们的学习、工作、家庭或者朋友间的互动。比如，在求学过程中遇到的困难和挑战，通过努力克服之后，不仅提升了自我能力，更让我们对坚持有了更深的理解。这样的经历使我们更加珍惜每一次成长的机会，并且明白到，只有经历过风雨，才能见到彩虹。</w:t>
      </w:r>
    </w:p>
    <w:p w14:paraId="4DF34F39" w14:textId="77777777" w:rsidR="00616F23" w:rsidRDefault="00616F23">
      <w:pPr>
        <w:rPr>
          <w:rFonts w:hint="eastAsia"/>
        </w:rPr>
      </w:pPr>
    </w:p>
    <w:p w14:paraId="674BAE50" w14:textId="77777777" w:rsidR="00616F23" w:rsidRDefault="00616F23">
      <w:pPr>
        <w:rPr>
          <w:rFonts w:hint="eastAsia"/>
        </w:rPr>
      </w:pPr>
    </w:p>
    <w:p w14:paraId="6F1728DF" w14:textId="77777777" w:rsidR="00616F23" w:rsidRDefault="00616F23">
      <w:pPr>
        <w:rPr>
          <w:rFonts w:hint="eastAsia"/>
        </w:rPr>
      </w:pPr>
      <w:r>
        <w:rPr>
          <w:rFonts w:hint="eastAsia"/>
        </w:rPr>
        <w:t>社会现象引发的思考</w:t>
      </w:r>
    </w:p>
    <w:p w14:paraId="07008886" w14:textId="77777777" w:rsidR="00616F23" w:rsidRDefault="00616F23">
      <w:pPr>
        <w:rPr>
          <w:rFonts w:hint="eastAsia"/>
        </w:rPr>
      </w:pPr>
      <w:r>
        <w:rPr>
          <w:rFonts w:hint="eastAsia"/>
        </w:rPr>
        <w:t>除了个人层面的体验，社会上的种种现象也能引起人们的感触颇深。例如，看到社区里老人们相互扶持的画面，会让我们感受到人与人之间真挚的情感；而面对自然灾害时全国人民团结一致的精神，则彰显出人性中的光辉。这些现象提醒着我们要保持一颗敏感的心，去发现生活中的美好，并且积极地参与到构建和谐社会的过程中。</w:t>
      </w:r>
    </w:p>
    <w:p w14:paraId="2FE2DBAE" w14:textId="77777777" w:rsidR="00616F23" w:rsidRDefault="00616F23">
      <w:pPr>
        <w:rPr>
          <w:rFonts w:hint="eastAsia"/>
        </w:rPr>
      </w:pPr>
    </w:p>
    <w:p w14:paraId="34BE637B" w14:textId="77777777" w:rsidR="00616F23" w:rsidRDefault="00616F23">
      <w:pPr>
        <w:rPr>
          <w:rFonts w:hint="eastAsia"/>
        </w:rPr>
      </w:pPr>
    </w:p>
    <w:p w14:paraId="6C6B0FC2" w14:textId="77777777" w:rsidR="00616F23" w:rsidRDefault="00616F23">
      <w:pPr>
        <w:rPr>
          <w:rFonts w:hint="eastAsia"/>
        </w:rPr>
      </w:pPr>
      <w:r>
        <w:rPr>
          <w:rFonts w:hint="eastAsia"/>
        </w:rPr>
        <w:t>文化与艺术的力量</w:t>
      </w:r>
    </w:p>
    <w:p w14:paraId="7D283880" w14:textId="77777777" w:rsidR="00616F23" w:rsidRDefault="00616F23">
      <w:pPr>
        <w:rPr>
          <w:rFonts w:hint="eastAsia"/>
        </w:rPr>
      </w:pPr>
      <w:r>
        <w:rPr>
          <w:rFonts w:hint="eastAsia"/>
        </w:rPr>
        <w:t>文化和艺术作品同样能够给人带来感触颇深的体验。阅读一本好书、观看一部感人至深的电影或是欣赏一幅触动心灵的画作，都能让我们的思想得到升华。这些作品往往通过对人类共通情感的描绘，建立起创作者与观众之间的桥梁，使人们能够在精神层面上产生共鸣。在这个过程中，我们不仅享受到了艺术带来的愉悦，同时也深化了对自己以及周围世界的理解。</w:t>
      </w:r>
    </w:p>
    <w:p w14:paraId="7B842E88" w14:textId="77777777" w:rsidR="00616F23" w:rsidRDefault="00616F23">
      <w:pPr>
        <w:rPr>
          <w:rFonts w:hint="eastAsia"/>
        </w:rPr>
      </w:pPr>
    </w:p>
    <w:p w14:paraId="49BC97A2" w14:textId="77777777" w:rsidR="00616F23" w:rsidRDefault="00616F23">
      <w:pPr>
        <w:rPr>
          <w:rFonts w:hint="eastAsia"/>
        </w:rPr>
      </w:pPr>
    </w:p>
    <w:p w14:paraId="449B1F58" w14:textId="77777777" w:rsidR="00616F23" w:rsidRDefault="00616F23">
      <w:pPr>
        <w:rPr>
          <w:rFonts w:hint="eastAsia"/>
        </w:rPr>
      </w:pPr>
      <w:r>
        <w:rPr>
          <w:rFonts w:hint="eastAsia"/>
        </w:rPr>
        <w:t>最后的总结</w:t>
      </w:r>
    </w:p>
    <w:p w14:paraId="2BF8A3F9" w14:textId="77777777" w:rsidR="00616F23" w:rsidRDefault="00616F23">
      <w:pPr>
        <w:rPr>
          <w:rFonts w:hint="eastAsia"/>
        </w:rPr>
      </w:pPr>
      <w:r>
        <w:rPr>
          <w:rFonts w:hint="eastAsia"/>
        </w:rPr>
        <w:t>“感触颇深”不仅仅是一个简单的词语，它是人们对生活中各种经历和情感的深刻体会。通过不断地积累这些珍贵的记忆，我们可以更好地认识自己，理解他人，进而成长为一个更有同理心和社会责任感的人。希望每个人都能够用心去感受生活中的每一个瞬间，从中汲取力量，勇敢前行。</w:t>
      </w:r>
    </w:p>
    <w:p w14:paraId="21D1B5A5" w14:textId="77777777" w:rsidR="00616F23" w:rsidRDefault="00616F23">
      <w:pPr>
        <w:rPr>
          <w:rFonts w:hint="eastAsia"/>
        </w:rPr>
      </w:pPr>
    </w:p>
    <w:p w14:paraId="75A95CCF" w14:textId="77777777" w:rsidR="00616F23" w:rsidRDefault="00616F23">
      <w:pPr>
        <w:rPr>
          <w:rFonts w:hint="eastAsia"/>
        </w:rPr>
      </w:pPr>
    </w:p>
    <w:p w14:paraId="11DA0CE0" w14:textId="77777777" w:rsidR="00616F23" w:rsidRDefault="00616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0680" w14:textId="7D5A7226" w:rsidR="00E309D7" w:rsidRDefault="00E309D7"/>
    <w:sectPr w:rsidR="00E3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7"/>
    <w:rsid w:val="002C7852"/>
    <w:rsid w:val="00616F23"/>
    <w:rsid w:val="00E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1C4D2-1331-4392-8589-20A4C8ED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