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469D7" w14:textId="77777777" w:rsidR="0063139E" w:rsidRDefault="0063139E">
      <w:pPr>
        <w:rPr>
          <w:rFonts w:hint="eastAsia"/>
        </w:rPr>
      </w:pPr>
    </w:p>
    <w:p w14:paraId="0C183006" w14:textId="77777777" w:rsidR="0063139E" w:rsidRDefault="0063139E">
      <w:pPr>
        <w:rPr>
          <w:rFonts w:hint="eastAsia"/>
        </w:rPr>
      </w:pPr>
      <w:r>
        <w:rPr>
          <w:rFonts w:hint="eastAsia"/>
        </w:rPr>
        <w:t>感的拼音怎么写的</w:t>
      </w:r>
    </w:p>
    <w:p w14:paraId="20CC8617" w14:textId="77777777" w:rsidR="0063139E" w:rsidRDefault="0063139E">
      <w:pPr>
        <w:rPr>
          <w:rFonts w:hint="eastAsia"/>
        </w:rPr>
      </w:pPr>
      <w:r>
        <w:rPr>
          <w:rFonts w:hint="eastAsia"/>
        </w:rPr>
        <w:t>在汉语学习的过程中，了解和掌握汉字的拼音是十分重要的。对于“感”字而言，其拼音写作“gǎn”。这个字由声母“g”和韵母“an”组成，并带有第三声的声调标记。拼音作为汉字的语音表示方法，在帮助人们正确发音、记忆汉字以及进行语言交流方面起着不可或缺的作用。</w:t>
      </w:r>
    </w:p>
    <w:p w14:paraId="11476A51" w14:textId="77777777" w:rsidR="0063139E" w:rsidRDefault="0063139E">
      <w:pPr>
        <w:rPr>
          <w:rFonts w:hint="eastAsia"/>
        </w:rPr>
      </w:pPr>
    </w:p>
    <w:p w14:paraId="06D11F1D" w14:textId="77777777" w:rsidR="0063139E" w:rsidRDefault="0063139E">
      <w:pPr>
        <w:rPr>
          <w:rFonts w:hint="eastAsia"/>
        </w:rPr>
      </w:pPr>
    </w:p>
    <w:p w14:paraId="59375F72" w14:textId="77777777" w:rsidR="0063139E" w:rsidRDefault="0063139E">
      <w:pPr>
        <w:rPr>
          <w:rFonts w:hint="eastAsia"/>
        </w:rPr>
      </w:pPr>
      <w:r>
        <w:rPr>
          <w:rFonts w:hint="eastAsia"/>
        </w:rPr>
        <w:t>感字的意义及其使用场景</w:t>
      </w:r>
    </w:p>
    <w:p w14:paraId="31702E85" w14:textId="77777777" w:rsidR="0063139E" w:rsidRDefault="0063139E">
      <w:pPr>
        <w:rPr>
          <w:rFonts w:hint="eastAsia"/>
        </w:rPr>
      </w:pPr>
      <w:r>
        <w:rPr>
          <w:rFonts w:hint="eastAsia"/>
        </w:rPr>
        <w:t>“感”字本身含义丰富，主要包括感受、感动、感觉等意思。例如，“我非常感谢你的帮助”中的“感”，表达了对他人善意行为的认可与感激之情；而在“他对音乐有独特的感悟力”中，则指出了一个人对某种事物或现象具有特别的感受和理解能力。“感”还常常用于表达个人的情感反应，如感慨、感伤等。</w:t>
      </w:r>
    </w:p>
    <w:p w14:paraId="46C44C94" w14:textId="77777777" w:rsidR="0063139E" w:rsidRDefault="0063139E">
      <w:pPr>
        <w:rPr>
          <w:rFonts w:hint="eastAsia"/>
        </w:rPr>
      </w:pPr>
    </w:p>
    <w:p w14:paraId="57ADBF4D" w14:textId="77777777" w:rsidR="0063139E" w:rsidRDefault="0063139E">
      <w:pPr>
        <w:rPr>
          <w:rFonts w:hint="eastAsia"/>
        </w:rPr>
      </w:pPr>
    </w:p>
    <w:p w14:paraId="331EC918" w14:textId="77777777" w:rsidR="0063139E" w:rsidRDefault="0063139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3765332" w14:textId="77777777" w:rsidR="0063139E" w:rsidRDefault="0063139E">
      <w:pPr>
        <w:rPr>
          <w:rFonts w:hint="eastAsia"/>
        </w:rPr>
      </w:pPr>
      <w:r>
        <w:rPr>
          <w:rFonts w:hint="eastAsia"/>
        </w:rPr>
        <w:t>学习拼音是掌握汉语的基础之一，它不仅有助于初学者准确地读出汉字，而且在提高听说能力方面也发挥着重要作用。通过拼音，学习者可以更好地理解汉字的发音规则，进而提升自己的汉语水平。尤其是在儿童教育阶段，拼音教学被视为开启汉语世界大门的钥匙，为孩子们今后的语言学习打下坚实的基础。</w:t>
      </w:r>
    </w:p>
    <w:p w14:paraId="2339C2DF" w14:textId="77777777" w:rsidR="0063139E" w:rsidRDefault="0063139E">
      <w:pPr>
        <w:rPr>
          <w:rFonts w:hint="eastAsia"/>
        </w:rPr>
      </w:pPr>
    </w:p>
    <w:p w14:paraId="5E55002B" w14:textId="77777777" w:rsidR="0063139E" w:rsidRDefault="0063139E">
      <w:pPr>
        <w:rPr>
          <w:rFonts w:hint="eastAsia"/>
        </w:rPr>
      </w:pPr>
    </w:p>
    <w:p w14:paraId="1F75C5C0" w14:textId="77777777" w:rsidR="0063139E" w:rsidRDefault="0063139E">
      <w:pPr>
        <w:rPr>
          <w:rFonts w:hint="eastAsia"/>
        </w:rPr>
      </w:pPr>
      <w:r>
        <w:rPr>
          <w:rFonts w:hint="eastAsia"/>
        </w:rPr>
        <w:t>如何有效地学习拼音</w:t>
      </w:r>
    </w:p>
    <w:p w14:paraId="1746D61B" w14:textId="77777777" w:rsidR="0063139E" w:rsidRDefault="0063139E">
      <w:pPr>
        <w:rPr>
          <w:rFonts w:hint="eastAsia"/>
        </w:rPr>
      </w:pPr>
      <w:r>
        <w:rPr>
          <w:rFonts w:hint="eastAsia"/>
        </w:rPr>
        <w:t>要有效地学习拼音，首先要熟悉汉语拼音的基本构成，包括声母、韵母以及四声调。可以通过听录音材料模仿发音，或者参加专门的汉语拼音课程来系统性地学习。利用现代科技手段，比如手机应用程序或在线学习平台，也可以极大地便利拼音的学习过程。不断地实践和运用所学知识，将理论与实际相结合，才能真正掌握拼音。</w:t>
      </w:r>
    </w:p>
    <w:p w14:paraId="2BA9EE18" w14:textId="77777777" w:rsidR="0063139E" w:rsidRDefault="0063139E">
      <w:pPr>
        <w:rPr>
          <w:rFonts w:hint="eastAsia"/>
        </w:rPr>
      </w:pPr>
    </w:p>
    <w:p w14:paraId="2F1E33A6" w14:textId="77777777" w:rsidR="0063139E" w:rsidRDefault="0063139E">
      <w:pPr>
        <w:rPr>
          <w:rFonts w:hint="eastAsia"/>
        </w:rPr>
      </w:pPr>
    </w:p>
    <w:p w14:paraId="68A05B89" w14:textId="77777777" w:rsidR="0063139E" w:rsidRDefault="0063139E">
      <w:pPr>
        <w:rPr>
          <w:rFonts w:hint="eastAsia"/>
        </w:rPr>
      </w:pPr>
      <w:r>
        <w:rPr>
          <w:rFonts w:hint="eastAsia"/>
        </w:rPr>
        <w:t>最后的总结</w:t>
      </w:r>
    </w:p>
    <w:p w14:paraId="59BAF717" w14:textId="77777777" w:rsidR="0063139E" w:rsidRDefault="0063139E">
      <w:pPr>
        <w:rPr>
          <w:rFonts w:hint="eastAsia"/>
        </w:rPr>
      </w:pPr>
      <w:r>
        <w:rPr>
          <w:rFonts w:hint="eastAsia"/>
        </w:rPr>
        <w:lastRenderedPageBreak/>
        <w:t>“感”的拼音为“gǎn”，这一知识点虽然简单，但在汉语学习中占据重要位置。通过对“感”字及其拼音的理解，我们不仅能更准确地发音，还能进一步探索汉字背后的文化内涵。同时，掌握拼音不仅是学习汉语的关键步骤，也是连接不同文化的一座桥梁。希望每位汉语学习者都能在这个过程中找到乐趣，不断提升自我。</w:t>
      </w:r>
    </w:p>
    <w:p w14:paraId="24237029" w14:textId="77777777" w:rsidR="0063139E" w:rsidRDefault="0063139E">
      <w:pPr>
        <w:rPr>
          <w:rFonts w:hint="eastAsia"/>
        </w:rPr>
      </w:pPr>
    </w:p>
    <w:p w14:paraId="599FD27D" w14:textId="77777777" w:rsidR="0063139E" w:rsidRDefault="0063139E">
      <w:pPr>
        <w:rPr>
          <w:rFonts w:hint="eastAsia"/>
        </w:rPr>
      </w:pPr>
    </w:p>
    <w:p w14:paraId="1028E2E2" w14:textId="77777777" w:rsidR="0063139E" w:rsidRDefault="006313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CB5410" w14:textId="322D5529" w:rsidR="00B1509C" w:rsidRDefault="00B1509C"/>
    <w:sectPr w:rsidR="00B15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09C"/>
    <w:rsid w:val="002C7852"/>
    <w:rsid w:val="0063139E"/>
    <w:rsid w:val="00B1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D0AF19-F809-43D2-B77E-66113BD3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0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0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0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0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0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0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0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0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0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0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0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0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0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0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0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0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0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0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0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0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0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0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0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0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0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0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0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