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D8E0" w14:textId="77777777" w:rsidR="00FE3924" w:rsidRDefault="00FE3924">
      <w:pPr>
        <w:rPr>
          <w:rFonts w:hint="eastAsia"/>
        </w:rPr>
      </w:pPr>
      <w:r>
        <w:rPr>
          <w:rFonts w:hint="eastAsia"/>
        </w:rPr>
        <w:t>感情奔放的拼音：一场语言与情感的碰撞</w:t>
      </w:r>
    </w:p>
    <w:p w14:paraId="58382000" w14:textId="77777777" w:rsidR="00FE3924" w:rsidRDefault="00FE3924">
      <w:pPr>
        <w:rPr>
          <w:rFonts w:hint="eastAsia"/>
        </w:rPr>
      </w:pPr>
    </w:p>
    <w:p w14:paraId="6AFE3BEE" w14:textId="77777777" w:rsidR="00FE3924" w:rsidRDefault="00FE3924">
      <w:pPr>
        <w:rPr>
          <w:rFonts w:hint="eastAsia"/>
        </w:rPr>
      </w:pPr>
      <w:r>
        <w:rPr>
          <w:rFonts w:hint="eastAsia"/>
        </w:rPr>
        <w:t>在汉语的世界里，拼音不仅仅是一种辅助工具，它更像是一座桥梁，连接着文字与声音，也连接着内心深处最真实的情感。当我们谈及“感情奔放的拼音”时，我们所探讨的并非仅仅是字母与声调的组合，而是一种能够将人类复杂情感转化为具体音符的艺术形式。</w:t>
      </w:r>
    </w:p>
    <w:p w14:paraId="6B137955" w14:textId="77777777" w:rsidR="00FE3924" w:rsidRDefault="00FE3924">
      <w:pPr>
        <w:rPr>
          <w:rFonts w:hint="eastAsia"/>
        </w:rPr>
      </w:pPr>
    </w:p>
    <w:p w14:paraId="7DE8CF07" w14:textId="77777777" w:rsidR="00FE3924" w:rsidRDefault="00FE3924">
      <w:pPr>
        <w:rPr>
          <w:rFonts w:hint="eastAsia"/>
        </w:rPr>
      </w:pPr>
    </w:p>
    <w:p w14:paraId="308A0CA7" w14:textId="77777777" w:rsidR="00FE3924" w:rsidRDefault="00FE3924">
      <w:pPr>
        <w:rPr>
          <w:rFonts w:hint="eastAsia"/>
        </w:rPr>
      </w:pPr>
      <w:r>
        <w:rPr>
          <w:rFonts w:hint="eastAsia"/>
        </w:rPr>
        <w:t>从无声到有声：拼音如何承载情感</w:t>
      </w:r>
    </w:p>
    <w:p w14:paraId="10654FCB" w14:textId="77777777" w:rsidR="00FE3924" w:rsidRDefault="00FE3924">
      <w:pPr>
        <w:rPr>
          <w:rFonts w:hint="eastAsia"/>
        </w:rPr>
      </w:pPr>
    </w:p>
    <w:p w14:paraId="6C3D1A84" w14:textId="77777777" w:rsidR="00FE3924" w:rsidRDefault="00FE3924">
      <w:pPr>
        <w:rPr>
          <w:rFonts w:hint="eastAsia"/>
        </w:rPr>
      </w:pPr>
      <w:r>
        <w:rPr>
          <w:rFonts w:hint="eastAsia"/>
        </w:rPr>
        <w:t>想象一下，一个孩子第一次喊出“妈妈”的场景。那两个简单的音节——“mā mā”，背后却蕴含着无限的依赖、信任和爱意。这就是拼音的力量，它通过简单的发音规则，将抽象的情感具象化为可以被听见的声音。无论是喜悦还是悲伤，无论是激动还是平静，拼音都能成为表达这些情绪的媒介。当我们用拼音拼读每一个汉字时，那些隐藏在字词背后的细腻情感也随之浮现出来。</w:t>
      </w:r>
    </w:p>
    <w:p w14:paraId="502D756B" w14:textId="77777777" w:rsidR="00FE3924" w:rsidRDefault="00FE3924">
      <w:pPr>
        <w:rPr>
          <w:rFonts w:hint="eastAsia"/>
        </w:rPr>
      </w:pPr>
    </w:p>
    <w:p w14:paraId="0CAB8A23" w14:textId="77777777" w:rsidR="00FE3924" w:rsidRDefault="00FE3924">
      <w:pPr>
        <w:rPr>
          <w:rFonts w:hint="eastAsia"/>
        </w:rPr>
      </w:pPr>
    </w:p>
    <w:p w14:paraId="28CE6533" w14:textId="77777777" w:rsidR="00FE3924" w:rsidRDefault="00FE3924">
      <w:pPr>
        <w:rPr>
          <w:rFonts w:hint="eastAsia"/>
        </w:rPr>
      </w:pPr>
      <w:r>
        <w:rPr>
          <w:rFonts w:hint="eastAsia"/>
        </w:rPr>
        <w:t>拼音中的节奏与韵律：让感情更加生动</w:t>
      </w:r>
    </w:p>
    <w:p w14:paraId="3CC5F589" w14:textId="77777777" w:rsidR="00FE3924" w:rsidRDefault="00FE3924">
      <w:pPr>
        <w:rPr>
          <w:rFonts w:hint="eastAsia"/>
        </w:rPr>
      </w:pPr>
    </w:p>
    <w:p w14:paraId="03A8DAEC" w14:textId="77777777" w:rsidR="00FE3924" w:rsidRDefault="00FE3924">
      <w:pPr>
        <w:rPr>
          <w:rFonts w:hint="eastAsia"/>
        </w:rPr>
      </w:pPr>
      <w:r>
        <w:rPr>
          <w:rFonts w:hint="eastAsia"/>
        </w:rPr>
        <w:t>汉语拼音不仅是一套符号系统，它还拥有独特的节奏和韵律之美。例如，“āi yù”（哀怨）和“xǐ yuè”（喜悦），这两个词语虽然意思截然不同，但它们的音节搭配却能完美地反映各自的情感特质。“āi yù”的低沉悠长仿佛诉说着无尽的忧愁，而“xǐ yuè”的轻快明亮则让人感受到阳光般的温暖。这种由拼音带来的音乐性，使得语言本身变成了一种艺术表现形式。</w:t>
      </w:r>
    </w:p>
    <w:p w14:paraId="49A2424D" w14:textId="77777777" w:rsidR="00FE3924" w:rsidRDefault="00FE3924">
      <w:pPr>
        <w:rPr>
          <w:rFonts w:hint="eastAsia"/>
        </w:rPr>
      </w:pPr>
    </w:p>
    <w:p w14:paraId="6C3E3632" w14:textId="77777777" w:rsidR="00FE3924" w:rsidRDefault="00FE3924">
      <w:pPr>
        <w:rPr>
          <w:rFonts w:hint="eastAsia"/>
        </w:rPr>
      </w:pPr>
    </w:p>
    <w:p w14:paraId="2F1429A0" w14:textId="77777777" w:rsidR="00FE3924" w:rsidRDefault="00FE3924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5A7D0143" w14:textId="77777777" w:rsidR="00FE3924" w:rsidRDefault="00FE3924">
      <w:pPr>
        <w:rPr>
          <w:rFonts w:hint="eastAsia"/>
        </w:rPr>
      </w:pPr>
    </w:p>
    <w:p w14:paraId="6D7E2F1D" w14:textId="77777777" w:rsidR="00FE3924" w:rsidRDefault="00FE3924">
      <w:pPr>
        <w:rPr>
          <w:rFonts w:hint="eastAsia"/>
        </w:rPr>
      </w:pPr>
      <w:r>
        <w:rPr>
          <w:rFonts w:hint="eastAsia"/>
        </w:rPr>
        <w:t>在中国的历史长河中，拼音始终扮演着重要的文化传播者角色。从古代的注音符号到现代的汉语拼音方案，每一次革新都为语言注入了新的活力。特别是在全球化背景下，拼音成为了外国人学习中文的重要入口。对于他们来说，掌握拼音不仅是学习汉字的基础，更是理解中国文化的关键一步。而当他们用拼音说出一句句饱含深情的话语时，那份跨越语言障碍的努力本身就充满了动人的力量。</w:t>
      </w:r>
    </w:p>
    <w:p w14:paraId="3218C857" w14:textId="77777777" w:rsidR="00FE3924" w:rsidRDefault="00FE3924">
      <w:pPr>
        <w:rPr>
          <w:rFonts w:hint="eastAsia"/>
        </w:rPr>
      </w:pPr>
    </w:p>
    <w:p w14:paraId="24238849" w14:textId="77777777" w:rsidR="00FE3924" w:rsidRDefault="00FE3924">
      <w:pPr>
        <w:rPr>
          <w:rFonts w:hint="eastAsia"/>
        </w:rPr>
      </w:pPr>
    </w:p>
    <w:p w14:paraId="0CFA9141" w14:textId="77777777" w:rsidR="00FE3924" w:rsidRDefault="00FE3924">
      <w:pPr>
        <w:rPr>
          <w:rFonts w:hint="eastAsia"/>
        </w:rPr>
      </w:pPr>
      <w:r>
        <w:rPr>
          <w:rFonts w:hint="eastAsia"/>
        </w:rPr>
        <w:t>未来展望：拼音与科技结合的新可能</w:t>
      </w:r>
    </w:p>
    <w:p w14:paraId="2444BB55" w14:textId="77777777" w:rsidR="00FE3924" w:rsidRDefault="00FE3924">
      <w:pPr>
        <w:rPr>
          <w:rFonts w:hint="eastAsia"/>
        </w:rPr>
      </w:pPr>
    </w:p>
    <w:p w14:paraId="77BB2511" w14:textId="77777777" w:rsidR="00FE3924" w:rsidRDefault="00FE3924">
      <w:pPr>
        <w:rPr>
          <w:rFonts w:hint="eastAsia"/>
        </w:rPr>
      </w:pPr>
      <w:r>
        <w:rPr>
          <w:rFonts w:hint="eastAsia"/>
        </w:rPr>
        <w:t>随着人工智能技术的发展，拼音的应用场景正在不断扩展。语音识别、智能翻译等技术让拼音变得更加智能化、便捷化。我们可以预见，在不久的将来，拼音或许会以更多元的方式融入我们的日常生活。比如，通过语音输入设备，人们可以用拼音快速记录灵感；或者借助虚拟现实技术，拼音甚至可以模拟出不同方言或口音的效果，帮助用户更好地体验地方文化的独特魅力。</w:t>
      </w:r>
    </w:p>
    <w:p w14:paraId="034660F5" w14:textId="77777777" w:rsidR="00FE3924" w:rsidRDefault="00FE3924">
      <w:pPr>
        <w:rPr>
          <w:rFonts w:hint="eastAsia"/>
        </w:rPr>
      </w:pPr>
    </w:p>
    <w:p w14:paraId="7A4632F7" w14:textId="77777777" w:rsidR="00FE3924" w:rsidRDefault="00FE3924">
      <w:pPr>
        <w:rPr>
          <w:rFonts w:hint="eastAsia"/>
        </w:rPr>
      </w:pPr>
    </w:p>
    <w:p w14:paraId="09B58882" w14:textId="77777777" w:rsidR="00FE3924" w:rsidRDefault="00FE3924">
      <w:pPr>
        <w:rPr>
          <w:rFonts w:hint="eastAsia"/>
        </w:rPr>
      </w:pPr>
      <w:r>
        <w:rPr>
          <w:rFonts w:hint="eastAsia"/>
        </w:rPr>
        <w:t>最后的总结：让拼音成为传递情感的使者</w:t>
      </w:r>
    </w:p>
    <w:p w14:paraId="591DCEC0" w14:textId="77777777" w:rsidR="00FE3924" w:rsidRDefault="00FE3924">
      <w:pPr>
        <w:rPr>
          <w:rFonts w:hint="eastAsia"/>
        </w:rPr>
      </w:pPr>
    </w:p>
    <w:p w14:paraId="622EBF6A" w14:textId="77777777" w:rsidR="00FE3924" w:rsidRDefault="00FE3924">
      <w:pPr>
        <w:rPr>
          <w:rFonts w:hint="eastAsia"/>
        </w:rPr>
      </w:pPr>
      <w:r>
        <w:rPr>
          <w:rFonts w:hint="eastAsia"/>
        </w:rPr>
        <w:t>“感情奔放的拼音”并不仅仅是一个标题，它代表了一种对语言之美的追求，以及对人类情感深刻表达的渴望。在这个数字化的时代，让我们重新审视拼音的价值，用它去发现更多的可能性，也让它继续作为沟通心灵的纽带，将人与人之间的距离拉得更近。</w:t>
      </w:r>
    </w:p>
    <w:p w14:paraId="54B8F907" w14:textId="77777777" w:rsidR="00FE3924" w:rsidRDefault="00FE3924">
      <w:pPr>
        <w:rPr>
          <w:rFonts w:hint="eastAsia"/>
        </w:rPr>
      </w:pPr>
    </w:p>
    <w:p w14:paraId="5BAFEC86" w14:textId="77777777" w:rsidR="00FE3924" w:rsidRDefault="00FE3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A6A58" w14:textId="57365D8E" w:rsidR="003E4D27" w:rsidRDefault="003E4D27"/>
    <w:sectPr w:rsidR="003E4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27"/>
    <w:rsid w:val="002C7852"/>
    <w:rsid w:val="003E4D27"/>
    <w:rsid w:val="00F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E7FAC-6313-4BD6-990B-D0DCD2C0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