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EAD6" w14:textId="77777777" w:rsidR="002624ED" w:rsidRDefault="002624ED">
      <w:pPr>
        <w:rPr>
          <w:rFonts w:hint="eastAsia"/>
        </w:rPr>
      </w:pPr>
    </w:p>
    <w:p w14:paraId="7ADFB92C" w14:textId="77777777" w:rsidR="002624ED" w:rsidRDefault="002624ED">
      <w:pPr>
        <w:rPr>
          <w:rFonts w:hint="eastAsia"/>
        </w:rPr>
      </w:pPr>
      <w:r>
        <w:rPr>
          <w:rFonts w:hint="eastAsia"/>
        </w:rPr>
        <w:t>感恩的拼音怎么拼写</w:t>
      </w:r>
    </w:p>
    <w:p w14:paraId="046D0E4B" w14:textId="77777777" w:rsidR="002624ED" w:rsidRDefault="002624ED">
      <w:pPr>
        <w:rPr>
          <w:rFonts w:hint="eastAsia"/>
        </w:rPr>
      </w:pPr>
      <w:r>
        <w:rPr>
          <w:rFonts w:hint="eastAsia"/>
        </w:rPr>
        <w:t>感恩，在汉语中的拼音是“gǎn ēn”。这个词组由两个汉字组成，每个字都有其独特的含义和发音。“感”（gǎn）意味着感受到、体会到；而“恩”（ēn）则指的是别人给予的好意或帮助。将这两个字合在一起，便构成了我们用来表达对他人善意感激之情的词汇——感恩。</w:t>
      </w:r>
    </w:p>
    <w:p w14:paraId="70A72AE9" w14:textId="77777777" w:rsidR="002624ED" w:rsidRDefault="002624ED">
      <w:pPr>
        <w:rPr>
          <w:rFonts w:hint="eastAsia"/>
        </w:rPr>
      </w:pPr>
    </w:p>
    <w:p w14:paraId="480CBB30" w14:textId="77777777" w:rsidR="002624ED" w:rsidRDefault="002624ED">
      <w:pPr>
        <w:rPr>
          <w:rFonts w:hint="eastAsia"/>
        </w:rPr>
      </w:pPr>
    </w:p>
    <w:p w14:paraId="677CAE0F" w14:textId="77777777" w:rsidR="002624ED" w:rsidRDefault="002624ED">
      <w:pPr>
        <w:rPr>
          <w:rFonts w:hint="eastAsia"/>
        </w:rPr>
      </w:pPr>
      <w:r>
        <w:rPr>
          <w:rFonts w:hint="eastAsia"/>
        </w:rPr>
        <w:t>感恩的意义及其在日常生活中的体现</w:t>
      </w:r>
    </w:p>
    <w:p w14:paraId="55AD4BD8" w14:textId="77777777" w:rsidR="002624ED" w:rsidRDefault="002624ED">
      <w:pPr>
        <w:rPr>
          <w:rFonts w:hint="eastAsia"/>
        </w:rPr>
      </w:pPr>
      <w:r>
        <w:rPr>
          <w:rFonts w:hint="eastAsia"/>
        </w:rPr>
        <w:t>感恩不仅仅是一个简单的词语或概念，它更是一种积极的生活态度。通过感恩，我们可以更好地欣赏生活中的美好事物，增强个人的幸福感。无论是在家庭中对父母养育之恩的感激，还是在学校里对老师教诲之恩的感谢，亦或是在职场上对同事帮助的谢意，感恩都扮演着不可或缺的角色。感恩使我们更加关注他人的付出，并激励我们以实际行动回报这些善意。</w:t>
      </w:r>
    </w:p>
    <w:p w14:paraId="5B72E14D" w14:textId="77777777" w:rsidR="002624ED" w:rsidRDefault="002624ED">
      <w:pPr>
        <w:rPr>
          <w:rFonts w:hint="eastAsia"/>
        </w:rPr>
      </w:pPr>
    </w:p>
    <w:p w14:paraId="0F9C0B22" w14:textId="77777777" w:rsidR="002624ED" w:rsidRDefault="002624ED">
      <w:pPr>
        <w:rPr>
          <w:rFonts w:hint="eastAsia"/>
        </w:rPr>
      </w:pPr>
    </w:p>
    <w:p w14:paraId="3F1E3C0D" w14:textId="77777777" w:rsidR="002624ED" w:rsidRDefault="002624ED">
      <w:pPr>
        <w:rPr>
          <w:rFonts w:hint="eastAsia"/>
        </w:rPr>
      </w:pPr>
      <w:r>
        <w:rPr>
          <w:rFonts w:hint="eastAsia"/>
        </w:rPr>
        <w:t>如何在生活中实践感恩</w:t>
      </w:r>
    </w:p>
    <w:p w14:paraId="4591AC78" w14:textId="77777777" w:rsidR="002624ED" w:rsidRDefault="002624ED">
      <w:pPr>
        <w:rPr>
          <w:rFonts w:hint="eastAsia"/>
        </w:rPr>
      </w:pPr>
      <w:r>
        <w:rPr>
          <w:rFonts w:hint="eastAsia"/>
        </w:rPr>
        <w:t>实践感恩可以从点滴小事做起。例如，每天花几分钟时间思考当天值得感激的事情，或者向身边的人表达你的感激之情。可以通过写感恩日记的方式来记录下每一天让你感到温暖的瞬间，这不仅能帮助你保持一个积极的心态，还能加深与家人朋友之间的关系。还可以尝试参与志愿服务活动，通过帮助他人来传递爱心和感恩之情，让这个世界变得更加美好。</w:t>
      </w:r>
    </w:p>
    <w:p w14:paraId="08679FB5" w14:textId="77777777" w:rsidR="002624ED" w:rsidRDefault="002624ED">
      <w:pPr>
        <w:rPr>
          <w:rFonts w:hint="eastAsia"/>
        </w:rPr>
      </w:pPr>
    </w:p>
    <w:p w14:paraId="1C1FB84D" w14:textId="77777777" w:rsidR="002624ED" w:rsidRDefault="002624ED">
      <w:pPr>
        <w:rPr>
          <w:rFonts w:hint="eastAsia"/>
        </w:rPr>
      </w:pPr>
    </w:p>
    <w:p w14:paraId="5447F80C" w14:textId="77777777" w:rsidR="002624ED" w:rsidRDefault="002624ED">
      <w:pPr>
        <w:rPr>
          <w:rFonts w:hint="eastAsia"/>
        </w:rPr>
      </w:pPr>
      <w:r>
        <w:rPr>
          <w:rFonts w:hint="eastAsia"/>
        </w:rPr>
        <w:t>感恩教育的重要性</w:t>
      </w:r>
    </w:p>
    <w:p w14:paraId="5C502B49" w14:textId="77777777" w:rsidR="002624ED" w:rsidRDefault="002624ED">
      <w:pPr>
        <w:rPr>
          <w:rFonts w:hint="eastAsia"/>
        </w:rPr>
      </w:pPr>
      <w:r>
        <w:rPr>
          <w:rFonts w:hint="eastAsia"/>
        </w:rPr>
        <w:t>在现代社会中，感恩教育变得越来越重要。学校和家庭都应该承担起培养孩子感恩意识的责任。通过讲述感人故事、观看相关影片等方式，可以有效地引导孩子们认识到感恩的价值。同时，家长和教师也应该以身作则，用自己的行动为孩子树立良好的榜样。当孩子们看到成年人之间相互尊重、关心和支持时，他们自然会学到如何去珍惜身边的人和事，学会感恩。</w:t>
      </w:r>
    </w:p>
    <w:p w14:paraId="3A6BC018" w14:textId="77777777" w:rsidR="002624ED" w:rsidRDefault="002624ED">
      <w:pPr>
        <w:rPr>
          <w:rFonts w:hint="eastAsia"/>
        </w:rPr>
      </w:pPr>
    </w:p>
    <w:p w14:paraId="0C502A67" w14:textId="77777777" w:rsidR="002624ED" w:rsidRDefault="002624ED">
      <w:pPr>
        <w:rPr>
          <w:rFonts w:hint="eastAsia"/>
        </w:rPr>
      </w:pPr>
    </w:p>
    <w:p w14:paraId="4F4A0F2D" w14:textId="77777777" w:rsidR="002624ED" w:rsidRDefault="002624ED">
      <w:pPr>
        <w:rPr>
          <w:rFonts w:hint="eastAsia"/>
        </w:rPr>
      </w:pPr>
      <w:r>
        <w:rPr>
          <w:rFonts w:hint="eastAsia"/>
        </w:rPr>
        <w:t>最后的总结：感恩的力量</w:t>
      </w:r>
    </w:p>
    <w:p w14:paraId="2AF47B11" w14:textId="77777777" w:rsidR="002624ED" w:rsidRDefault="002624ED">
      <w:pPr>
        <w:rPr>
          <w:rFonts w:hint="eastAsia"/>
        </w:rPr>
      </w:pPr>
      <w:r>
        <w:rPr>
          <w:rFonts w:hint="eastAsia"/>
        </w:rPr>
        <w:t>感恩是一种强大的情感力量，它能够让我们的心灵得到滋养，促进人际关系的和谐发展。当我们学会感恩，就等于掌握了一把打开幸福大门的钥匙。在这个快节奏的时代，不妨放慢脚步，用心感受周围的一切美好，用真诚的态度去对待每一个人，每一件事，让感恩成为生活中不可或缺的一部分。</w:t>
      </w:r>
    </w:p>
    <w:p w14:paraId="3476642E" w14:textId="77777777" w:rsidR="002624ED" w:rsidRDefault="002624ED">
      <w:pPr>
        <w:rPr>
          <w:rFonts w:hint="eastAsia"/>
        </w:rPr>
      </w:pPr>
    </w:p>
    <w:p w14:paraId="141C8D5A" w14:textId="77777777" w:rsidR="002624ED" w:rsidRDefault="002624ED">
      <w:pPr>
        <w:rPr>
          <w:rFonts w:hint="eastAsia"/>
        </w:rPr>
      </w:pPr>
    </w:p>
    <w:p w14:paraId="6B93281D" w14:textId="77777777" w:rsidR="002624ED" w:rsidRDefault="0026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6883" w14:textId="26677F80" w:rsidR="004D5C61" w:rsidRDefault="004D5C61"/>
    <w:sectPr w:rsidR="004D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61"/>
    <w:rsid w:val="002624ED"/>
    <w:rsid w:val="002C7852"/>
    <w:rsid w:val="004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8DD4-B6AF-4279-9D25-ACA0329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