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02BA" w14:textId="77777777" w:rsidR="008E4B56" w:rsidRDefault="008E4B56">
      <w:pPr>
        <w:rPr>
          <w:rFonts w:hint="eastAsia"/>
        </w:rPr>
      </w:pPr>
      <w:r>
        <w:rPr>
          <w:rFonts w:hint="eastAsia"/>
        </w:rPr>
        <w:t>感叹句最后一个字的拼音是轻声吗</w:t>
      </w:r>
    </w:p>
    <w:p w14:paraId="1F572846" w14:textId="77777777" w:rsidR="008E4B56" w:rsidRDefault="008E4B56">
      <w:pPr>
        <w:rPr>
          <w:rFonts w:hint="eastAsia"/>
        </w:rPr>
      </w:pPr>
      <w:r>
        <w:rPr>
          <w:rFonts w:hint="eastAsia"/>
        </w:rPr>
        <w:t>在汉语的音律体系中，轻声是一个非常有趣且重要的概念。它是指在某些词语或句子中的末尾音节读得又轻又短，几乎不发出完整的声调。而关于感叹句，这一类表达强烈情感的句子结构，其最后一个字是否为轻声，则取决于具体的情境和语感。</w:t>
      </w:r>
    </w:p>
    <w:p w14:paraId="32F6E852" w14:textId="77777777" w:rsidR="008E4B56" w:rsidRDefault="008E4B56">
      <w:pPr>
        <w:rPr>
          <w:rFonts w:hint="eastAsia"/>
        </w:rPr>
      </w:pPr>
    </w:p>
    <w:p w14:paraId="12102303" w14:textId="77777777" w:rsidR="008E4B56" w:rsidRDefault="008E4B56">
      <w:pPr>
        <w:rPr>
          <w:rFonts w:hint="eastAsia"/>
        </w:rPr>
      </w:pPr>
    </w:p>
    <w:p w14:paraId="16FBE1C4" w14:textId="77777777" w:rsidR="008E4B56" w:rsidRDefault="008E4B56">
      <w:pPr>
        <w:rPr>
          <w:rFonts w:hint="eastAsia"/>
        </w:rPr>
      </w:pPr>
      <w:r>
        <w:rPr>
          <w:rFonts w:hint="eastAsia"/>
        </w:rPr>
        <w:t>轻声的基本特征</w:t>
      </w:r>
    </w:p>
    <w:p w14:paraId="1388C5A8" w14:textId="77777777" w:rsidR="008E4B56" w:rsidRDefault="008E4B56">
      <w:pPr>
        <w:rPr>
          <w:rFonts w:hint="eastAsia"/>
        </w:rPr>
      </w:pPr>
      <w:r>
        <w:rPr>
          <w:rFonts w:hint="eastAsia"/>
        </w:rPr>
        <w:t>轻声并非一个独立的声调，而是指发音时音量较低、音长较短的一种状态。在实际使用中，轻声音节通常出现在双音节或多音节词的第二个或后续音节上，特别是在一些常用词汇中，如“桌子”、“椅子”。这些词的最后一个字往往会被自然地读作轻声。然而，并非所有最后的总结的字都会变成轻声，这与汉字的传统发音规则以及现代汉语的流变有关。</w:t>
      </w:r>
    </w:p>
    <w:p w14:paraId="631E6C93" w14:textId="77777777" w:rsidR="008E4B56" w:rsidRDefault="008E4B56">
      <w:pPr>
        <w:rPr>
          <w:rFonts w:hint="eastAsia"/>
        </w:rPr>
      </w:pPr>
    </w:p>
    <w:p w14:paraId="0616537E" w14:textId="77777777" w:rsidR="008E4B56" w:rsidRDefault="008E4B56">
      <w:pPr>
        <w:rPr>
          <w:rFonts w:hint="eastAsia"/>
        </w:rPr>
      </w:pPr>
    </w:p>
    <w:p w14:paraId="554DB6FD" w14:textId="77777777" w:rsidR="008E4B56" w:rsidRDefault="008E4B56">
      <w:pPr>
        <w:rPr>
          <w:rFonts w:hint="eastAsia"/>
        </w:rPr>
      </w:pPr>
      <w:r>
        <w:rPr>
          <w:rFonts w:hint="eastAsia"/>
        </w:rPr>
        <w:t>感叹句的独特性</w:t>
      </w:r>
    </w:p>
    <w:p w14:paraId="2CFEE59B" w14:textId="77777777" w:rsidR="008E4B56" w:rsidRDefault="008E4B56">
      <w:pPr>
        <w:rPr>
          <w:rFonts w:hint="eastAsia"/>
        </w:rPr>
      </w:pPr>
      <w:r>
        <w:rPr>
          <w:rFonts w:hint="eastAsia"/>
        </w:rPr>
        <w:t>感叹句用来表达惊讶、喜悦、愤怒等强烈的情感。它们可以通过不同的标点符号来区分，比如感叹号（！）。由于情感表达的强度不同，说话者可能会改变语调、音量或者速度以强调某种情绪。因此，在口语中，即使按照常规应该读轻声的字，在感叹句里也可能因为情感的需要而不被读成轻声。例如，“好啊！”这里的“啊”字可能不会被读作轻声，因为它承载了说话者的兴奋之情。</w:t>
      </w:r>
    </w:p>
    <w:p w14:paraId="30EE0DC1" w14:textId="77777777" w:rsidR="008E4B56" w:rsidRDefault="008E4B56">
      <w:pPr>
        <w:rPr>
          <w:rFonts w:hint="eastAsia"/>
        </w:rPr>
      </w:pPr>
    </w:p>
    <w:p w14:paraId="06AD8FE4" w14:textId="77777777" w:rsidR="008E4B56" w:rsidRDefault="008E4B56">
      <w:pPr>
        <w:rPr>
          <w:rFonts w:hint="eastAsia"/>
        </w:rPr>
      </w:pPr>
    </w:p>
    <w:p w14:paraId="011C7853" w14:textId="77777777" w:rsidR="008E4B56" w:rsidRDefault="008E4B56">
      <w:pPr>
        <w:rPr>
          <w:rFonts w:hint="eastAsia"/>
        </w:rPr>
      </w:pPr>
      <w:r>
        <w:rPr>
          <w:rFonts w:hint="eastAsia"/>
        </w:rPr>
        <w:t>情境对轻声的影响</w:t>
      </w:r>
    </w:p>
    <w:p w14:paraId="663E0A46" w14:textId="77777777" w:rsidR="008E4B56" w:rsidRDefault="008E4B56">
      <w:pPr>
        <w:rPr>
          <w:rFonts w:hint="eastAsia"/>
        </w:rPr>
      </w:pPr>
      <w:r>
        <w:rPr>
          <w:rFonts w:hint="eastAsia"/>
        </w:rPr>
        <w:t>除了语法结构本身外，实际交流中的情境也会影响轻声的应用。在一个安静的环境中低声交谈时，即使是感叹句，人们也可能会将最后的一个字读得更轻；而在嘈杂环境下或者为了引起他人的注意，同一个感叹句则可能会用更高的音量和更强的语气说出来，使得最后一个字不再是轻声。这种变化反映了语言使用的灵活性以及人类沟通方式的多样性。</w:t>
      </w:r>
    </w:p>
    <w:p w14:paraId="74291703" w14:textId="77777777" w:rsidR="008E4B56" w:rsidRDefault="008E4B56">
      <w:pPr>
        <w:rPr>
          <w:rFonts w:hint="eastAsia"/>
        </w:rPr>
      </w:pPr>
    </w:p>
    <w:p w14:paraId="1DE10C4F" w14:textId="77777777" w:rsidR="008E4B56" w:rsidRDefault="008E4B56">
      <w:pPr>
        <w:rPr>
          <w:rFonts w:hint="eastAsia"/>
        </w:rPr>
      </w:pPr>
    </w:p>
    <w:p w14:paraId="2BC80751" w14:textId="77777777" w:rsidR="008E4B56" w:rsidRDefault="008E4B56">
      <w:pPr>
        <w:rPr>
          <w:rFonts w:hint="eastAsia"/>
        </w:rPr>
      </w:pPr>
      <w:r>
        <w:rPr>
          <w:rFonts w:hint="eastAsia"/>
        </w:rPr>
        <w:t>最后的总结</w:t>
      </w:r>
    </w:p>
    <w:p w14:paraId="3D013186" w14:textId="77777777" w:rsidR="008E4B56" w:rsidRDefault="008E4B56">
      <w:pPr>
        <w:rPr>
          <w:rFonts w:hint="eastAsia"/>
        </w:rPr>
      </w:pPr>
      <w:r>
        <w:rPr>
          <w:rFonts w:hint="eastAsia"/>
        </w:rPr>
        <w:t>感叹句最后一个字的拼音是不是轻声并没有固定的答案，它依赖于多种因素：包括但不限于该字本身的发音习惯、整个句子所传达的情感色彩以及具体的交际环境。汉语作为一种富有表现力的语言，通过调整语音要素可以细腻地传递出丰富的含义和情感，这也是学习汉语及其语音特点的一个迷人之处。</w:t>
      </w:r>
    </w:p>
    <w:p w14:paraId="2C5753B8" w14:textId="77777777" w:rsidR="008E4B56" w:rsidRDefault="008E4B56">
      <w:pPr>
        <w:rPr>
          <w:rFonts w:hint="eastAsia"/>
        </w:rPr>
      </w:pPr>
    </w:p>
    <w:p w14:paraId="2BD5935B" w14:textId="77777777" w:rsidR="008E4B56" w:rsidRDefault="008E4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1C640" w14:textId="2D338081" w:rsidR="001725E0" w:rsidRDefault="001725E0"/>
    <w:sectPr w:rsidR="0017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E0"/>
    <w:rsid w:val="001725E0"/>
    <w:rsid w:val="002C7852"/>
    <w:rsid w:val="008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2832C-B60B-4061-8790-EBE5ACE8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