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5AC7A" w14:textId="77777777" w:rsidR="00296F5B" w:rsidRDefault="00296F5B">
      <w:pPr>
        <w:rPr>
          <w:rFonts w:hint="eastAsia"/>
        </w:rPr>
      </w:pPr>
    </w:p>
    <w:p w14:paraId="1A18F3D9" w14:textId="77777777" w:rsidR="00296F5B" w:rsidRDefault="00296F5B">
      <w:pPr>
        <w:rPr>
          <w:rFonts w:hint="eastAsia"/>
        </w:rPr>
      </w:pPr>
      <w:r>
        <w:rPr>
          <w:rFonts w:hint="eastAsia"/>
        </w:rPr>
        <w:t>感化的拼音</w:t>
      </w:r>
    </w:p>
    <w:p w14:paraId="68B6B5A4" w14:textId="77777777" w:rsidR="00296F5B" w:rsidRDefault="00296F5B">
      <w:pPr>
        <w:rPr>
          <w:rFonts w:hint="eastAsia"/>
        </w:rPr>
      </w:pPr>
      <w:r>
        <w:rPr>
          <w:rFonts w:hint="eastAsia"/>
        </w:rPr>
        <w:t>感化，这个词汇在汉语中承载着深刻的意义和广泛的应用。其拼音为“gǎn huà”，其中“感”读作第三声，“化”则读作第四声。这两个音节不仅代表了汉字的发音，也象征着感化所蕴含的深层含义：通过个人的行为、言语或态度影响他人，使之产生积极的变化。</w:t>
      </w:r>
    </w:p>
    <w:p w14:paraId="31621236" w14:textId="77777777" w:rsidR="00296F5B" w:rsidRDefault="00296F5B">
      <w:pPr>
        <w:rPr>
          <w:rFonts w:hint="eastAsia"/>
        </w:rPr>
      </w:pPr>
    </w:p>
    <w:p w14:paraId="2440BD6D" w14:textId="77777777" w:rsidR="00296F5B" w:rsidRDefault="00296F5B">
      <w:pPr>
        <w:rPr>
          <w:rFonts w:hint="eastAsia"/>
        </w:rPr>
      </w:pPr>
    </w:p>
    <w:p w14:paraId="0B887AF9" w14:textId="77777777" w:rsidR="00296F5B" w:rsidRDefault="00296F5B">
      <w:pPr>
        <w:rPr>
          <w:rFonts w:hint="eastAsia"/>
        </w:rPr>
      </w:pPr>
      <w:r>
        <w:rPr>
          <w:rFonts w:hint="eastAsia"/>
        </w:rPr>
        <w:t>感化的本质与意义</w:t>
      </w:r>
    </w:p>
    <w:p w14:paraId="16B0E846" w14:textId="77777777" w:rsidR="00296F5B" w:rsidRDefault="00296F5B">
      <w:pPr>
        <w:rPr>
          <w:rFonts w:hint="eastAsia"/>
        </w:rPr>
      </w:pPr>
      <w:r>
        <w:rPr>
          <w:rFonts w:hint="eastAsia"/>
        </w:rPr>
        <w:t>感化是一种非强制性的影响力，它强调的是通过正面的行为示范和个人魅力去感染他人，从而引导他们走向更美好的人生道路。这种过程往往需要时间，且效果可能不会立刻显现出来。但是，一旦成功，其影响将是深远而持久的。无论是家庭成员之间，还是朋友同事之间，甚至是社会大众之间的互动，感化都发挥着不可替代的作用。</w:t>
      </w:r>
    </w:p>
    <w:p w14:paraId="69967AAE" w14:textId="77777777" w:rsidR="00296F5B" w:rsidRDefault="00296F5B">
      <w:pPr>
        <w:rPr>
          <w:rFonts w:hint="eastAsia"/>
        </w:rPr>
      </w:pPr>
    </w:p>
    <w:p w14:paraId="4A3E8658" w14:textId="77777777" w:rsidR="00296F5B" w:rsidRDefault="00296F5B">
      <w:pPr>
        <w:rPr>
          <w:rFonts w:hint="eastAsia"/>
        </w:rPr>
      </w:pPr>
    </w:p>
    <w:p w14:paraId="3EBA34D9" w14:textId="77777777" w:rsidR="00296F5B" w:rsidRDefault="00296F5B">
      <w:pPr>
        <w:rPr>
          <w:rFonts w:hint="eastAsia"/>
        </w:rPr>
      </w:pPr>
      <w:r>
        <w:rPr>
          <w:rFonts w:hint="eastAsia"/>
        </w:rPr>
        <w:t>感化在教育中的应用</w:t>
      </w:r>
    </w:p>
    <w:p w14:paraId="381055FB" w14:textId="77777777" w:rsidR="00296F5B" w:rsidRDefault="00296F5B">
      <w:pPr>
        <w:rPr>
          <w:rFonts w:hint="eastAsia"/>
        </w:rPr>
      </w:pPr>
      <w:r>
        <w:rPr>
          <w:rFonts w:hint="eastAsia"/>
        </w:rPr>
        <w:t>在教育领域，教师通过自身的行为和教学方法来感化学生，帮助他们在知识学习的同时形成正确的价值观和人生观。例如，一位充满热情和爱心的老师能够激发学生对学习的兴趣，使他们更加积极主动地探索未知世界。这种方式不仅提高了学生的学术成绩，更重要的是培养了他们的社会责任感和道德观念。</w:t>
      </w:r>
    </w:p>
    <w:p w14:paraId="772820CA" w14:textId="77777777" w:rsidR="00296F5B" w:rsidRDefault="00296F5B">
      <w:pPr>
        <w:rPr>
          <w:rFonts w:hint="eastAsia"/>
        </w:rPr>
      </w:pPr>
    </w:p>
    <w:p w14:paraId="7493994D" w14:textId="77777777" w:rsidR="00296F5B" w:rsidRDefault="00296F5B">
      <w:pPr>
        <w:rPr>
          <w:rFonts w:hint="eastAsia"/>
        </w:rPr>
      </w:pPr>
    </w:p>
    <w:p w14:paraId="3E7171BF" w14:textId="77777777" w:rsidR="00296F5B" w:rsidRDefault="00296F5B">
      <w:pPr>
        <w:rPr>
          <w:rFonts w:hint="eastAsia"/>
        </w:rPr>
      </w:pPr>
      <w:r>
        <w:rPr>
          <w:rFonts w:hint="eastAsia"/>
        </w:rPr>
        <w:t>感化在日常生活中的体现</w:t>
      </w:r>
    </w:p>
    <w:p w14:paraId="5197BEE6" w14:textId="77777777" w:rsidR="00296F5B" w:rsidRDefault="00296F5B">
      <w:pPr>
        <w:rPr>
          <w:rFonts w:hint="eastAsia"/>
        </w:rPr>
      </w:pPr>
      <w:r>
        <w:rPr>
          <w:rFonts w:hint="eastAsia"/>
        </w:rPr>
        <w:t>日常生活中，感化无处不在。一个微笑、一句鼓励的话语或者一次无私的帮助，都可能是感化的开始。这些看似微不足道的行动却能在不经意间改变一个人的心情甚至命运。比如，在工作中给予新同事必要的指导和支持，不仅能提升团队的整体效率，还能增进成员间的信任和友谊。</w:t>
      </w:r>
    </w:p>
    <w:p w14:paraId="5DE16B27" w14:textId="77777777" w:rsidR="00296F5B" w:rsidRDefault="00296F5B">
      <w:pPr>
        <w:rPr>
          <w:rFonts w:hint="eastAsia"/>
        </w:rPr>
      </w:pPr>
    </w:p>
    <w:p w14:paraId="2DBB9159" w14:textId="77777777" w:rsidR="00296F5B" w:rsidRDefault="00296F5B">
      <w:pPr>
        <w:rPr>
          <w:rFonts w:hint="eastAsia"/>
        </w:rPr>
      </w:pPr>
    </w:p>
    <w:p w14:paraId="67A1374F" w14:textId="77777777" w:rsidR="00296F5B" w:rsidRDefault="00296F5B">
      <w:pPr>
        <w:rPr>
          <w:rFonts w:hint="eastAsia"/>
        </w:rPr>
      </w:pPr>
      <w:r>
        <w:rPr>
          <w:rFonts w:hint="eastAsia"/>
        </w:rPr>
        <w:t>感化的挑战与应对策略</w:t>
      </w:r>
    </w:p>
    <w:p w14:paraId="0E53A62A" w14:textId="77777777" w:rsidR="00296F5B" w:rsidRDefault="00296F5B">
      <w:pPr>
        <w:rPr>
          <w:rFonts w:hint="eastAsia"/>
        </w:rPr>
      </w:pPr>
      <w:r>
        <w:rPr>
          <w:rFonts w:hint="eastAsia"/>
        </w:rPr>
        <w:t>然而，实施感化并非总是一帆风顺。有时，由于沟通不畅或其他外部因素的影响，感化的努力可能会遭遇阻碍。面对这种情况，重要的是保持耐心和坚持，寻找合适的时机和方式重新尝试。同时，不断提高自身的素质和能力也是关键，只有这样，才能在任何环境下都能有效地施展感化的力量。</w:t>
      </w:r>
    </w:p>
    <w:p w14:paraId="1DA29E1C" w14:textId="77777777" w:rsidR="00296F5B" w:rsidRDefault="00296F5B">
      <w:pPr>
        <w:rPr>
          <w:rFonts w:hint="eastAsia"/>
        </w:rPr>
      </w:pPr>
    </w:p>
    <w:p w14:paraId="2A0D94C9" w14:textId="77777777" w:rsidR="00296F5B" w:rsidRDefault="00296F5B">
      <w:pPr>
        <w:rPr>
          <w:rFonts w:hint="eastAsia"/>
        </w:rPr>
      </w:pPr>
    </w:p>
    <w:p w14:paraId="4F0EC90C" w14:textId="77777777" w:rsidR="00296F5B" w:rsidRDefault="00296F5B">
      <w:pPr>
        <w:rPr>
          <w:rFonts w:hint="eastAsia"/>
        </w:rPr>
      </w:pPr>
      <w:r>
        <w:rPr>
          <w:rFonts w:hint="eastAsia"/>
        </w:rPr>
        <w:t>最后的总结</w:t>
      </w:r>
    </w:p>
    <w:p w14:paraId="03971B62" w14:textId="77777777" w:rsidR="00296F5B" w:rsidRDefault="00296F5B">
      <w:pPr>
        <w:rPr>
          <w:rFonts w:hint="eastAsia"/>
        </w:rPr>
      </w:pPr>
      <w:r>
        <w:rPr>
          <w:rFonts w:hint="eastAsia"/>
        </w:rPr>
        <w:t>“gǎn huà”不仅仅是两个简单的音节，它代表着一种强大的精神力量和社会责任。通过理解并实践感化，我们每个人都可以成为改变世界的推动者。无论是在家庭、学校还是社会中，让我们用爱与智慧去感化周围的人，共同创造一个更加和谐美好的未来。</w:t>
      </w:r>
    </w:p>
    <w:p w14:paraId="081A5408" w14:textId="77777777" w:rsidR="00296F5B" w:rsidRDefault="00296F5B">
      <w:pPr>
        <w:rPr>
          <w:rFonts w:hint="eastAsia"/>
        </w:rPr>
      </w:pPr>
    </w:p>
    <w:p w14:paraId="76FF0EA7" w14:textId="77777777" w:rsidR="00296F5B" w:rsidRDefault="00296F5B">
      <w:pPr>
        <w:rPr>
          <w:rFonts w:hint="eastAsia"/>
        </w:rPr>
      </w:pPr>
    </w:p>
    <w:p w14:paraId="474A0D7D" w14:textId="77777777" w:rsidR="00296F5B" w:rsidRDefault="00296F5B">
      <w:pPr>
        <w:rPr>
          <w:rFonts w:hint="eastAsia"/>
        </w:rPr>
      </w:pPr>
      <w:r>
        <w:rPr>
          <w:rFonts w:hint="eastAsia"/>
        </w:rPr>
        <w:t>本文是由懂得生活网（dongdeshenghuo.com）为大家创作</w:t>
      </w:r>
    </w:p>
    <w:p w14:paraId="1CDABA4C" w14:textId="31E20798" w:rsidR="00A645C0" w:rsidRDefault="00A645C0"/>
    <w:sectPr w:rsidR="00A64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C0"/>
    <w:rsid w:val="00296F5B"/>
    <w:rsid w:val="002C7852"/>
    <w:rsid w:val="00A64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B4497E-FFD4-4DFE-9A72-0AFA6CB6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4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4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4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4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4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4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4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4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4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4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4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4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45C0"/>
    <w:rPr>
      <w:rFonts w:cstheme="majorBidi"/>
      <w:color w:val="2F5496" w:themeColor="accent1" w:themeShade="BF"/>
      <w:sz w:val="28"/>
      <w:szCs w:val="28"/>
    </w:rPr>
  </w:style>
  <w:style w:type="character" w:customStyle="1" w:styleId="50">
    <w:name w:val="标题 5 字符"/>
    <w:basedOn w:val="a0"/>
    <w:link w:val="5"/>
    <w:uiPriority w:val="9"/>
    <w:semiHidden/>
    <w:rsid w:val="00A645C0"/>
    <w:rPr>
      <w:rFonts w:cstheme="majorBidi"/>
      <w:color w:val="2F5496" w:themeColor="accent1" w:themeShade="BF"/>
      <w:sz w:val="24"/>
    </w:rPr>
  </w:style>
  <w:style w:type="character" w:customStyle="1" w:styleId="60">
    <w:name w:val="标题 6 字符"/>
    <w:basedOn w:val="a0"/>
    <w:link w:val="6"/>
    <w:uiPriority w:val="9"/>
    <w:semiHidden/>
    <w:rsid w:val="00A645C0"/>
    <w:rPr>
      <w:rFonts w:cstheme="majorBidi"/>
      <w:b/>
      <w:bCs/>
      <w:color w:val="2F5496" w:themeColor="accent1" w:themeShade="BF"/>
    </w:rPr>
  </w:style>
  <w:style w:type="character" w:customStyle="1" w:styleId="70">
    <w:name w:val="标题 7 字符"/>
    <w:basedOn w:val="a0"/>
    <w:link w:val="7"/>
    <w:uiPriority w:val="9"/>
    <w:semiHidden/>
    <w:rsid w:val="00A645C0"/>
    <w:rPr>
      <w:rFonts w:cstheme="majorBidi"/>
      <w:b/>
      <w:bCs/>
      <w:color w:val="595959" w:themeColor="text1" w:themeTint="A6"/>
    </w:rPr>
  </w:style>
  <w:style w:type="character" w:customStyle="1" w:styleId="80">
    <w:name w:val="标题 8 字符"/>
    <w:basedOn w:val="a0"/>
    <w:link w:val="8"/>
    <w:uiPriority w:val="9"/>
    <w:semiHidden/>
    <w:rsid w:val="00A645C0"/>
    <w:rPr>
      <w:rFonts w:cstheme="majorBidi"/>
      <w:color w:val="595959" w:themeColor="text1" w:themeTint="A6"/>
    </w:rPr>
  </w:style>
  <w:style w:type="character" w:customStyle="1" w:styleId="90">
    <w:name w:val="标题 9 字符"/>
    <w:basedOn w:val="a0"/>
    <w:link w:val="9"/>
    <w:uiPriority w:val="9"/>
    <w:semiHidden/>
    <w:rsid w:val="00A645C0"/>
    <w:rPr>
      <w:rFonts w:eastAsiaTheme="majorEastAsia" w:cstheme="majorBidi"/>
      <w:color w:val="595959" w:themeColor="text1" w:themeTint="A6"/>
    </w:rPr>
  </w:style>
  <w:style w:type="paragraph" w:styleId="a3">
    <w:name w:val="Title"/>
    <w:basedOn w:val="a"/>
    <w:next w:val="a"/>
    <w:link w:val="a4"/>
    <w:uiPriority w:val="10"/>
    <w:qFormat/>
    <w:rsid w:val="00A64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4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4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4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45C0"/>
    <w:pPr>
      <w:spacing w:before="160"/>
      <w:jc w:val="center"/>
    </w:pPr>
    <w:rPr>
      <w:i/>
      <w:iCs/>
      <w:color w:val="404040" w:themeColor="text1" w:themeTint="BF"/>
    </w:rPr>
  </w:style>
  <w:style w:type="character" w:customStyle="1" w:styleId="a8">
    <w:name w:val="引用 字符"/>
    <w:basedOn w:val="a0"/>
    <w:link w:val="a7"/>
    <w:uiPriority w:val="29"/>
    <w:rsid w:val="00A645C0"/>
    <w:rPr>
      <w:i/>
      <w:iCs/>
      <w:color w:val="404040" w:themeColor="text1" w:themeTint="BF"/>
    </w:rPr>
  </w:style>
  <w:style w:type="paragraph" w:styleId="a9">
    <w:name w:val="List Paragraph"/>
    <w:basedOn w:val="a"/>
    <w:uiPriority w:val="34"/>
    <w:qFormat/>
    <w:rsid w:val="00A645C0"/>
    <w:pPr>
      <w:ind w:left="720"/>
      <w:contextualSpacing/>
    </w:pPr>
  </w:style>
  <w:style w:type="character" w:styleId="aa">
    <w:name w:val="Intense Emphasis"/>
    <w:basedOn w:val="a0"/>
    <w:uiPriority w:val="21"/>
    <w:qFormat/>
    <w:rsid w:val="00A645C0"/>
    <w:rPr>
      <w:i/>
      <w:iCs/>
      <w:color w:val="2F5496" w:themeColor="accent1" w:themeShade="BF"/>
    </w:rPr>
  </w:style>
  <w:style w:type="paragraph" w:styleId="ab">
    <w:name w:val="Intense Quote"/>
    <w:basedOn w:val="a"/>
    <w:next w:val="a"/>
    <w:link w:val="ac"/>
    <w:uiPriority w:val="30"/>
    <w:qFormat/>
    <w:rsid w:val="00A64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45C0"/>
    <w:rPr>
      <w:i/>
      <w:iCs/>
      <w:color w:val="2F5496" w:themeColor="accent1" w:themeShade="BF"/>
    </w:rPr>
  </w:style>
  <w:style w:type="character" w:styleId="ad">
    <w:name w:val="Intense Reference"/>
    <w:basedOn w:val="a0"/>
    <w:uiPriority w:val="32"/>
    <w:qFormat/>
    <w:rsid w:val="00A64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