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DA657" w14:textId="77777777" w:rsidR="00EA49DF" w:rsidRDefault="00EA49DF">
      <w:pPr>
        <w:rPr>
          <w:rFonts w:hint="eastAsia"/>
        </w:rPr>
      </w:pPr>
    </w:p>
    <w:p w14:paraId="575B6EB6" w14:textId="77777777" w:rsidR="00EA49DF" w:rsidRDefault="00EA49DF">
      <w:pPr>
        <w:rPr>
          <w:rFonts w:hint="eastAsia"/>
        </w:rPr>
      </w:pPr>
      <w:r>
        <w:rPr>
          <w:rFonts w:hint="eastAsia"/>
        </w:rPr>
        <w:t>愕然的拼音是什么</w:t>
      </w:r>
    </w:p>
    <w:p w14:paraId="160ACD6E" w14:textId="77777777" w:rsidR="00EA49DF" w:rsidRDefault="00EA49DF">
      <w:pPr>
        <w:rPr>
          <w:rFonts w:hint="eastAsia"/>
        </w:rPr>
      </w:pPr>
      <w:r>
        <w:rPr>
          <w:rFonts w:hint="eastAsia"/>
        </w:rPr>
        <w:t>“愕然”这个词在中文中用来形容人因惊讶而突然愣住的样子。其拼音是“è rán”。在这个词语中，“愕”发音为第四声，意指惊愕、惊讶；“然”则读作第二声，作为词尾时通常不单独表意，而是与前面的字合起来表示一种状态或样子。</w:t>
      </w:r>
    </w:p>
    <w:p w14:paraId="051DFB82" w14:textId="77777777" w:rsidR="00EA49DF" w:rsidRDefault="00EA49DF">
      <w:pPr>
        <w:rPr>
          <w:rFonts w:hint="eastAsia"/>
        </w:rPr>
      </w:pPr>
    </w:p>
    <w:p w14:paraId="2A37A089" w14:textId="77777777" w:rsidR="00EA49DF" w:rsidRDefault="00EA49DF">
      <w:pPr>
        <w:rPr>
          <w:rFonts w:hint="eastAsia"/>
        </w:rPr>
      </w:pPr>
    </w:p>
    <w:p w14:paraId="0020FEBD" w14:textId="77777777" w:rsidR="00EA49DF" w:rsidRDefault="00EA49DF">
      <w:pPr>
        <w:rPr>
          <w:rFonts w:hint="eastAsia"/>
        </w:rPr>
      </w:pPr>
      <w:r>
        <w:rPr>
          <w:rFonts w:hint="eastAsia"/>
        </w:rPr>
        <w:t>深入了解“愕”的含义</w:t>
      </w:r>
    </w:p>
    <w:p w14:paraId="05FA5B86" w14:textId="77777777" w:rsidR="00EA49DF" w:rsidRDefault="00EA49DF">
      <w:pPr>
        <w:rPr>
          <w:rFonts w:hint="eastAsia"/>
        </w:rPr>
      </w:pPr>
      <w:r>
        <w:rPr>
          <w:rFonts w:hint="eastAsia"/>
        </w:rPr>
        <w:t>“愕”这个字不仅仅出现在“愕然”之中，它本身就有震惊、惊讶的意思。在古代汉语中，“愕”往往用来描绘人们遇到突发事件时那种猝不及防的心理状态。例如，在古典文学作品里，当角色遭遇意想不到的事情时，作者可能会用“愕”来表现该角色的情感反应。</w:t>
      </w:r>
    </w:p>
    <w:p w14:paraId="3F06F3BF" w14:textId="77777777" w:rsidR="00EA49DF" w:rsidRDefault="00EA49DF">
      <w:pPr>
        <w:rPr>
          <w:rFonts w:hint="eastAsia"/>
        </w:rPr>
      </w:pPr>
    </w:p>
    <w:p w14:paraId="0B518A3F" w14:textId="77777777" w:rsidR="00EA49DF" w:rsidRDefault="00EA49DF">
      <w:pPr>
        <w:rPr>
          <w:rFonts w:hint="eastAsia"/>
        </w:rPr>
      </w:pPr>
    </w:p>
    <w:p w14:paraId="4EA8C8A6" w14:textId="77777777" w:rsidR="00EA49DF" w:rsidRDefault="00EA49DF">
      <w:pPr>
        <w:rPr>
          <w:rFonts w:hint="eastAsia"/>
        </w:rPr>
      </w:pPr>
      <w:r>
        <w:rPr>
          <w:rFonts w:hint="eastAsia"/>
        </w:rPr>
        <w:t>关于“然”的语义作用</w:t>
      </w:r>
    </w:p>
    <w:p w14:paraId="265C64F4" w14:textId="77777777" w:rsidR="00EA49DF" w:rsidRDefault="00EA49DF">
      <w:pPr>
        <w:rPr>
          <w:rFonts w:hint="eastAsia"/>
        </w:rPr>
      </w:pPr>
      <w:r>
        <w:rPr>
          <w:rFonts w:hint="eastAsia"/>
        </w:rPr>
        <w:t>虽然“然”在这类组合词中看起来像是一个简单的后缀，但实际上它有着悠久的历史和丰富的意义。最初，“然”是一个独立使用的词汇，意思是“这样”或者“如此”。随着时间的发展，“然”逐渐演变成可以附着于其他汉字之后，形成新的词汇，如“忽然”、“自然”等，共同表达特定的情态或性质。</w:t>
      </w:r>
    </w:p>
    <w:p w14:paraId="3F3388A1" w14:textId="77777777" w:rsidR="00EA49DF" w:rsidRDefault="00EA49DF">
      <w:pPr>
        <w:rPr>
          <w:rFonts w:hint="eastAsia"/>
        </w:rPr>
      </w:pPr>
    </w:p>
    <w:p w14:paraId="14600646" w14:textId="77777777" w:rsidR="00EA49DF" w:rsidRDefault="00EA49DF">
      <w:pPr>
        <w:rPr>
          <w:rFonts w:hint="eastAsia"/>
        </w:rPr>
      </w:pPr>
    </w:p>
    <w:p w14:paraId="41525EAB" w14:textId="77777777" w:rsidR="00EA49DF" w:rsidRDefault="00EA49DF">
      <w:pPr>
        <w:rPr>
          <w:rFonts w:hint="eastAsia"/>
        </w:rPr>
      </w:pPr>
      <w:r>
        <w:rPr>
          <w:rFonts w:hint="eastAsia"/>
        </w:rPr>
        <w:t>“愕然”在现代汉语中的应用</w:t>
      </w:r>
    </w:p>
    <w:p w14:paraId="4E0C775B" w14:textId="77777777" w:rsidR="00EA49DF" w:rsidRDefault="00EA49DF">
      <w:pPr>
        <w:rPr>
          <w:rFonts w:hint="eastAsia"/>
        </w:rPr>
      </w:pPr>
      <w:r>
        <w:rPr>
          <w:rFonts w:hint="eastAsia"/>
        </w:rPr>
        <w:t>在当代的语言环境中，“愕然”依然被广泛使用，尤其是在书面语中，用来描述人物因为听到某个消息或是看到某件事情而表现出的极度惊讶之情。这种表达方式不仅增添了语言的表现力，也让读者能够更加生动地想象出当时场景下人物的表情和情绪变化。</w:t>
      </w:r>
    </w:p>
    <w:p w14:paraId="266209A9" w14:textId="77777777" w:rsidR="00EA49DF" w:rsidRDefault="00EA49DF">
      <w:pPr>
        <w:rPr>
          <w:rFonts w:hint="eastAsia"/>
        </w:rPr>
      </w:pPr>
    </w:p>
    <w:p w14:paraId="5A605A93" w14:textId="77777777" w:rsidR="00EA49DF" w:rsidRDefault="00EA49DF">
      <w:pPr>
        <w:rPr>
          <w:rFonts w:hint="eastAsia"/>
        </w:rPr>
      </w:pPr>
    </w:p>
    <w:p w14:paraId="650F22DD" w14:textId="77777777" w:rsidR="00EA49DF" w:rsidRDefault="00EA49DF">
      <w:pPr>
        <w:rPr>
          <w:rFonts w:hint="eastAsia"/>
        </w:rPr>
      </w:pPr>
      <w:r>
        <w:rPr>
          <w:rFonts w:hint="eastAsia"/>
        </w:rPr>
        <w:t>如何正确使用“愕然”</w:t>
      </w:r>
    </w:p>
    <w:p w14:paraId="3153DE81" w14:textId="77777777" w:rsidR="00EA49DF" w:rsidRDefault="00EA49DF">
      <w:pPr>
        <w:rPr>
          <w:rFonts w:hint="eastAsia"/>
        </w:rPr>
      </w:pPr>
      <w:r>
        <w:rPr>
          <w:rFonts w:hint="eastAsia"/>
        </w:rPr>
        <w:t>要正确使用“愕然”，首先需要理解其所传达的情感强度。相较于“惊讶”，“愕然”更强调的是那种突如其来的震撼感，以及由此导致的一瞬间的呆滞或无言以对的状态。因此，在写作时，如果想要准确地传递出一个人物面对突发情况时的强烈情感反应，“愕然”无疑是一个非常合适的选择。</w:t>
      </w:r>
    </w:p>
    <w:p w14:paraId="029A2404" w14:textId="77777777" w:rsidR="00EA49DF" w:rsidRDefault="00EA49DF">
      <w:pPr>
        <w:rPr>
          <w:rFonts w:hint="eastAsia"/>
        </w:rPr>
      </w:pPr>
    </w:p>
    <w:p w14:paraId="1E264246" w14:textId="77777777" w:rsidR="00EA49DF" w:rsidRDefault="00EA49DF">
      <w:pPr>
        <w:rPr>
          <w:rFonts w:hint="eastAsia"/>
        </w:rPr>
      </w:pPr>
    </w:p>
    <w:p w14:paraId="0D1B10F9" w14:textId="77777777" w:rsidR="00EA49DF" w:rsidRDefault="00EA49DF">
      <w:pPr>
        <w:rPr>
          <w:rFonts w:hint="eastAsia"/>
        </w:rPr>
      </w:pPr>
      <w:r>
        <w:rPr>
          <w:rFonts w:hint="eastAsia"/>
        </w:rPr>
        <w:t>本文是由懂得生活网（dongdeshenghuo.com）为大家创作</w:t>
      </w:r>
    </w:p>
    <w:p w14:paraId="407D1DC0" w14:textId="3CC92EF4" w:rsidR="00FB3D77" w:rsidRDefault="00FB3D77"/>
    <w:sectPr w:rsidR="00FB3D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77"/>
    <w:rsid w:val="002C7852"/>
    <w:rsid w:val="00EA49DF"/>
    <w:rsid w:val="00FB3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DD9EE-849E-4448-B647-D9F0C8FB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D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D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D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D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D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D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D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D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D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D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D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D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D77"/>
    <w:rPr>
      <w:rFonts w:cstheme="majorBidi"/>
      <w:color w:val="2F5496" w:themeColor="accent1" w:themeShade="BF"/>
      <w:sz w:val="28"/>
      <w:szCs w:val="28"/>
    </w:rPr>
  </w:style>
  <w:style w:type="character" w:customStyle="1" w:styleId="50">
    <w:name w:val="标题 5 字符"/>
    <w:basedOn w:val="a0"/>
    <w:link w:val="5"/>
    <w:uiPriority w:val="9"/>
    <w:semiHidden/>
    <w:rsid w:val="00FB3D77"/>
    <w:rPr>
      <w:rFonts w:cstheme="majorBidi"/>
      <w:color w:val="2F5496" w:themeColor="accent1" w:themeShade="BF"/>
      <w:sz w:val="24"/>
    </w:rPr>
  </w:style>
  <w:style w:type="character" w:customStyle="1" w:styleId="60">
    <w:name w:val="标题 6 字符"/>
    <w:basedOn w:val="a0"/>
    <w:link w:val="6"/>
    <w:uiPriority w:val="9"/>
    <w:semiHidden/>
    <w:rsid w:val="00FB3D77"/>
    <w:rPr>
      <w:rFonts w:cstheme="majorBidi"/>
      <w:b/>
      <w:bCs/>
      <w:color w:val="2F5496" w:themeColor="accent1" w:themeShade="BF"/>
    </w:rPr>
  </w:style>
  <w:style w:type="character" w:customStyle="1" w:styleId="70">
    <w:name w:val="标题 7 字符"/>
    <w:basedOn w:val="a0"/>
    <w:link w:val="7"/>
    <w:uiPriority w:val="9"/>
    <w:semiHidden/>
    <w:rsid w:val="00FB3D77"/>
    <w:rPr>
      <w:rFonts w:cstheme="majorBidi"/>
      <w:b/>
      <w:bCs/>
      <w:color w:val="595959" w:themeColor="text1" w:themeTint="A6"/>
    </w:rPr>
  </w:style>
  <w:style w:type="character" w:customStyle="1" w:styleId="80">
    <w:name w:val="标题 8 字符"/>
    <w:basedOn w:val="a0"/>
    <w:link w:val="8"/>
    <w:uiPriority w:val="9"/>
    <w:semiHidden/>
    <w:rsid w:val="00FB3D77"/>
    <w:rPr>
      <w:rFonts w:cstheme="majorBidi"/>
      <w:color w:val="595959" w:themeColor="text1" w:themeTint="A6"/>
    </w:rPr>
  </w:style>
  <w:style w:type="character" w:customStyle="1" w:styleId="90">
    <w:name w:val="标题 9 字符"/>
    <w:basedOn w:val="a0"/>
    <w:link w:val="9"/>
    <w:uiPriority w:val="9"/>
    <w:semiHidden/>
    <w:rsid w:val="00FB3D77"/>
    <w:rPr>
      <w:rFonts w:eastAsiaTheme="majorEastAsia" w:cstheme="majorBidi"/>
      <w:color w:val="595959" w:themeColor="text1" w:themeTint="A6"/>
    </w:rPr>
  </w:style>
  <w:style w:type="paragraph" w:styleId="a3">
    <w:name w:val="Title"/>
    <w:basedOn w:val="a"/>
    <w:next w:val="a"/>
    <w:link w:val="a4"/>
    <w:uiPriority w:val="10"/>
    <w:qFormat/>
    <w:rsid w:val="00FB3D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D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D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D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D77"/>
    <w:pPr>
      <w:spacing w:before="160"/>
      <w:jc w:val="center"/>
    </w:pPr>
    <w:rPr>
      <w:i/>
      <w:iCs/>
      <w:color w:val="404040" w:themeColor="text1" w:themeTint="BF"/>
    </w:rPr>
  </w:style>
  <w:style w:type="character" w:customStyle="1" w:styleId="a8">
    <w:name w:val="引用 字符"/>
    <w:basedOn w:val="a0"/>
    <w:link w:val="a7"/>
    <w:uiPriority w:val="29"/>
    <w:rsid w:val="00FB3D77"/>
    <w:rPr>
      <w:i/>
      <w:iCs/>
      <w:color w:val="404040" w:themeColor="text1" w:themeTint="BF"/>
    </w:rPr>
  </w:style>
  <w:style w:type="paragraph" w:styleId="a9">
    <w:name w:val="List Paragraph"/>
    <w:basedOn w:val="a"/>
    <w:uiPriority w:val="34"/>
    <w:qFormat/>
    <w:rsid w:val="00FB3D77"/>
    <w:pPr>
      <w:ind w:left="720"/>
      <w:contextualSpacing/>
    </w:pPr>
  </w:style>
  <w:style w:type="character" w:styleId="aa">
    <w:name w:val="Intense Emphasis"/>
    <w:basedOn w:val="a0"/>
    <w:uiPriority w:val="21"/>
    <w:qFormat/>
    <w:rsid w:val="00FB3D77"/>
    <w:rPr>
      <w:i/>
      <w:iCs/>
      <w:color w:val="2F5496" w:themeColor="accent1" w:themeShade="BF"/>
    </w:rPr>
  </w:style>
  <w:style w:type="paragraph" w:styleId="ab">
    <w:name w:val="Intense Quote"/>
    <w:basedOn w:val="a"/>
    <w:next w:val="a"/>
    <w:link w:val="ac"/>
    <w:uiPriority w:val="30"/>
    <w:qFormat/>
    <w:rsid w:val="00FB3D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D77"/>
    <w:rPr>
      <w:i/>
      <w:iCs/>
      <w:color w:val="2F5496" w:themeColor="accent1" w:themeShade="BF"/>
    </w:rPr>
  </w:style>
  <w:style w:type="character" w:styleId="ad">
    <w:name w:val="Intense Reference"/>
    <w:basedOn w:val="a0"/>
    <w:uiPriority w:val="32"/>
    <w:qFormat/>
    <w:rsid w:val="00FB3D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