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1EF23" w14:textId="77777777" w:rsidR="00F8049C" w:rsidRDefault="00F8049C">
      <w:pPr>
        <w:rPr>
          <w:rFonts w:hint="eastAsia"/>
        </w:rPr>
      </w:pPr>
      <w:r>
        <w:rPr>
          <w:rFonts w:hint="eastAsia"/>
        </w:rPr>
        <w:t>惶的拼音与部首：探索汉字的魅力</w:t>
      </w:r>
    </w:p>
    <w:p w14:paraId="7CDB4FBC" w14:textId="77777777" w:rsidR="00F8049C" w:rsidRDefault="00F8049C">
      <w:pPr>
        <w:rPr>
          <w:rFonts w:hint="eastAsia"/>
        </w:rPr>
      </w:pPr>
    </w:p>
    <w:p w14:paraId="788B5E62" w14:textId="77777777" w:rsidR="00F8049C" w:rsidRDefault="00F8049C">
      <w:pPr>
        <w:rPr>
          <w:rFonts w:hint="eastAsia"/>
        </w:rPr>
      </w:pPr>
      <w:r>
        <w:rPr>
          <w:rFonts w:hint="eastAsia"/>
        </w:rPr>
        <w:t>“惶”字，一个充满情感张力的汉字，它的拼音为“huáng”，声调为二声。这个字由“忄”和“皇”两部分组成，其中“忄”是其部首，代表着与心理活动相关的意义。在汉字体系中，“忄”通常象征着内心的感受或情绪状态。“皇”则作为声旁，提示了该字的发音。通过拼音“huáng”和部首“忄”的结合，“惶”字生动地传达了一种不安、恐惧或者焦虑的情感。</w:t>
      </w:r>
    </w:p>
    <w:p w14:paraId="3C1B30C1" w14:textId="77777777" w:rsidR="00F8049C" w:rsidRDefault="00F8049C">
      <w:pPr>
        <w:rPr>
          <w:rFonts w:hint="eastAsia"/>
        </w:rPr>
      </w:pPr>
    </w:p>
    <w:p w14:paraId="3E175DD3" w14:textId="77777777" w:rsidR="00F8049C" w:rsidRDefault="00F8049C">
      <w:pPr>
        <w:rPr>
          <w:rFonts w:hint="eastAsia"/>
        </w:rPr>
      </w:pPr>
    </w:p>
    <w:p w14:paraId="77298FAB" w14:textId="77777777" w:rsidR="00F8049C" w:rsidRDefault="00F8049C">
      <w:pPr>
        <w:rPr>
          <w:rFonts w:hint="eastAsia"/>
        </w:rPr>
      </w:pPr>
      <w:r>
        <w:rPr>
          <w:rFonts w:hint="eastAsia"/>
        </w:rPr>
        <w:t>从字形到意义：惶字的文化内涵</w:t>
      </w:r>
    </w:p>
    <w:p w14:paraId="1F4FD45B" w14:textId="77777777" w:rsidR="00F8049C" w:rsidRDefault="00F8049C">
      <w:pPr>
        <w:rPr>
          <w:rFonts w:hint="eastAsia"/>
        </w:rPr>
      </w:pPr>
    </w:p>
    <w:p w14:paraId="29ED9EAE" w14:textId="77777777" w:rsidR="00F8049C" w:rsidRDefault="00F8049C">
      <w:pPr>
        <w:rPr>
          <w:rFonts w:hint="eastAsia"/>
        </w:rPr>
      </w:pPr>
      <w:r>
        <w:rPr>
          <w:rFonts w:hint="eastAsia"/>
        </w:rPr>
        <w:t>“惶”的字形结构巧妙地体现了中国古代造字智慧。左侧的“忄”表示与心灵相关的内容，而右侧的“皇”不仅赋予了读音，还暗示了一种宏伟却难以掌控的状态。这种组合使“惶”成为一个极具表现力的字，用来描述人在面对未知或压力时的心理反应。在中国古典文学中，“惶”经常被用作表达忧虑、惊慌等复杂情绪的词汇。例如，《诗经》中有“忧心忡忡，如临大敌”的句子，这里的“忡忡”便带有类似“惶”的意味。</w:t>
      </w:r>
    </w:p>
    <w:p w14:paraId="7AAEEA5B" w14:textId="77777777" w:rsidR="00F8049C" w:rsidRDefault="00F8049C">
      <w:pPr>
        <w:rPr>
          <w:rFonts w:hint="eastAsia"/>
        </w:rPr>
      </w:pPr>
    </w:p>
    <w:p w14:paraId="74CB848C" w14:textId="77777777" w:rsidR="00F8049C" w:rsidRDefault="00F8049C">
      <w:pPr>
        <w:rPr>
          <w:rFonts w:hint="eastAsia"/>
        </w:rPr>
      </w:pPr>
    </w:p>
    <w:p w14:paraId="725DE52E" w14:textId="77777777" w:rsidR="00F8049C" w:rsidRDefault="00F8049C">
      <w:pPr>
        <w:rPr>
          <w:rFonts w:hint="eastAsia"/>
        </w:rPr>
      </w:pPr>
      <w:r>
        <w:rPr>
          <w:rFonts w:hint="eastAsia"/>
        </w:rPr>
        <w:t>历史中的惶：从古至今的情绪共鸣</w:t>
      </w:r>
    </w:p>
    <w:p w14:paraId="5BA73F60" w14:textId="77777777" w:rsidR="00F8049C" w:rsidRDefault="00F8049C">
      <w:pPr>
        <w:rPr>
          <w:rFonts w:hint="eastAsia"/>
        </w:rPr>
      </w:pPr>
    </w:p>
    <w:p w14:paraId="3CCAC78C" w14:textId="77777777" w:rsidR="00F8049C" w:rsidRDefault="00F8049C">
      <w:pPr>
        <w:rPr>
          <w:rFonts w:hint="eastAsia"/>
        </w:rPr>
      </w:pPr>
      <w:r>
        <w:rPr>
          <w:rFonts w:hint="eastAsia"/>
        </w:rPr>
        <w:t>追溯历史，“惶”字早已融入中华民族的文化血脉之中。在古代社会，无论是战争时期还是自然灾害频发的日子，人们都难免会经历惶恐不安的时刻。这种情绪贯穿于各个时代，并通过文字记录下来。比如，在《史记》中记载了许多英雄人物在关键时刻表现出的紧张与担忧，这些场景正是“惶”字的真实写照。即使在现代社会，“惶”依然是人类共同的情感体验之一，尤其是在快节奏的生活环境下，人们更容易感受到来自工作、学习以及人际关系方面的压力。</w:t>
      </w:r>
    </w:p>
    <w:p w14:paraId="643BF102" w14:textId="77777777" w:rsidR="00F8049C" w:rsidRDefault="00F8049C">
      <w:pPr>
        <w:rPr>
          <w:rFonts w:hint="eastAsia"/>
        </w:rPr>
      </w:pPr>
    </w:p>
    <w:p w14:paraId="29B22380" w14:textId="77777777" w:rsidR="00F8049C" w:rsidRDefault="00F8049C">
      <w:pPr>
        <w:rPr>
          <w:rFonts w:hint="eastAsia"/>
        </w:rPr>
      </w:pPr>
    </w:p>
    <w:p w14:paraId="1045F075" w14:textId="77777777" w:rsidR="00F8049C" w:rsidRDefault="00F8049C">
      <w:pPr>
        <w:rPr>
          <w:rFonts w:hint="eastAsia"/>
        </w:rPr>
      </w:pPr>
      <w:r>
        <w:rPr>
          <w:rFonts w:hint="eastAsia"/>
        </w:rPr>
        <w:t>现代视角下的惶：心理学解读</w:t>
      </w:r>
    </w:p>
    <w:p w14:paraId="6EE061A0" w14:textId="77777777" w:rsidR="00F8049C" w:rsidRDefault="00F8049C">
      <w:pPr>
        <w:rPr>
          <w:rFonts w:hint="eastAsia"/>
        </w:rPr>
      </w:pPr>
    </w:p>
    <w:p w14:paraId="5AE70BAF" w14:textId="77777777" w:rsidR="00F8049C" w:rsidRDefault="00F8049C">
      <w:pPr>
        <w:rPr>
          <w:rFonts w:hint="eastAsia"/>
        </w:rPr>
      </w:pPr>
      <w:r>
        <w:rPr>
          <w:rFonts w:hint="eastAsia"/>
        </w:rPr>
        <w:t>从心理学角度来看，“惶”可以被视为一种正常的情绪反应。当个体面临不确定性或威胁时，大脑会启动应激机制，从而产生恐惧、焦虑等情绪。“惶”的存在提醒我们关注自身心理健康，学会调节情绪以应对挑战。同时，它也促使我们思考如何构建更加和谐的社会环境，减少不必要的恐慌与不安。在当今信息爆炸的时代，虚假新闻、网络暴力等问题常常让人感到迷茫甚至惶惑，因此培养批判性思维能力显得尤为重要。</w:t>
      </w:r>
    </w:p>
    <w:p w14:paraId="6BBB88C8" w14:textId="77777777" w:rsidR="00F8049C" w:rsidRDefault="00F8049C">
      <w:pPr>
        <w:rPr>
          <w:rFonts w:hint="eastAsia"/>
        </w:rPr>
      </w:pPr>
    </w:p>
    <w:p w14:paraId="5B14B71E" w14:textId="77777777" w:rsidR="00F8049C" w:rsidRDefault="00F8049C">
      <w:pPr>
        <w:rPr>
          <w:rFonts w:hint="eastAsia"/>
        </w:rPr>
      </w:pPr>
    </w:p>
    <w:p w14:paraId="5CDBD4B3" w14:textId="77777777" w:rsidR="00F8049C" w:rsidRDefault="00F8049C">
      <w:pPr>
        <w:rPr>
          <w:rFonts w:hint="eastAsia"/>
        </w:rPr>
      </w:pPr>
      <w:r>
        <w:rPr>
          <w:rFonts w:hint="eastAsia"/>
        </w:rPr>
        <w:t>艺术创作中的惶：文学与影视的表现</w:t>
      </w:r>
    </w:p>
    <w:p w14:paraId="3D53D9C7" w14:textId="77777777" w:rsidR="00F8049C" w:rsidRDefault="00F8049C">
      <w:pPr>
        <w:rPr>
          <w:rFonts w:hint="eastAsia"/>
        </w:rPr>
      </w:pPr>
    </w:p>
    <w:p w14:paraId="41AC637A" w14:textId="77777777" w:rsidR="00F8049C" w:rsidRDefault="00F8049C">
      <w:pPr>
        <w:rPr>
          <w:rFonts w:hint="eastAsia"/>
        </w:rPr>
      </w:pPr>
      <w:r>
        <w:rPr>
          <w:rFonts w:hint="eastAsia"/>
        </w:rPr>
        <w:t>许多优秀的文学作品和影视剧中都巧妙地运用了“惶”这一主题。例如，在鲁迅的小说《狂人日记》中，主人公因社会现实的压迫而陷入深深的恐惧与不安；而在电影《肖申克的救赎》中，主人公安迪经历了长期监禁后重获自由的过程，同样展现了从惶恐到希望的心理转变。这些作品通过对“惶”情绪的刻画，引发观众对人生意义和社会问题的深刻反思。</w:t>
      </w:r>
    </w:p>
    <w:p w14:paraId="44B164A8" w14:textId="77777777" w:rsidR="00F8049C" w:rsidRDefault="00F8049C">
      <w:pPr>
        <w:rPr>
          <w:rFonts w:hint="eastAsia"/>
        </w:rPr>
      </w:pPr>
    </w:p>
    <w:p w14:paraId="1E00FA11" w14:textId="77777777" w:rsidR="00F8049C" w:rsidRDefault="00F8049C">
      <w:pPr>
        <w:rPr>
          <w:rFonts w:hint="eastAsia"/>
        </w:rPr>
      </w:pPr>
    </w:p>
    <w:p w14:paraId="02E9A81E" w14:textId="77777777" w:rsidR="00F8049C" w:rsidRDefault="00F8049C">
      <w:pPr>
        <w:rPr>
          <w:rFonts w:hint="eastAsia"/>
        </w:rPr>
      </w:pPr>
      <w:r>
        <w:rPr>
          <w:rFonts w:hint="eastAsia"/>
        </w:rPr>
        <w:t>最后的总结：接纳惶，拥抱成长</w:t>
      </w:r>
    </w:p>
    <w:p w14:paraId="1E99D9B1" w14:textId="77777777" w:rsidR="00F8049C" w:rsidRDefault="00F8049C">
      <w:pPr>
        <w:rPr>
          <w:rFonts w:hint="eastAsia"/>
        </w:rPr>
      </w:pPr>
    </w:p>
    <w:p w14:paraId="03C810E6" w14:textId="77777777" w:rsidR="00F8049C" w:rsidRDefault="00F8049C">
      <w:pPr>
        <w:rPr>
          <w:rFonts w:hint="eastAsia"/>
        </w:rPr>
      </w:pPr>
      <w:r>
        <w:rPr>
          <w:rFonts w:hint="eastAsia"/>
        </w:rPr>
        <w:t>“惶”虽然是一种负面情绪，但它并非全然有害。相反，适度的惶感能够激发人们的警觉性和创造力，推动个人不断进步。正如古人所言：“生于忧患，死于安乐。”只有正视并接纳内心的不安，才能真正实现自我超越。让我们以开放的心态面对生活中的种种挑战，在“惶”中寻找力量，在不确定中创造确定的美好未来。</w:t>
      </w:r>
    </w:p>
    <w:p w14:paraId="1834EB0C" w14:textId="77777777" w:rsidR="00F8049C" w:rsidRDefault="00F8049C">
      <w:pPr>
        <w:rPr>
          <w:rFonts w:hint="eastAsia"/>
        </w:rPr>
      </w:pPr>
    </w:p>
    <w:p w14:paraId="7DC11023" w14:textId="77777777" w:rsidR="00F8049C" w:rsidRDefault="00F804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539146" w14:textId="4129DAF0" w:rsidR="000155AD" w:rsidRDefault="000155AD"/>
    <w:sectPr w:rsidR="00015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AD"/>
    <w:rsid w:val="000155AD"/>
    <w:rsid w:val="002C7852"/>
    <w:rsid w:val="00F8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30464-E7C3-4186-A94E-9D3A2B62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5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5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5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5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5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5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5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5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5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5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5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5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5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5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5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5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5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5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5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5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5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5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5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