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9F16D" w14:textId="77777777" w:rsidR="00222129" w:rsidRDefault="00222129">
      <w:pPr>
        <w:rPr>
          <w:rFonts w:hint="eastAsia"/>
        </w:rPr>
      </w:pPr>
    </w:p>
    <w:p w14:paraId="068EBED2" w14:textId="77777777" w:rsidR="00222129" w:rsidRDefault="00222129">
      <w:pPr>
        <w:rPr>
          <w:rFonts w:hint="eastAsia"/>
        </w:rPr>
      </w:pPr>
      <w:r>
        <w:rPr>
          <w:rFonts w:hint="eastAsia"/>
        </w:rPr>
        <w:t>惰组词和的拼音是什么</w:t>
      </w:r>
    </w:p>
    <w:p w14:paraId="55A2DED6" w14:textId="77777777" w:rsidR="00222129" w:rsidRDefault="00222129">
      <w:pPr>
        <w:rPr>
          <w:rFonts w:hint="eastAsia"/>
        </w:rPr>
      </w:pPr>
      <w:r>
        <w:rPr>
          <w:rFonts w:hint="eastAsia"/>
        </w:rPr>
        <w:t>在汉语学习中，了解汉字的不同组合方式以及它们的拼音是基础且重要的部分。本文将围绕“惰”字展开讨论，探索其不同的组词形式及其对应的拼音，旨在帮助读者更好地理解和掌握相关词汇。</w:t>
      </w:r>
    </w:p>
    <w:p w14:paraId="434D8518" w14:textId="77777777" w:rsidR="00222129" w:rsidRDefault="00222129">
      <w:pPr>
        <w:rPr>
          <w:rFonts w:hint="eastAsia"/>
        </w:rPr>
      </w:pPr>
    </w:p>
    <w:p w14:paraId="2CCBB101" w14:textId="77777777" w:rsidR="00222129" w:rsidRDefault="00222129">
      <w:pPr>
        <w:rPr>
          <w:rFonts w:hint="eastAsia"/>
        </w:rPr>
      </w:pPr>
    </w:p>
    <w:p w14:paraId="78D8DC07" w14:textId="77777777" w:rsidR="00222129" w:rsidRDefault="00222129">
      <w:pPr>
        <w:rPr>
          <w:rFonts w:hint="eastAsia"/>
        </w:rPr>
      </w:pPr>
      <w:r>
        <w:rPr>
          <w:rFonts w:hint="eastAsia"/>
        </w:rPr>
        <w:t>什么是惰性？惰的含义</w:t>
      </w:r>
    </w:p>
    <w:p w14:paraId="220DB38E" w14:textId="77777777" w:rsidR="00222129" w:rsidRDefault="00222129">
      <w:pPr>
        <w:rPr>
          <w:rFonts w:hint="eastAsia"/>
        </w:rPr>
      </w:pPr>
      <w:r>
        <w:rPr>
          <w:rFonts w:hint="eastAsia"/>
        </w:rPr>
        <w:t>“惰”这个字通常与懒散、缺乏动力的状态有关。它源自古代汉语，用来描述一种不愿行动或不愿意付出努力的态度。从心理学的角度来看，惰性不仅仅是一种简单的懒惰行为，更深层次上，它可能涉及到动机、意志力等复杂的心理过程。在现代汉语中，“惰”字常常出现在描述态度或性格特征的词语中。</w:t>
      </w:r>
    </w:p>
    <w:p w14:paraId="6AE4F6B6" w14:textId="77777777" w:rsidR="00222129" w:rsidRDefault="00222129">
      <w:pPr>
        <w:rPr>
          <w:rFonts w:hint="eastAsia"/>
        </w:rPr>
      </w:pPr>
    </w:p>
    <w:p w14:paraId="7314B6F6" w14:textId="77777777" w:rsidR="00222129" w:rsidRDefault="00222129">
      <w:pPr>
        <w:rPr>
          <w:rFonts w:hint="eastAsia"/>
        </w:rPr>
      </w:pPr>
    </w:p>
    <w:p w14:paraId="0EAF6413" w14:textId="77777777" w:rsidR="00222129" w:rsidRDefault="00222129">
      <w:pPr>
        <w:rPr>
          <w:rFonts w:hint="eastAsia"/>
        </w:rPr>
      </w:pPr>
      <w:r>
        <w:rPr>
          <w:rFonts w:hint="eastAsia"/>
        </w:rPr>
        <w:t>惰的拼音是什么？</w:t>
      </w:r>
    </w:p>
    <w:p w14:paraId="5D217148" w14:textId="77777777" w:rsidR="00222129" w:rsidRDefault="00222129">
      <w:pPr>
        <w:rPr>
          <w:rFonts w:hint="eastAsia"/>
        </w:rPr>
      </w:pPr>
      <w:r>
        <w:rPr>
          <w:rFonts w:hint="eastAsia"/>
        </w:rPr>
        <w:t>关于“惰”的拼音，根据汉语拼音方案，“惰”的拼音为“duò”。这一发音属于第二声调，即阳平。在实际应用中，正确地读出汉字的拼音对于准确表达意思至关重要。因此，理解并记住“惰”的正确发音有助于提高语言交流的质量。</w:t>
      </w:r>
    </w:p>
    <w:p w14:paraId="16F7124A" w14:textId="77777777" w:rsidR="00222129" w:rsidRDefault="00222129">
      <w:pPr>
        <w:rPr>
          <w:rFonts w:hint="eastAsia"/>
        </w:rPr>
      </w:pPr>
    </w:p>
    <w:p w14:paraId="5B580431" w14:textId="77777777" w:rsidR="00222129" w:rsidRDefault="00222129">
      <w:pPr>
        <w:rPr>
          <w:rFonts w:hint="eastAsia"/>
        </w:rPr>
      </w:pPr>
    </w:p>
    <w:p w14:paraId="2384EB93" w14:textId="77777777" w:rsidR="00222129" w:rsidRDefault="00222129">
      <w:pPr>
        <w:rPr>
          <w:rFonts w:hint="eastAsia"/>
        </w:rPr>
      </w:pPr>
      <w:r>
        <w:rPr>
          <w:rFonts w:hint="eastAsia"/>
        </w:rPr>
        <w:t>惰的组词举例</w:t>
      </w:r>
    </w:p>
    <w:p w14:paraId="390B255C" w14:textId="77777777" w:rsidR="00222129" w:rsidRDefault="00222129">
      <w:pPr>
        <w:rPr>
          <w:rFonts w:hint="eastAsia"/>
        </w:rPr>
      </w:pPr>
      <w:r>
        <w:rPr>
          <w:rFonts w:hint="eastAsia"/>
        </w:rPr>
        <w:t>接下来，我们来看一些包含“惰”的常见组词。例如，“惰性”，指的是物质或者人的一种不活跃状态，无论是化学反应中的惰性元素，还是个人生活中的惰性行为。“惰力”则更多地用于物理领域，表示物体保持原有运动状态的趋势。“怠惰”一词直接表达了懒惰、不勤奋的意思。通过这些例子，我们可以看到“惰”字不仅在科学术语中占有一席之地，在日常用语中也十分常见。</w:t>
      </w:r>
    </w:p>
    <w:p w14:paraId="038C081B" w14:textId="77777777" w:rsidR="00222129" w:rsidRDefault="00222129">
      <w:pPr>
        <w:rPr>
          <w:rFonts w:hint="eastAsia"/>
        </w:rPr>
      </w:pPr>
    </w:p>
    <w:p w14:paraId="110ADA0E" w14:textId="77777777" w:rsidR="00222129" w:rsidRDefault="00222129">
      <w:pPr>
        <w:rPr>
          <w:rFonts w:hint="eastAsia"/>
        </w:rPr>
      </w:pPr>
    </w:p>
    <w:p w14:paraId="2CC5E609" w14:textId="77777777" w:rsidR="00222129" w:rsidRDefault="00222129">
      <w:pPr>
        <w:rPr>
          <w:rFonts w:hint="eastAsia"/>
        </w:rPr>
      </w:pPr>
      <w:r>
        <w:rPr>
          <w:rFonts w:hint="eastAsia"/>
        </w:rPr>
        <w:t>如何有效地记忆和使用含有“惰”的词汇？</w:t>
      </w:r>
    </w:p>
    <w:p w14:paraId="67401DBD" w14:textId="77777777" w:rsidR="00222129" w:rsidRDefault="00222129">
      <w:pPr>
        <w:rPr>
          <w:rFonts w:hint="eastAsia"/>
        </w:rPr>
      </w:pPr>
      <w:r>
        <w:rPr>
          <w:rFonts w:hint="eastAsia"/>
        </w:rPr>
        <w:t>为了有效记忆和使用含有“惰”的词汇，可以尝试以下方法：理解每个词的确切含义和使用场景；通过阅读和听力练习来增强对这些词汇的感觉和理解；积极地将学到的词汇运用到写作和口语中去，以此加深印象。通过不断地实践，相信你会更加熟练地掌握这些词汇，并能自如地在不同场合下使用。</w:t>
      </w:r>
    </w:p>
    <w:p w14:paraId="21B86604" w14:textId="77777777" w:rsidR="00222129" w:rsidRDefault="00222129">
      <w:pPr>
        <w:rPr>
          <w:rFonts w:hint="eastAsia"/>
        </w:rPr>
      </w:pPr>
    </w:p>
    <w:p w14:paraId="21DB91AF" w14:textId="77777777" w:rsidR="00222129" w:rsidRDefault="00222129">
      <w:pPr>
        <w:rPr>
          <w:rFonts w:hint="eastAsia"/>
        </w:rPr>
      </w:pPr>
    </w:p>
    <w:p w14:paraId="1FDDDEDC" w14:textId="77777777" w:rsidR="00222129" w:rsidRDefault="00222129">
      <w:pPr>
        <w:rPr>
          <w:rFonts w:hint="eastAsia"/>
        </w:rPr>
      </w:pPr>
      <w:r>
        <w:rPr>
          <w:rFonts w:hint="eastAsia"/>
        </w:rPr>
        <w:t>最后的总结</w:t>
      </w:r>
    </w:p>
    <w:p w14:paraId="2FB66B78" w14:textId="77777777" w:rsidR="00222129" w:rsidRDefault="00222129">
      <w:pPr>
        <w:rPr>
          <w:rFonts w:hint="eastAsia"/>
        </w:rPr>
      </w:pPr>
      <w:r>
        <w:rPr>
          <w:rFonts w:hint="eastAsia"/>
        </w:rPr>
        <w:t>“惰”字虽然简单，但其背后所蕴含的文化和知识却是丰富多彩的。通过深入了解其含义、正确的拼音以及常见的组词形式，不仅可以丰富我们的词汇量，还能提升我们对汉语的理解和热爱。希望本文能够为你提供有价值的信息，并激发你进一步探索汉语奥秘的兴趣。</w:t>
      </w:r>
    </w:p>
    <w:p w14:paraId="007E3FA1" w14:textId="77777777" w:rsidR="00222129" w:rsidRDefault="00222129">
      <w:pPr>
        <w:rPr>
          <w:rFonts w:hint="eastAsia"/>
        </w:rPr>
      </w:pPr>
    </w:p>
    <w:p w14:paraId="0966FDCF" w14:textId="77777777" w:rsidR="00222129" w:rsidRDefault="00222129">
      <w:pPr>
        <w:rPr>
          <w:rFonts w:hint="eastAsia"/>
        </w:rPr>
      </w:pPr>
    </w:p>
    <w:p w14:paraId="26FF2673" w14:textId="77777777" w:rsidR="00222129" w:rsidRDefault="002221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D6D126" w14:textId="4F23AF0B" w:rsidR="002A29F9" w:rsidRDefault="002A29F9"/>
    <w:sectPr w:rsidR="002A2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F9"/>
    <w:rsid w:val="00222129"/>
    <w:rsid w:val="002A29F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142584-2592-4DE6-8E74-8C4B2129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