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D6BA" w14:textId="77777777" w:rsidR="005D16FD" w:rsidRDefault="005D16FD">
      <w:pPr>
        <w:rPr>
          <w:rFonts w:hint="eastAsia"/>
        </w:rPr>
      </w:pPr>
      <w:r>
        <w:rPr>
          <w:rFonts w:hint="eastAsia"/>
        </w:rPr>
        <w:t>惰的拼音和组词语</w:t>
      </w:r>
    </w:p>
    <w:p w14:paraId="064C338E" w14:textId="77777777" w:rsidR="005D16FD" w:rsidRDefault="005D16FD">
      <w:pPr>
        <w:rPr>
          <w:rFonts w:hint="eastAsia"/>
        </w:rPr>
      </w:pPr>
      <w:r>
        <w:rPr>
          <w:rFonts w:hint="eastAsia"/>
        </w:rPr>
        <w:t>汉字“惰”在汉语拼音中表示为duò，它是一个形声字，从心，隋声。本义是指人的心思不活跃、缺乏积极向上的动力，引申为懒惰、懈怠等含义。在日常生活中，“惰”这个字常常用来形容一个人或者事物的状态，尤其是在描述个人行为习惯或工作态度时。</w:t>
      </w:r>
    </w:p>
    <w:p w14:paraId="419A77B1" w14:textId="77777777" w:rsidR="005D16FD" w:rsidRDefault="005D16FD">
      <w:pPr>
        <w:rPr>
          <w:rFonts w:hint="eastAsia"/>
        </w:rPr>
      </w:pPr>
    </w:p>
    <w:p w14:paraId="26973C2F" w14:textId="77777777" w:rsidR="005D16FD" w:rsidRDefault="005D16FD">
      <w:pPr>
        <w:rPr>
          <w:rFonts w:hint="eastAsia"/>
        </w:rPr>
      </w:pPr>
    </w:p>
    <w:p w14:paraId="17C59250" w14:textId="77777777" w:rsidR="005D16FD" w:rsidRDefault="005D16FD">
      <w:pPr>
        <w:rPr>
          <w:rFonts w:hint="eastAsia"/>
        </w:rPr>
      </w:pPr>
      <w:r>
        <w:rPr>
          <w:rFonts w:hint="eastAsia"/>
        </w:rPr>
        <w:t>“惰”的词性和用法</w:t>
      </w:r>
    </w:p>
    <w:p w14:paraId="13E0FA32" w14:textId="77777777" w:rsidR="005D16FD" w:rsidRDefault="005D16FD">
      <w:pPr>
        <w:rPr>
          <w:rFonts w:hint="eastAsia"/>
        </w:rPr>
      </w:pPr>
      <w:r>
        <w:rPr>
          <w:rFonts w:hint="eastAsia"/>
        </w:rPr>
        <w:t>作为名词或形容词使用的“惰”，其主要出现在复合词中，比如“惰性”这个词，指的是物体保持静止状态或是持续运动趋势的性质，在物理学中有惰性气体的概念，指的是那些不易与其他物质发生化学反应的气体，如氦、氖、氩等。而当“惰”用于描述人的特质时，则多带有负面评价，例如说某人有“惰性”，意即此人行动迟缓，不愿意付出额外的努力去完成任务。</w:t>
      </w:r>
    </w:p>
    <w:p w14:paraId="2A5F231B" w14:textId="77777777" w:rsidR="005D16FD" w:rsidRDefault="005D16FD">
      <w:pPr>
        <w:rPr>
          <w:rFonts w:hint="eastAsia"/>
        </w:rPr>
      </w:pPr>
    </w:p>
    <w:p w14:paraId="0EFBD30F" w14:textId="77777777" w:rsidR="005D16FD" w:rsidRDefault="005D16FD">
      <w:pPr>
        <w:rPr>
          <w:rFonts w:hint="eastAsia"/>
        </w:rPr>
      </w:pPr>
    </w:p>
    <w:p w14:paraId="45E6E9CB" w14:textId="77777777" w:rsidR="005D16FD" w:rsidRDefault="005D16FD">
      <w:pPr>
        <w:rPr>
          <w:rFonts w:hint="eastAsia"/>
        </w:rPr>
      </w:pPr>
      <w:r>
        <w:rPr>
          <w:rFonts w:hint="eastAsia"/>
        </w:rPr>
        <w:t>与“惰”相关的成语及俗语</w:t>
      </w:r>
    </w:p>
    <w:p w14:paraId="171B28CF" w14:textId="77777777" w:rsidR="005D16FD" w:rsidRDefault="005D16FD">
      <w:pPr>
        <w:rPr>
          <w:rFonts w:hint="eastAsia"/>
        </w:rPr>
      </w:pPr>
      <w:r>
        <w:rPr>
          <w:rFonts w:hint="eastAsia"/>
        </w:rPr>
        <w:t>在汉语丰富的词汇宝库中，有许多成语和俗语都包含了“惰”。其中“好逸恶劳”是较为常见的一句，意思是指人们偏好安逸舒适的生活，而不愿意辛勤劳动；“养尊处优”则形容过着悠闲自在且享受优越条件的日子；还有“游手好闲”，用来批评那些不愿工作、终日无所事事的人。这些表达不仅形象地描绘了懒散的行为模式，也反映了社会对于勤劳美德的重视。</w:t>
      </w:r>
    </w:p>
    <w:p w14:paraId="00DF76C4" w14:textId="77777777" w:rsidR="005D16FD" w:rsidRDefault="005D16FD">
      <w:pPr>
        <w:rPr>
          <w:rFonts w:hint="eastAsia"/>
        </w:rPr>
      </w:pPr>
    </w:p>
    <w:p w14:paraId="690C7325" w14:textId="77777777" w:rsidR="005D16FD" w:rsidRDefault="005D16FD">
      <w:pPr>
        <w:rPr>
          <w:rFonts w:hint="eastAsia"/>
        </w:rPr>
      </w:pPr>
    </w:p>
    <w:p w14:paraId="26E2CBBD" w14:textId="77777777" w:rsidR="005D16FD" w:rsidRDefault="005D16FD">
      <w:pPr>
        <w:rPr>
          <w:rFonts w:hint="eastAsia"/>
        </w:rPr>
      </w:pPr>
      <w:r>
        <w:rPr>
          <w:rFonts w:hint="eastAsia"/>
        </w:rPr>
        <w:t>“惰”的正面解读：适度休息的重要性</w:t>
      </w:r>
    </w:p>
    <w:p w14:paraId="20609057" w14:textId="77777777" w:rsidR="005D16FD" w:rsidRDefault="005D16FD">
      <w:pPr>
        <w:rPr>
          <w:rFonts w:hint="eastAsia"/>
        </w:rPr>
      </w:pPr>
      <w:r>
        <w:rPr>
          <w:rFonts w:hint="eastAsia"/>
        </w:rPr>
        <w:t>虽然“惰”通常被赋予消极的意义，但在现代快节奏的社会背景下，我们也应该认识到适量的“惰”——也就是适当的休息和放松，对身心健康有着不可或缺的作用。合理安排工作与休息的时间，能够帮助我们恢复精力，提高效率，避免过度劳累带来的健康问题。因此，在追求高效的同时，也要学会适时调整自己的生活节奏，让心灵得到充分的滋养。</w:t>
      </w:r>
    </w:p>
    <w:p w14:paraId="6D2849D3" w14:textId="77777777" w:rsidR="005D16FD" w:rsidRDefault="005D16FD">
      <w:pPr>
        <w:rPr>
          <w:rFonts w:hint="eastAsia"/>
        </w:rPr>
      </w:pPr>
    </w:p>
    <w:p w14:paraId="0022EF74" w14:textId="77777777" w:rsidR="005D16FD" w:rsidRDefault="005D16FD">
      <w:pPr>
        <w:rPr>
          <w:rFonts w:hint="eastAsia"/>
        </w:rPr>
      </w:pPr>
    </w:p>
    <w:p w14:paraId="22DA2988" w14:textId="77777777" w:rsidR="005D16FD" w:rsidRDefault="005D16FD">
      <w:pPr>
        <w:rPr>
          <w:rFonts w:hint="eastAsia"/>
        </w:rPr>
      </w:pPr>
      <w:r>
        <w:rPr>
          <w:rFonts w:hint="eastAsia"/>
        </w:rPr>
        <w:t>最后的总结</w:t>
      </w:r>
    </w:p>
    <w:p w14:paraId="221138B0" w14:textId="77777777" w:rsidR="005D16FD" w:rsidRDefault="005D16FD">
      <w:pPr>
        <w:rPr>
          <w:rFonts w:hint="eastAsia"/>
        </w:rPr>
      </w:pPr>
      <w:r>
        <w:rPr>
          <w:rFonts w:hint="eastAsia"/>
        </w:rPr>
        <w:t>“惰”作为一个汉字，既承载着传统观念中对懒散态度的批判，又提醒我们在忙碌的生活中不要忘记给自己留出喘息的空间。通过正确理解和运用含有“惰”的词汇，我们可以更深刻地体会汉语文化的博大精深，同时也能更好地平衡个人的发展与生活的质量。</w:t>
      </w:r>
    </w:p>
    <w:p w14:paraId="071F6397" w14:textId="77777777" w:rsidR="005D16FD" w:rsidRDefault="005D16FD">
      <w:pPr>
        <w:rPr>
          <w:rFonts w:hint="eastAsia"/>
        </w:rPr>
      </w:pPr>
    </w:p>
    <w:p w14:paraId="58C36F4A" w14:textId="77777777" w:rsidR="005D16FD" w:rsidRDefault="005D1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54325" w14:textId="5A3C5CDD" w:rsidR="005362EA" w:rsidRDefault="005362EA"/>
    <w:sectPr w:rsidR="00536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EA"/>
    <w:rsid w:val="002C7852"/>
    <w:rsid w:val="005362EA"/>
    <w:rsid w:val="005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35E70-7EFF-4E6D-96B5-C807A2A9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