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4FF71" w14:textId="77777777" w:rsidR="00CA1AC4" w:rsidRDefault="00CA1AC4">
      <w:pPr>
        <w:rPr>
          <w:rFonts w:hint="eastAsia"/>
        </w:rPr>
      </w:pPr>
    </w:p>
    <w:p w14:paraId="7B1D9D5D" w14:textId="77777777" w:rsidR="00CA1AC4" w:rsidRDefault="00CA1AC4">
      <w:pPr>
        <w:rPr>
          <w:rFonts w:hint="eastAsia"/>
        </w:rPr>
      </w:pPr>
      <w:r>
        <w:rPr>
          <w:rFonts w:hint="eastAsia"/>
        </w:rPr>
        <w:t>惰的拼音和组词</w:t>
      </w:r>
    </w:p>
    <w:p w14:paraId="1D627673" w14:textId="77777777" w:rsidR="00CA1AC4" w:rsidRDefault="00CA1AC4">
      <w:pPr>
        <w:rPr>
          <w:rFonts w:hint="eastAsia"/>
        </w:rPr>
      </w:pPr>
      <w:r>
        <w:rPr>
          <w:rFonts w:hint="eastAsia"/>
        </w:rPr>
        <w:t>在汉语中，“惰”字是一个非常有趣且常用的汉字，它的拼音为“duò”。这个字由“忄”（心）和“隋”两部分组成，暗示了它与心态或情绪状态有关。从字面上看，“惰”指的是缺乏积极性、不愿意努力的一种心理状态。</w:t>
      </w:r>
    </w:p>
    <w:p w14:paraId="375B0011" w14:textId="77777777" w:rsidR="00CA1AC4" w:rsidRDefault="00CA1AC4">
      <w:pPr>
        <w:rPr>
          <w:rFonts w:hint="eastAsia"/>
        </w:rPr>
      </w:pPr>
    </w:p>
    <w:p w14:paraId="5BD274EE" w14:textId="77777777" w:rsidR="00CA1AC4" w:rsidRDefault="00CA1AC4">
      <w:pPr>
        <w:rPr>
          <w:rFonts w:hint="eastAsia"/>
        </w:rPr>
      </w:pPr>
    </w:p>
    <w:p w14:paraId="33ACFE16" w14:textId="77777777" w:rsidR="00CA1AC4" w:rsidRDefault="00CA1AC4">
      <w:pPr>
        <w:rPr>
          <w:rFonts w:hint="eastAsia"/>
        </w:rPr>
      </w:pPr>
      <w:r>
        <w:rPr>
          <w:rFonts w:hint="eastAsia"/>
        </w:rPr>
        <w:t>惰的基本释义</w:t>
      </w:r>
    </w:p>
    <w:p w14:paraId="1E4125D3" w14:textId="77777777" w:rsidR="00CA1AC4" w:rsidRDefault="00CA1AC4">
      <w:pPr>
        <w:rPr>
          <w:rFonts w:hint="eastAsia"/>
        </w:rPr>
      </w:pPr>
      <w:r>
        <w:rPr>
          <w:rFonts w:hint="eastAsia"/>
        </w:rPr>
        <w:t>当我们谈论到“惰”，首先想到的就是懒惰，即对工作或者学习没有足够的热情和动力。这种态度不仅影响个人的成长和发展，还可能对周围的人产生负面的影响。因此，克服惰性是许多人追求自我提升时的重要课题之一。</w:t>
      </w:r>
    </w:p>
    <w:p w14:paraId="06BF8D45" w14:textId="77777777" w:rsidR="00CA1AC4" w:rsidRDefault="00CA1AC4">
      <w:pPr>
        <w:rPr>
          <w:rFonts w:hint="eastAsia"/>
        </w:rPr>
      </w:pPr>
    </w:p>
    <w:p w14:paraId="4A1BCA6A" w14:textId="77777777" w:rsidR="00CA1AC4" w:rsidRDefault="00CA1AC4">
      <w:pPr>
        <w:rPr>
          <w:rFonts w:hint="eastAsia"/>
        </w:rPr>
      </w:pPr>
    </w:p>
    <w:p w14:paraId="24C77297" w14:textId="77777777" w:rsidR="00CA1AC4" w:rsidRDefault="00CA1AC4">
      <w:pPr>
        <w:rPr>
          <w:rFonts w:hint="eastAsia"/>
        </w:rPr>
      </w:pPr>
      <w:r>
        <w:rPr>
          <w:rFonts w:hint="eastAsia"/>
        </w:rPr>
        <w:t>惰的组词及应用</w:t>
      </w:r>
    </w:p>
    <w:p w14:paraId="2F763E96" w14:textId="77777777" w:rsidR="00CA1AC4" w:rsidRDefault="00CA1AC4">
      <w:pPr>
        <w:rPr>
          <w:rFonts w:hint="eastAsia"/>
        </w:rPr>
      </w:pPr>
      <w:r>
        <w:rPr>
          <w:rFonts w:hint="eastAsia"/>
        </w:rPr>
        <w:t>除了单独使用外，“惰”还可以与其他字组合形成新的词汇，这些词汇丰富了汉语表达。“惰力”是指物体由于惯性而保持原有运动状态的能力；“惰气”通常指那些不活泼、不易与其他物质发生化学反应的气体，如氦、氖等稀有气体；还有“惰行”，指的是列车依靠惯性滑行的状态。通过这些词汇，我们可以看到“惰”不仅局限于描述人的行为或心理状态，还能广泛应用于物理、化学等领域。</w:t>
      </w:r>
    </w:p>
    <w:p w14:paraId="05B36FB0" w14:textId="77777777" w:rsidR="00CA1AC4" w:rsidRDefault="00CA1AC4">
      <w:pPr>
        <w:rPr>
          <w:rFonts w:hint="eastAsia"/>
        </w:rPr>
      </w:pPr>
    </w:p>
    <w:p w14:paraId="06693F8A" w14:textId="77777777" w:rsidR="00CA1AC4" w:rsidRDefault="00CA1AC4">
      <w:pPr>
        <w:rPr>
          <w:rFonts w:hint="eastAsia"/>
        </w:rPr>
      </w:pPr>
    </w:p>
    <w:p w14:paraId="29F4EDA5" w14:textId="77777777" w:rsidR="00CA1AC4" w:rsidRDefault="00CA1AC4">
      <w:pPr>
        <w:rPr>
          <w:rFonts w:hint="eastAsia"/>
        </w:rPr>
      </w:pPr>
      <w:r>
        <w:rPr>
          <w:rFonts w:hint="eastAsia"/>
        </w:rPr>
        <w:t>如何克服惰性</w:t>
      </w:r>
    </w:p>
    <w:p w14:paraId="540EC589" w14:textId="77777777" w:rsidR="00CA1AC4" w:rsidRDefault="00CA1AC4">
      <w:pPr>
        <w:rPr>
          <w:rFonts w:hint="eastAsia"/>
        </w:rPr>
      </w:pPr>
      <w:r>
        <w:rPr>
          <w:rFonts w:hint="eastAsia"/>
        </w:rPr>
        <w:t>面对生活中的各种挑战，了解如何克服惰性显得尤为重要。设定明确的目标可以帮助我们集中注意力，避免因为目标模糊而产生的拖延。制定详细的计划并严格执行也是克服惰性的有效方法之一。建立积极的生活习惯，比如早睡早起、定时锻炼等，都有助于提高个人的积极性和工作效率。不要忽视身边的支持系统，朋友和家人的鼓励往往能在关键时刻提供额外的动力。</w:t>
      </w:r>
    </w:p>
    <w:p w14:paraId="4CFED8FB" w14:textId="77777777" w:rsidR="00CA1AC4" w:rsidRDefault="00CA1AC4">
      <w:pPr>
        <w:rPr>
          <w:rFonts w:hint="eastAsia"/>
        </w:rPr>
      </w:pPr>
    </w:p>
    <w:p w14:paraId="3CBBFDEB" w14:textId="77777777" w:rsidR="00CA1AC4" w:rsidRDefault="00CA1AC4">
      <w:pPr>
        <w:rPr>
          <w:rFonts w:hint="eastAsia"/>
        </w:rPr>
      </w:pPr>
    </w:p>
    <w:p w14:paraId="5BDDEAFE" w14:textId="77777777" w:rsidR="00CA1AC4" w:rsidRDefault="00CA1AC4">
      <w:pPr>
        <w:rPr>
          <w:rFonts w:hint="eastAsia"/>
        </w:rPr>
      </w:pPr>
      <w:r>
        <w:rPr>
          <w:rFonts w:hint="eastAsia"/>
        </w:rPr>
        <w:t>最后的总结</w:t>
      </w:r>
    </w:p>
    <w:p w14:paraId="1AE5C835" w14:textId="77777777" w:rsidR="00CA1AC4" w:rsidRDefault="00CA1AC4">
      <w:pPr>
        <w:rPr>
          <w:rFonts w:hint="eastAsia"/>
        </w:rPr>
      </w:pPr>
      <w:r>
        <w:rPr>
          <w:rFonts w:hint="eastAsia"/>
        </w:rPr>
        <w:t>通过对“惰”的拼音和组词的学习，我们不仅能更深入地理解这个汉字本身，还能从中获得关于如何改善自己生活态度的启示。无论是改变自己的行为模式还是优化日常生活方式，认识到惰性的问题并且积极寻求解决方案都是至关重要的。希望每位读者都能从这篇文章中得到启发，向着更加积极向上的生活迈进。</w:t>
      </w:r>
    </w:p>
    <w:p w14:paraId="7D79EEF2" w14:textId="77777777" w:rsidR="00CA1AC4" w:rsidRDefault="00CA1AC4">
      <w:pPr>
        <w:rPr>
          <w:rFonts w:hint="eastAsia"/>
        </w:rPr>
      </w:pPr>
    </w:p>
    <w:p w14:paraId="6838DA5E" w14:textId="77777777" w:rsidR="00CA1AC4" w:rsidRDefault="00CA1AC4">
      <w:pPr>
        <w:rPr>
          <w:rFonts w:hint="eastAsia"/>
        </w:rPr>
      </w:pPr>
    </w:p>
    <w:p w14:paraId="68BCC50D" w14:textId="77777777" w:rsidR="00CA1AC4" w:rsidRDefault="00CA1A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3C3CE" w14:textId="681E2D4D" w:rsidR="00CC06B0" w:rsidRDefault="00CC06B0"/>
    <w:sectPr w:rsidR="00CC0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B0"/>
    <w:rsid w:val="002C7852"/>
    <w:rsid w:val="00CA1AC4"/>
    <w:rsid w:val="00C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D776A-A3DB-4211-A5C4-75C63C6A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