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EFA2" w14:textId="77777777" w:rsidR="00E54B24" w:rsidRDefault="00E54B24">
      <w:pPr>
        <w:rPr>
          <w:rFonts w:hint="eastAsia"/>
        </w:rPr>
      </w:pPr>
    </w:p>
    <w:p w14:paraId="71C848DF" w14:textId="77777777" w:rsidR="00E54B24" w:rsidRDefault="00E54B24">
      <w:pPr>
        <w:rPr>
          <w:rFonts w:hint="eastAsia"/>
        </w:rPr>
      </w:pPr>
      <w:r>
        <w:rPr>
          <w:rFonts w:hint="eastAsia"/>
        </w:rPr>
        <w:t>惭的拼音和组词</w:t>
      </w:r>
    </w:p>
    <w:p w14:paraId="490BC470" w14:textId="77777777" w:rsidR="00E54B24" w:rsidRDefault="00E54B24">
      <w:pPr>
        <w:rPr>
          <w:rFonts w:hint="eastAsia"/>
        </w:rPr>
      </w:pPr>
      <w:r>
        <w:rPr>
          <w:rFonts w:hint="eastAsia"/>
        </w:rPr>
        <w:t>在汉语学习的过程中，了解汉字的拼音以及如何组词是非常基础且重要的部分。今天我们要探讨的是“惭”字，它不仅承载着丰富的文化内涵，也是日常交流中不可或缺的一个字。</w:t>
      </w:r>
    </w:p>
    <w:p w14:paraId="1E554813" w14:textId="77777777" w:rsidR="00E54B24" w:rsidRDefault="00E54B24">
      <w:pPr>
        <w:rPr>
          <w:rFonts w:hint="eastAsia"/>
        </w:rPr>
      </w:pPr>
    </w:p>
    <w:p w14:paraId="3FCBC636" w14:textId="77777777" w:rsidR="00E54B24" w:rsidRDefault="00E54B24">
      <w:pPr>
        <w:rPr>
          <w:rFonts w:hint="eastAsia"/>
        </w:rPr>
      </w:pPr>
    </w:p>
    <w:p w14:paraId="4CA16039" w14:textId="77777777" w:rsidR="00E54B24" w:rsidRDefault="00E54B24">
      <w:pPr>
        <w:rPr>
          <w:rFonts w:hint="eastAsia"/>
        </w:rPr>
      </w:pPr>
      <w:r>
        <w:rPr>
          <w:rFonts w:hint="eastAsia"/>
        </w:rPr>
        <w:t>拼音介绍</w:t>
      </w:r>
    </w:p>
    <w:p w14:paraId="0DE619F0" w14:textId="77777777" w:rsidR="00E54B24" w:rsidRDefault="00E54B24">
      <w:pPr>
        <w:rPr>
          <w:rFonts w:hint="eastAsia"/>
        </w:rPr>
      </w:pPr>
      <w:r>
        <w:rPr>
          <w:rFonts w:hint="eastAsia"/>
        </w:rPr>
        <w:t>我们来了解一下“惭”的拼音。“惭”字的拼音是“cán”，属于阳平声调，即第二声。在汉语拼音体系中，“cán”这个发音由辅音“c”与元音“án”组成。对于初学者来说，掌握好声调尤为重要，因为不同的声调可以改变一个词甚至一句话的意思。正确地发出“cán”这个音，能够帮助我们更准确地表达自己的想法，避免误解。</w:t>
      </w:r>
    </w:p>
    <w:p w14:paraId="291CECAD" w14:textId="77777777" w:rsidR="00E54B24" w:rsidRDefault="00E54B24">
      <w:pPr>
        <w:rPr>
          <w:rFonts w:hint="eastAsia"/>
        </w:rPr>
      </w:pPr>
    </w:p>
    <w:p w14:paraId="6F4A8ED7" w14:textId="77777777" w:rsidR="00E54B24" w:rsidRDefault="00E54B24">
      <w:pPr>
        <w:rPr>
          <w:rFonts w:hint="eastAsia"/>
        </w:rPr>
      </w:pPr>
    </w:p>
    <w:p w14:paraId="224EC82A" w14:textId="77777777" w:rsidR="00E54B24" w:rsidRDefault="00E54B24">
      <w:pPr>
        <w:rPr>
          <w:rFonts w:hint="eastAsia"/>
        </w:rPr>
      </w:pPr>
      <w:r>
        <w:rPr>
          <w:rFonts w:hint="eastAsia"/>
        </w:rPr>
        <w:t>组词示例</w:t>
      </w:r>
    </w:p>
    <w:p w14:paraId="14A80793" w14:textId="77777777" w:rsidR="00E54B24" w:rsidRDefault="00E54B24">
      <w:pPr>
        <w:rPr>
          <w:rFonts w:hint="eastAsia"/>
        </w:rPr>
      </w:pPr>
      <w:r>
        <w:rPr>
          <w:rFonts w:hint="eastAsia"/>
        </w:rPr>
        <w:t>接下来，我们看看“惭”字可以怎么组词。最常用的词语之一就是“惭愧”，表示因意识到自己有缺点、错误或未能达到预期的标准而感到不好意思或者内疚。比如：“尽管他已经尽力了，但还是因为没能帮助到朋友而感到惭愧。”还有“羞惭”，这个词强调由于做了不光彩的事而感到害羞和惭愧。例如：“他的行为让家人感到十分羞惭。”这些词汇不仅丰富了我们的语言表达，也让我们更好地理解人性中的复杂情感。</w:t>
      </w:r>
    </w:p>
    <w:p w14:paraId="1E6F042B" w14:textId="77777777" w:rsidR="00E54B24" w:rsidRDefault="00E54B24">
      <w:pPr>
        <w:rPr>
          <w:rFonts w:hint="eastAsia"/>
        </w:rPr>
      </w:pPr>
    </w:p>
    <w:p w14:paraId="229243DF" w14:textId="77777777" w:rsidR="00E54B24" w:rsidRDefault="00E54B24">
      <w:pPr>
        <w:rPr>
          <w:rFonts w:hint="eastAsia"/>
        </w:rPr>
      </w:pPr>
    </w:p>
    <w:p w14:paraId="757BD636" w14:textId="77777777" w:rsidR="00E54B24" w:rsidRDefault="00E54B24">
      <w:pPr>
        <w:rPr>
          <w:rFonts w:hint="eastAsia"/>
        </w:rPr>
      </w:pPr>
      <w:r>
        <w:rPr>
          <w:rFonts w:hint="eastAsia"/>
        </w:rPr>
        <w:t>文化内涵</w:t>
      </w:r>
    </w:p>
    <w:p w14:paraId="4969D406" w14:textId="77777777" w:rsidR="00E54B24" w:rsidRDefault="00E54B24">
      <w:pPr>
        <w:rPr>
          <w:rFonts w:hint="eastAsia"/>
        </w:rPr>
      </w:pPr>
      <w:r>
        <w:rPr>
          <w:rFonts w:hint="eastAsia"/>
        </w:rPr>
        <w:t>在中国传统文化里，“惭”所代表的不仅仅是个人的情感体验，更是道德修养的一部分。古时候，文人墨客常常通过诗文表达自己内心的惭愧之情，以此作为修身养性的一种方式。这种自我反省的精神，在现代社会同样具有重要的意义。认识到自己的不足，并勇于面对和改正，是一种非常宝贵的品质。</w:t>
      </w:r>
    </w:p>
    <w:p w14:paraId="6E07A461" w14:textId="77777777" w:rsidR="00E54B24" w:rsidRDefault="00E54B24">
      <w:pPr>
        <w:rPr>
          <w:rFonts w:hint="eastAsia"/>
        </w:rPr>
      </w:pPr>
    </w:p>
    <w:p w14:paraId="6B9CEB6C" w14:textId="77777777" w:rsidR="00E54B24" w:rsidRDefault="00E54B24">
      <w:pPr>
        <w:rPr>
          <w:rFonts w:hint="eastAsia"/>
        </w:rPr>
      </w:pPr>
    </w:p>
    <w:p w14:paraId="71380C20" w14:textId="77777777" w:rsidR="00E54B24" w:rsidRDefault="00E54B24">
      <w:pPr>
        <w:rPr>
          <w:rFonts w:hint="eastAsia"/>
        </w:rPr>
      </w:pPr>
      <w:r>
        <w:rPr>
          <w:rFonts w:hint="eastAsia"/>
        </w:rPr>
        <w:t>最后的总结</w:t>
      </w:r>
    </w:p>
    <w:p w14:paraId="4DEACA0A" w14:textId="77777777" w:rsidR="00E54B24" w:rsidRDefault="00E54B24">
      <w:pPr>
        <w:rPr>
          <w:rFonts w:hint="eastAsia"/>
        </w:rPr>
      </w:pPr>
      <w:r>
        <w:rPr>
          <w:rFonts w:hint="eastAsia"/>
        </w:rPr>
        <w:t>“惭”字虽然看似简单，但它背后蕴含的知识和文化却是博大精深的。从学习其正确的拼音发音，到灵活运用各种词汇进行表达，再到深入理解其所承载的文化价值，每一个环节都值得我们细细品味。希望通过对“惭”的学习，大家不仅能提升自己的语言能力，更能从中汲取做人的智慧。</w:t>
      </w:r>
    </w:p>
    <w:p w14:paraId="4B47FFA7" w14:textId="77777777" w:rsidR="00E54B24" w:rsidRDefault="00E54B24">
      <w:pPr>
        <w:rPr>
          <w:rFonts w:hint="eastAsia"/>
        </w:rPr>
      </w:pPr>
    </w:p>
    <w:p w14:paraId="1DE6A1A1" w14:textId="77777777" w:rsidR="00E54B24" w:rsidRDefault="00E54B24">
      <w:pPr>
        <w:rPr>
          <w:rFonts w:hint="eastAsia"/>
        </w:rPr>
      </w:pPr>
    </w:p>
    <w:p w14:paraId="4FD562DF" w14:textId="77777777" w:rsidR="00E54B24" w:rsidRDefault="00E54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94482" w14:textId="33D364F9" w:rsidR="0038355C" w:rsidRDefault="0038355C"/>
    <w:sectPr w:rsidR="0038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5C"/>
    <w:rsid w:val="002C7852"/>
    <w:rsid w:val="0038355C"/>
    <w:rsid w:val="00E5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C36D2-4953-44CB-BF69-462AD828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