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75C76" w14:textId="77777777" w:rsidR="0087303E" w:rsidRDefault="0087303E">
      <w:pPr>
        <w:rPr>
          <w:rFonts w:hint="eastAsia"/>
        </w:rPr>
      </w:pPr>
      <w:r>
        <w:rPr>
          <w:rFonts w:hint="eastAsia"/>
        </w:rPr>
        <w:t xml:space="preserve"> cán rán 的拼音：探索汉语声调之美</w:t>
      </w:r>
    </w:p>
    <w:p w14:paraId="5B459667" w14:textId="77777777" w:rsidR="0087303E" w:rsidRDefault="0087303E">
      <w:pPr>
        <w:rPr>
          <w:rFonts w:hint="eastAsia"/>
        </w:rPr>
      </w:pPr>
      <w:r>
        <w:rPr>
          <w:rFonts w:hint="eastAsia"/>
        </w:rPr>
        <w:t>在汉语的浩瀚海洋中，拼音作为学习和理解这门语言的关键工具，扮演着不可或缺的角色。"惭然"的拼音写作"cán rán"，它不仅仅是一串字母和符号，更是汉语声韵律动的体现。当我们仔细品味这两个音节时，可以感受到汉语四声所蕴含的独特韵味。第一个音节“惭”的阴平声，给人一种平静而内敛的感觉；第二个音节“然”的阳平声，则像是轻轻上扬的情绪，二者结合，仿佛在讲述一个无声的故事。</w:t>
      </w:r>
    </w:p>
    <w:p w14:paraId="1CC4876F" w14:textId="77777777" w:rsidR="0087303E" w:rsidRDefault="0087303E">
      <w:pPr>
        <w:rPr>
          <w:rFonts w:hint="eastAsia"/>
        </w:rPr>
      </w:pPr>
    </w:p>
    <w:p w14:paraId="36A6C76E" w14:textId="77777777" w:rsidR="0087303E" w:rsidRDefault="0087303E">
      <w:pPr>
        <w:rPr>
          <w:rFonts w:hint="eastAsia"/>
        </w:rPr>
      </w:pPr>
    </w:p>
    <w:p w14:paraId="50C4DBDD" w14:textId="77777777" w:rsidR="0087303E" w:rsidRDefault="0087303E">
      <w:pPr>
        <w:rPr>
          <w:rFonts w:hint="eastAsia"/>
        </w:rPr>
      </w:pPr>
      <w:r>
        <w:rPr>
          <w:rFonts w:hint="eastAsia"/>
        </w:rPr>
        <w:t>词语背后的情感与文化意义</w:t>
      </w:r>
    </w:p>
    <w:p w14:paraId="3163CF83" w14:textId="77777777" w:rsidR="0087303E" w:rsidRDefault="0087303E">
      <w:pPr>
        <w:rPr>
          <w:rFonts w:hint="eastAsia"/>
        </w:rPr>
      </w:pPr>
      <w:r>
        <w:rPr>
          <w:rFonts w:hint="eastAsia"/>
        </w:rPr>
        <w:t>“惭然”这个词，在中文里指的是因感到羞愧而流露出的一种神态或心情。当一个人做错了事情，或者意识到自己的不足，可能会出现这样的表情。这种情感状态在中国传统文化中占有重要地位，古人强调“知耻而后勇”，认为认识到错误并感到惭愧是改正过失、追求进步的第一步。因此，“惭然”不仅是一个简单的形容词，它还承载了深厚的文化价值和社会伦理观念。</w:t>
      </w:r>
    </w:p>
    <w:p w14:paraId="2BEA36D9" w14:textId="77777777" w:rsidR="0087303E" w:rsidRDefault="0087303E">
      <w:pPr>
        <w:rPr>
          <w:rFonts w:hint="eastAsia"/>
        </w:rPr>
      </w:pPr>
    </w:p>
    <w:p w14:paraId="62A08374" w14:textId="77777777" w:rsidR="0087303E" w:rsidRDefault="0087303E">
      <w:pPr>
        <w:rPr>
          <w:rFonts w:hint="eastAsia"/>
        </w:rPr>
      </w:pPr>
    </w:p>
    <w:p w14:paraId="1F96B9E4" w14:textId="77777777" w:rsidR="0087303E" w:rsidRDefault="0087303E">
      <w:pPr>
        <w:rPr>
          <w:rFonts w:hint="eastAsia"/>
        </w:rPr>
      </w:pPr>
      <w:r>
        <w:rPr>
          <w:rFonts w:hint="eastAsia"/>
        </w:rPr>
        <w:t>文学作品中的“惭然”形象</w:t>
      </w:r>
    </w:p>
    <w:p w14:paraId="76CBCFA9" w14:textId="77777777" w:rsidR="0087303E" w:rsidRDefault="0087303E">
      <w:pPr>
        <w:rPr>
          <w:rFonts w:hint="eastAsia"/>
        </w:rPr>
      </w:pPr>
      <w:r>
        <w:rPr>
          <w:rFonts w:hint="eastAsia"/>
        </w:rPr>
        <w:t>在中国古典文学及现代文学作品中，“惭然”经常被用来描绘人物内心世界的微妙变化。无论是《红楼梦》里林黛玉对贾宝玉复杂感情的细腻刻画，还是鲁迅笔下阿Q对自己失败人生偶尔闪现的自省意识，“惭然”都成为了作者表达人物内心世界的重要手段之一。通过这个词汇，读者能够更深刻地体会到角色内心的挣扎、成长以及人性的真实面貌。</w:t>
      </w:r>
    </w:p>
    <w:p w14:paraId="56DB91AC" w14:textId="77777777" w:rsidR="0087303E" w:rsidRDefault="0087303E">
      <w:pPr>
        <w:rPr>
          <w:rFonts w:hint="eastAsia"/>
        </w:rPr>
      </w:pPr>
    </w:p>
    <w:p w14:paraId="2EBAE1AE" w14:textId="77777777" w:rsidR="0087303E" w:rsidRDefault="0087303E">
      <w:pPr>
        <w:rPr>
          <w:rFonts w:hint="eastAsia"/>
        </w:rPr>
      </w:pPr>
    </w:p>
    <w:p w14:paraId="4563FB79" w14:textId="77777777" w:rsidR="0087303E" w:rsidRDefault="0087303E">
      <w:pPr>
        <w:rPr>
          <w:rFonts w:hint="eastAsia"/>
        </w:rPr>
      </w:pPr>
      <w:r>
        <w:rPr>
          <w:rFonts w:hint="eastAsia"/>
        </w:rPr>
        <w:t>日常交流中的使用场景</w:t>
      </w:r>
    </w:p>
    <w:p w14:paraId="225AA4CE" w14:textId="77777777" w:rsidR="0087303E" w:rsidRDefault="0087303E">
      <w:pPr>
        <w:rPr>
          <w:rFonts w:hint="eastAsia"/>
        </w:rPr>
      </w:pPr>
      <w:r>
        <w:rPr>
          <w:rFonts w:hint="eastAsia"/>
        </w:rPr>
        <w:t>尽管“惭然”听起来可能有些文绉绉，在日常生活中其实也有不少应用场景。比如，在正式道歉信中，写到“深感惭然，望您谅解”就显得非常得体；或是当人们谈论历史事件和个人经历时，用“那时我确实有些惭然”来表达当时的心情也十分恰当。它既能准确传达说话者的诚意与反思，又不会显得过于直白，保留了一定的含蓄美。</w:t>
      </w:r>
    </w:p>
    <w:p w14:paraId="3544554A" w14:textId="77777777" w:rsidR="0087303E" w:rsidRDefault="0087303E">
      <w:pPr>
        <w:rPr>
          <w:rFonts w:hint="eastAsia"/>
        </w:rPr>
      </w:pPr>
    </w:p>
    <w:p w14:paraId="322D0902" w14:textId="77777777" w:rsidR="0087303E" w:rsidRDefault="0087303E">
      <w:pPr>
        <w:rPr>
          <w:rFonts w:hint="eastAsia"/>
        </w:rPr>
      </w:pPr>
    </w:p>
    <w:p w14:paraId="3C74E388" w14:textId="77777777" w:rsidR="0087303E" w:rsidRDefault="0087303E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00052527" w14:textId="77777777" w:rsidR="0087303E" w:rsidRDefault="0087303E">
      <w:pPr>
        <w:rPr>
          <w:rFonts w:hint="eastAsia"/>
        </w:rPr>
      </w:pPr>
      <w:r>
        <w:rPr>
          <w:rFonts w:hint="eastAsia"/>
        </w:rPr>
        <w:t>随着时代的发展，虽然一些古老词汇的使用频率有所下降，但像“惭然”这样富有深意的词语依然保持着其独特的魅力。它们不仅是沟通思想的语言桥梁，更是连接过去与未来的文化纽带。我们应该珍视这些珍贵的语言遗产，并将它们融入现代社会的交流中，让汉语的魅力得以持续传承和发展。</w:t>
      </w:r>
    </w:p>
    <w:p w14:paraId="1E5D666B" w14:textId="77777777" w:rsidR="0087303E" w:rsidRDefault="0087303E">
      <w:pPr>
        <w:rPr>
          <w:rFonts w:hint="eastAsia"/>
        </w:rPr>
      </w:pPr>
    </w:p>
    <w:p w14:paraId="1E7185DE" w14:textId="77777777" w:rsidR="0087303E" w:rsidRDefault="008730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745258" w14:textId="002ECCC0" w:rsidR="00D90CAD" w:rsidRDefault="00D90CAD"/>
    <w:sectPr w:rsidR="00D90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CAD"/>
    <w:rsid w:val="002C7852"/>
    <w:rsid w:val="0087303E"/>
    <w:rsid w:val="00D9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DA564-1398-4786-88E5-BBFDEF8A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C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C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C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C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C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C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C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C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C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C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C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C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C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C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C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C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C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C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C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C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C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C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C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C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C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C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C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C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