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1FC2" w14:textId="77777777" w:rsidR="0035116F" w:rsidRDefault="0035116F">
      <w:pPr>
        <w:rPr>
          <w:rFonts w:hint="eastAsia"/>
        </w:rPr>
      </w:pPr>
    </w:p>
    <w:p w14:paraId="7774D432" w14:textId="77777777" w:rsidR="0035116F" w:rsidRDefault="0035116F">
      <w:pPr>
        <w:rPr>
          <w:rFonts w:hint="eastAsia"/>
        </w:rPr>
      </w:pPr>
      <w:r>
        <w:rPr>
          <w:rFonts w:hint="eastAsia"/>
        </w:rPr>
        <w:t>惩罚的拼音是二声还是三声</w:t>
      </w:r>
    </w:p>
    <w:p w14:paraId="314E9B0A" w14:textId="77777777" w:rsidR="0035116F" w:rsidRDefault="0035116F">
      <w:pPr>
        <w:rPr>
          <w:rFonts w:hint="eastAsia"/>
        </w:rPr>
      </w:pPr>
      <w:r>
        <w:rPr>
          <w:rFonts w:hint="eastAsia"/>
        </w:rPr>
        <w:t>在汉语学习的过程中，正确掌握词语的发音是非常重要的。对于“惩罚”一词，不少初学者可能会对它的准确发音感到困惑。“惩罚”的拼音到底是二声还是三声呢？本文将详细探讨这个问题。</w:t>
      </w:r>
    </w:p>
    <w:p w14:paraId="74531FE5" w14:textId="77777777" w:rsidR="0035116F" w:rsidRDefault="0035116F">
      <w:pPr>
        <w:rPr>
          <w:rFonts w:hint="eastAsia"/>
        </w:rPr>
      </w:pPr>
    </w:p>
    <w:p w14:paraId="52C9B745" w14:textId="77777777" w:rsidR="0035116F" w:rsidRDefault="0035116F">
      <w:pPr>
        <w:rPr>
          <w:rFonts w:hint="eastAsia"/>
        </w:rPr>
      </w:pPr>
    </w:p>
    <w:p w14:paraId="5D06291C" w14:textId="77777777" w:rsidR="0035116F" w:rsidRDefault="0035116F">
      <w:pPr>
        <w:rPr>
          <w:rFonts w:hint="eastAsia"/>
        </w:rPr>
      </w:pPr>
      <w:r>
        <w:rPr>
          <w:rFonts w:hint="eastAsia"/>
        </w:rPr>
        <w:t>了解基本概念</w:t>
      </w:r>
    </w:p>
    <w:p w14:paraId="286C0BDF" w14:textId="77777777" w:rsidR="0035116F" w:rsidRDefault="0035116F">
      <w:pPr>
        <w:rPr>
          <w:rFonts w:hint="eastAsia"/>
        </w:rPr>
      </w:pPr>
      <w:r>
        <w:rPr>
          <w:rFonts w:hint="eastAsia"/>
        </w:rPr>
        <w:t>我们需要明确汉语拼音中的声调概念。汉语普通话共有四个声调加上一个轻声，其中第二声（阳平）为升调，从35升高到55；第三声（上声）则是降升调，先从214下降再上升至某个高度。正确的声调使用能够确保词汇意思表达的准确性，避免产生误解。</w:t>
      </w:r>
    </w:p>
    <w:p w14:paraId="0C3C1413" w14:textId="77777777" w:rsidR="0035116F" w:rsidRDefault="0035116F">
      <w:pPr>
        <w:rPr>
          <w:rFonts w:hint="eastAsia"/>
        </w:rPr>
      </w:pPr>
    </w:p>
    <w:p w14:paraId="1EF4DC5F" w14:textId="77777777" w:rsidR="0035116F" w:rsidRDefault="0035116F">
      <w:pPr>
        <w:rPr>
          <w:rFonts w:hint="eastAsia"/>
        </w:rPr>
      </w:pPr>
    </w:p>
    <w:p w14:paraId="2EF6A9FE" w14:textId="77777777" w:rsidR="0035116F" w:rsidRDefault="0035116F">
      <w:pPr>
        <w:rPr>
          <w:rFonts w:hint="eastAsia"/>
        </w:rPr>
      </w:pPr>
      <w:r>
        <w:rPr>
          <w:rFonts w:hint="eastAsia"/>
        </w:rPr>
        <w:t>分析“惩罚”的正确读音</w:t>
      </w:r>
    </w:p>
    <w:p w14:paraId="5694B43C" w14:textId="77777777" w:rsidR="0035116F" w:rsidRDefault="0035116F">
      <w:pPr>
        <w:rPr>
          <w:rFonts w:hint="eastAsia"/>
        </w:rPr>
      </w:pPr>
      <w:r>
        <w:rPr>
          <w:rFonts w:hint="eastAsia"/>
        </w:rPr>
        <w:t>根据《现代汉语词典》及广泛认可的标准汉语发音，“惩”字的拼音是“chéng”，属于第二声；“罚”字的拼音是“fá”，同样也是第二声。因此，“惩罚”一词的拼音应该是“chéng fá”，而非包含任何第三声的形式。这个细节对于汉语学习者来说至关重要，因为它直接影响到交流的有效性和准确性。</w:t>
      </w:r>
    </w:p>
    <w:p w14:paraId="414A3AE0" w14:textId="77777777" w:rsidR="0035116F" w:rsidRDefault="0035116F">
      <w:pPr>
        <w:rPr>
          <w:rFonts w:hint="eastAsia"/>
        </w:rPr>
      </w:pPr>
    </w:p>
    <w:p w14:paraId="360FCB97" w14:textId="77777777" w:rsidR="0035116F" w:rsidRDefault="0035116F">
      <w:pPr>
        <w:rPr>
          <w:rFonts w:hint="eastAsia"/>
        </w:rPr>
      </w:pPr>
    </w:p>
    <w:p w14:paraId="4C384A27" w14:textId="77777777" w:rsidR="0035116F" w:rsidRDefault="0035116F">
      <w:pPr>
        <w:rPr>
          <w:rFonts w:hint="eastAsia"/>
        </w:rPr>
      </w:pPr>
      <w:r>
        <w:rPr>
          <w:rFonts w:hint="eastAsia"/>
        </w:rPr>
        <w:t>为何会产生混淆</w:t>
      </w:r>
    </w:p>
    <w:p w14:paraId="562BAA79" w14:textId="77777777" w:rsidR="0035116F" w:rsidRDefault="0035116F">
      <w:pPr>
        <w:rPr>
          <w:rFonts w:hint="eastAsia"/>
        </w:rPr>
      </w:pPr>
      <w:r>
        <w:rPr>
          <w:rFonts w:hint="eastAsia"/>
        </w:rPr>
        <w:t>许多学生之所以会对“惩罚”的声调产生疑惑，主要是因为汉语中存在大量的同音异调词，以及某些方言的影响。在快速说话时，某些声调的变化可能听起来不那么明显，这就要求学习者不仅要通过听觉来感知语音，还要结合文字和语境进行理解。</w:t>
      </w:r>
    </w:p>
    <w:p w14:paraId="4A22A527" w14:textId="77777777" w:rsidR="0035116F" w:rsidRDefault="0035116F">
      <w:pPr>
        <w:rPr>
          <w:rFonts w:hint="eastAsia"/>
        </w:rPr>
      </w:pPr>
    </w:p>
    <w:p w14:paraId="1945CC8D" w14:textId="77777777" w:rsidR="0035116F" w:rsidRDefault="0035116F">
      <w:pPr>
        <w:rPr>
          <w:rFonts w:hint="eastAsia"/>
        </w:rPr>
      </w:pPr>
    </w:p>
    <w:p w14:paraId="483E9A48" w14:textId="77777777" w:rsidR="0035116F" w:rsidRDefault="0035116F">
      <w:pPr>
        <w:rPr>
          <w:rFonts w:hint="eastAsia"/>
        </w:rPr>
      </w:pPr>
      <w:r>
        <w:rPr>
          <w:rFonts w:hint="eastAsia"/>
        </w:rPr>
        <w:t>如何更好地掌握声调</w:t>
      </w:r>
    </w:p>
    <w:p w14:paraId="4A9237CB" w14:textId="77777777" w:rsidR="0035116F" w:rsidRDefault="0035116F">
      <w:pPr>
        <w:rPr>
          <w:rFonts w:hint="eastAsia"/>
        </w:rPr>
      </w:pPr>
      <w:r>
        <w:rPr>
          <w:rFonts w:hint="eastAsia"/>
        </w:rPr>
        <w:t>为了更准确地掌握汉语的声调，建议采用多种方法相结合的学习策略。比如，可以通过模仿母语者的发音来进行练习，利用音频资料反复聆听并跟读；同时，也可以借助一些专门针对声调训练的应用程序或软件，这些工具往往能提供即时反馈，帮助纠正发音错误。积极参与语言交换活动也是一种非常有效的提高方式，它能让学习者在实际对话中不断调整和完善自己的发音。</w:t>
      </w:r>
    </w:p>
    <w:p w14:paraId="6E9E4ADE" w14:textId="77777777" w:rsidR="0035116F" w:rsidRDefault="0035116F">
      <w:pPr>
        <w:rPr>
          <w:rFonts w:hint="eastAsia"/>
        </w:rPr>
      </w:pPr>
    </w:p>
    <w:p w14:paraId="457FD0A2" w14:textId="77777777" w:rsidR="0035116F" w:rsidRDefault="0035116F">
      <w:pPr>
        <w:rPr>
          <w:rFonts w:hint="eastAsia"/>
        </w:rPr>
      </w:pPr>
    </w:p>
    <w:p w14:paraId="17B5EED4" w14:textId="77777777" w:rsidR="0035116F" w:rsidRDefault="0035116F">
      <w:pPr>
        <w:rPr>
          <w:rFonts w:hint="eastAsia"/>
        </w:rPr>
      </w:pPr>
      <w:r>
        <w:rPr>
          <w:rFonts w:hint="eastAsia"/>
        </w:rPr>
        <w:t>最后的总结</w:t>
      </w:r>
    </w:p>
    <w:p w14:paraId="75322FA4" w14:textId="77777777" w:rsidR="0035116F" w:rsidRDefault="0035116F">
      <w:pPr>
        <w:rPr>
          <w:rFonts w:hint="eastAsia"/>
        </w:rPr>
      </w:pPr>
      <w:r>
        <w:rPr>
          <w:rFonts w:hint="eastAsia"/>
        </w:rPr>
        <w:t>“惩罚”的拼音是“chéng fá”，即两个字均为第二声。掌握这一知识点有助于提升汉语学习者的语言运用能力，并促进更加流畅、准确的沟通。希望每位学习汉语的朋友都能够重视声调的学习，享受探索这门古老而美丽语言的乐趣。</w:t>
      </w:r>
    </w:p>
    <w:p w14:paraId="2E58516C" w14:textId="77777777" w:rsidR="0035116F" w:rsidRDefault="0035116F">
      <w:pPr>
        <w:rPr>
          <w:rFonts w:hint="eastAsia"/>
        </w:rPr>
      </w:pPr>
    </w:p>
    <w:p w14:paraId="46761259" w14:textId="77777777" w:rsidR="0035116F" w:rsidRDefault="0035116F">
      <w:pPr>
        <w:rPr>
          <w:rFonts w:hint="eastAsia"/>
        </w:rPr>
      </w:pPr>
    </w:p>
    <w:p w14:paraId="40E6307A" w14:textId="77777777" w:rsidR="0035116F" w:rsidRDefault="00351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184F4" w14:textId="3AAAAE1C" w:rsidR="00943A08" w:rsidRDefault="00943A08"/>
    <w:sectPr w:rsidR="00943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08"/>
    <w:rsid w:val="002C7852"/>
    <w:rsid w:val="0035116F"/>
    <w:rsid w:val="0094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CA233-C303-4D22-BFD3-1491590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