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6DBDB" w14:textId="77777777" w:rsidR="00DB7B8B" w:rsidRDefault="00DB7B8B">
      <w:pPr>
        <w:rPr>
          <w:rFonts w:hint="eastAsia"/>
        </w:rPr>
      </w:pPr>
    </w:p>
    <w:p w14:paraId="1F325A40" w14:textId="77777777" w:rsidR="00DB7B8B" w:rsidRDefault="00DB7B8B">
      <w:pPr>
        <w:rPr>
          <w:rFonts w:hint="eastAsia"/>
        </w:rPr>
      </w:pPr>
      <w:r>
        <w:rPr>
          <w:rFonts w:hint="eastAsia"/>
        </w:rPr>
        <w:t>惩戒的拼音是什么意思啊</w:t>
      </w:r>
    </w:p>
    <w:p w14:paraId="16D2C839" w14:textId="77777777" w:rsidR="00DB7B8B" w:rsidRDefault="00DB7B8B">
      <w:pPr>
        <w:rPr>
          <w:rFonts w:hint="eastAsia"/>
        </w:rPr>
      </w:pPr>
      <w:r>
        <w:rPr>
          <w:rFonts w:hint="eastAsia"/>
        </w:rPr>
        <w:t>当我们提到“惩戒”的拼音，首先需要明确的是，“惩戒”这个词由两个汉字组成：“惩”和“戒”。这两个字各自拥有独特的含义，而当它们组合在一起时，则表达了一种更为深刻的意义。在汉语中，“惩”的拼音是“chéng”，而“戒”的拼音为“jiè”。合起来，“惩戒”的拼音即为“chéng jiè”。接下来，我们将深入探讨这两个字及其组合后所蕴含的丰富意义。</w:t>
      </w:r>
    </w:p>
    <w:p w14:paraId="59D5EE5E" w14:textId="77777777" w:rsidR="00DB7B8B" w:rsidRDefault="00DB7B8B">
      <w:pPr>
        <w:rPr>
          <w:rFonts w:hint="eastAsia"/>
        </w:rPr>
      </w:pPr>
    </w:p>
    <w:p w14:paraId="7F1DACD6" w14:textId="77777777" w:rsidR="00DB7B8B" w:rsidRDefault="00DB7B8B">
      <w:pPr>
        <w:rPr>
          <w:rFonts w:hint="eastAsia"/>
        </w:rPr>
      </w:pPr>
    </w:p>
    <w:p w14:paraId="36894136" w14:textId="77777777" w:rsidR="00DB7B8B" w:rsidRDefault="00DB7B8B">
      <w:pPr>
        <w:rPr>
          <w:rFonts w:hint="eastAsia"/>
        </w:rPr>
      </w:pPr>
      <w:r>
        <w:rPr>
          <w:rFonts w:hint="eastAsia"/>
        </w:rPr>
        <w:t>一、“惩”的基本含义及用法</w:t>
      </w:r>
    </w:p>
    <w:p w14:paraId="6F045DD8" w14:textId="77777777" w:rsidR="00DB7B8B" w:rsidRDefault="00DB7B8B">
      <w:pPr>
        <w:rPr>
          <w:rFonts w:hint="eastAsia"/>
        </w:rPr>
      </w:pPr>
      <w:r>
        <w:rPr>
          <w:rFonts w:hint="eastAsia"/>
        </w:rPr>
        <w:t>“惩”这个字主要表示处罚、警戒的意思。在古代文献以及现代语言环境中，“惩”通常与惩罚、严惩等词汇联系在一起，强调对某种错误行为或不良现象采取相应的措施以示警告或纠正。例如，在司法领域，“惩处”指的是依据法律对违法者实施相应的处罚，以维护社会公正和秩序。“惩”还常常用于自我反省和警示，如成语“惩前毖后”，意指从前的错误作为教训，防止以后重犯。</w:t>
      </w:r>
    </w:p>
    <w:p w14:paraId="7ADFD7EC" w14:textId="77777777" w:rsidR="00DB7B8B" w:rsidRDefault="00DB7B8B">
      <w:pPr>
        <w:rPr>
          <w:rFonts w:hint="eastAsia"/>
        </w:rPr>
      </w:pPr>
    </w:p>
    <w:p w14:paraId="4A59AB8F" w14:textId="77777777" w:rsidR="00DB7B8B" w:rsidRDefault="00DB7B8B">
      <w:pPr>
        <w:rPr>
          <w:rFonts w:hint="eastAsia"/>
        </w:rPr>
      </w:pPr>
    </w:p>
    <w:p w14:paraId="340EB93B" w14:textId="77777777" w:rsidR="00DB7B8B" w:rsidRDefault="00DB7B8B">
      <w:pPr>
        <w:rPr>
          <w:rFonts w:hint="eastAsia"/>
        </w:rPr>
      </w:pPr>
      <w:r>
        <w:rPr>
          <w:rFonts w:hint="eastAsia"/>
        </w:rPr>
        <w:t>二、“戒”的内涵及应用场合</w:t>
      </w:r>
    </w:p>
    <w:p w14:paraId="1B9415D5" w14:textId="77777777" w:rsidR="00DB7B8B" w:rsidRDefault="00DB7B8B">
      <w:pPr>
        <w:rPr>
          <w:rFonts w:hint="eastAsia"/>
        </w:rPr>
      </w:pPr>
      <w:r>
        <w:rPr>
          <w:rFonts w:hint="eastAsia"/>
        </w:rPr>
        <w:t>相对而言，“戒”则更多地侧重于预防性的警告或是自律的要求。“戒”的应用场景十分广泛，既包括个人层面的道德规范，比如佛教中的五戒，也涵盖了社会层面的行为准则，如学校里的纪律要求等。从另一个角度看，“戒”还含有警惕、提防之意，鼓励人们要时刻保持警觉，避免陷入危险或不正确的境地。因此，“戒”不仅是对他人的约束，更是对自我的一种修炼和提升。</w:t>
      </w:r>
    </w:p>
    <w:p w14:paraId="4231A87C" w14:textId="77777777" w:rsidR="00DB7B8B" w:rsidRDefault="00DB7B8B">
      <w:pPr>
        <w:rPr>
          <w:rFonts w:hint="eastAsia"/>
        </w:rPr>
      </w:pPr>
    </w:p>
    <w:p w14:paraId="1B90A184" w14:textId="77777777" w:rsidR="00DB7B8B" w:rsidRDefault="00DB7B8B">
      <w:pPr>
        <w:rPr>
          <w:rFonts w:hint="eastAsia"/>
        </w:rPr>
      </w:pPr>
    </w:p>
    <w:p w14:paraId="5594033B" w14:textId="77777777" w:rsidR="00DB7B8B" w:rsidRDefault="00DB7B8B">
      <w:pPr>
        <w:rPr>
          <w:rFonts w:hint="eastAsia"/>
        </w:rPr>
      </w:pPr>
      <w:r>
        <w:rPr>
          <w:rFonts w:hint="eastAsia"/>
        </w:rPr>
        <w:t>三、“惩戒”作为一个整体的概念</w:t>
      </w:r>
    </w:p>
    <w:p w14:paraId="610D5BAF" w14:textId="77777777" w:rsidR="00DB7B8B" w:rsidRDefault="00DB7B8B">
      <w:pPr>
        <w:rPr>
          <w:rFonts w:hint="eastAsia"/>
        </w:rPr>
      </w:pPr>
      <w:r>
        <w:rPr>
          <w:rFonts w:hint="eastAsia"/>
        </w:rPr>
        <w:t>当我们将“惩”与“戒”结合成为“惩戒”时，其核心意义便在于通过施加一定的处罚来达到教育目的，并促使个体或群体遵守规则，改正错误。无论是家庭教育、学校管理还是社会治理，“惩戒”都扮演着不可或缺的角色。正确运用“惩戒”，既能帮助人们认识并改正自身的过错，也能有效地预防类似问题的发生，促进社会和谐稳定的发展。</w:t>
      </w:r>
    </w:p>
    <w:p w14:paraId="3B083FF4" w14:textId="77777777" w:rsidR="00DB7B8B" w:rsidRDefault="00DB7B8B">
      <w:pPr>
        <w:rPr>
          <w:rFonts w:hint="eastAsia"/>
        </w:rPr>
      </w:pPr>
    </w:p>
    <w:p w14:paraId="43C82DFA" w14:textId="77777777" w:rsidR="00DB7B8B" w:rsidRDefault="00DB7B8B">
      <w:pPr>
        <w:rPr>
          <w:rFonts w:hint="eastAsia"/>
        </w:rPr>
      </w:pPr>
    </w:p>
    <w:p w14:paraId="060568DA" w14:textId="77777777" w:rsidR="00DB7B8B" w:rsidRDefault="00DB7B8B">
      <w:pPr>
        <w:rPr>
          <w:rFonts w:hint="eastAsia"/>
        </w:rPr>
      </w:pPr>
      <w:r>
        <w:rPr>
          <w:rFonts w:hint="eastAsia"/>
        </w:rPr>
        <w:t>四、最后的总结</w:t>
      </w:r>
    </w:p>
    <w:p w14:paraId="025196DB" w14:textId="77777777" w:rsidR="00DB7B8B" w:rsidRDefault="00DB7B8B">
      <w:pPr>
        <w:rPr>
          <w:rFonts w:hint="eastAsia"/>
        </w:rPr>
      </w:pPr>
      <w:r>
        <w:rPr>
          <w:rFonts w:hint="eastAsia"/>
        </w:rPr>
        <w:t>“惩戒”的拼音“chéng jiè”不仅代表了两个单独汉字的声音，更体现了二者融合后的深层次意义——通过对不当行为进行适当的处罚和警告，旨在引导人们向善避恶，共同营造一个更加有序、和谐的社会环境。理解和掌握“惩戒”的真正含义，对于我们每个人来说都有着重要的现实指导意义。</w:t>
      </w:r>
    </w:p>
    <w:p w14:paraId="311744FE" w14:textId="77777777" w:rsidR="00DB7B8B" w:rsidRDefault="00DB7B8B">
      <w:pPr>
        <w:rPr>
          <w:rFonts w:hint="eastAsia"/>
        </w:rPr>
      </w:pPr>
    </w:p>
    <w:p w14:paraId="7E09E41F" w14:textId="77777777" w:rsidR="00DB7B8B" w:rsidRDefault="00DB7B8B">
      <w:pPr>
        <w:rPr>
          <w:rFonts w:hint="eastAsia"/>
        </w:rPr>
      </w:pPr>
    </w:p>
    <w:p w14:paraId="6B6BBB03" w14:textId="77777777" w:rsidR="00DB7B8B" w:rsidRDefault="00DB7B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832A4" w14:textId="5C81677B" w:rsidR="00312CE9" w:rsidRDefault="00312CE9"/>
    <w:sectPr w:rsidR="00312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E9"/>
    <w:rsid w:val="002C7852"/>
    <w:rsid w:val="00312CE9"/>
    <w:rsid w:val="00DB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A9B2B-A84D-4F0E-929A-F95F7D2C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