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AABDD" w14:textId="77777777" w:rsidR="00DC02CB" w:rsidRDefault="00DC02CB">
      <w:pPr>
        <w:rPr>
          <w:rFonts w:hint="eastAsia"/>
        </w:rPr>
      </w:pPr>
    </w:p>
    <w:p w14:paraId="26C592DE" w14:textId="77777777" w:rsidR="00DC02CB" w:rsidRDefault="00DC02CB">
      <w:pPr>
        <w:rPr>
          <w:rFonts w:hint="eastAsia"/>
        </w:rPr>
      </w:pPr>
      <w:r>
        <w:rPr>
          <w:rFonts w:hint="eastAsia"/>
        </w:rPr>
        <w:t>惩戒的拼音</w:t>
      </w:r>
    </w:p>
    <w:p w14:paraId="0F57F3EC" w14:textId="77777777" w:rsidR="00DC02CB" w:rsidRDefault="00DC02CB">
      <w:pPr>
        <w:rPr>
          <w:rFonts w:hint="eastAsia"/>
        </w:rPr>
      </w:pPr>
      <w:r>
        <w:rPr>
          <w:rFonts w:hint="eastAsia"/>
        </w:rPr>
        <w:t>惩戒，“chéng jiè”，是由“惩”（chéng）和“戒”（jiè）两个汉字组成的词语。这两个字在汉语中各自承载着深刻的含义，并共同传达出一种教育与改正的意义。</w:t>
      </w:r>
    </w:p>
    <w:p w14:paraId="65A57FDD" w14:textId="77777777" w:rsidR="00DC02CB" w:rsidRDefault="00DC02CB">
      <w:pPr>
        <w:rPr>
          <w:rFonts w:hint="eastAsia"/>
        </w:rPr>
      </w:pPr>
    </w:p>
    <w:p w14:paraId="10EB96E3" w14:textId="77777777" w:rsidR="00DC02CB" w:rsidRDefault="00DC02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0C2C4" w14:textId="19273A12" w:rsidR="00B15838" w:rsidRDefault="00B15838"/>
    <w:sectPr w:rsidR="00B158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38"/>
    <w:rsid w:val="002C7852"/>
    <w:rsid w:val="00B15838"/>
    <w:rsid w:val="00DC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125D-6C5B-48F9-943E-9C48DDAE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8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8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8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8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8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8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8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8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8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8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8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8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8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8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8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8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8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8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8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8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8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8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8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8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8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8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8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8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