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F0A4" w14:textId="77777777" w:rsidR="00C42D78" w:rsidRDefault="00C42D78">
      <w:pPr>
        <w:rPr>
          <w:rFonts w:hint="eastAsia"/>
        </w:rPr>
      </w:pPr>
    </w:p>
    <w:p w14:paraId="2D846850" w14:textId="77777777" w:rsidR="00C42D78" w:rsidRDefault="00C42D78">
      <w:pPr>
        <w:rPr>
          <w:rFonts w:hint="eastAsia"/>
        </w:rPr>
      </w:pPr>
      <w:r>
        <w:rPr>
          <w:rFonts w:hint="eastAsia"/>
        </w:rPr>
        <w:t>惨绝人寰的解释和拼音</w:t>
      </w:r>
    </w:p>
    <w:p w14:paraId="3780638F" w14:textId="77777777" w:rsidR="00C42D78" w:rsidRDefault="00C42D78">
      <w:pPr>
        <w:rPr>
          <w:rFonts w:hint="eastAsia"/>
        </w:rPr>
      </w:pPr>
      <w:r>
        <w:rPr>
          <w:rFonts w:hint="eastAsia"/>
        </w:rPr>
        <w:t>“惨绝人寰”是一个汉语成语，用来形容极其悲惨、残忍的事情或状况。它传达了一种超出人类所能承受的痛苦与悲哀之感。该词的拼音是"cǎn jué rén huán"。其中，“惨”指的是悲惨、凄惨；“绝”意味着绝对、极度；“人寰”则是指人间。合起来，这个词描绘的是那种在人间几乎找不到更糟糕的情况。</w:t>
      </w:r>
    </w:p>
    <w:p w14:paraId="44B1F837" w14:textId="77777777" w:rsidR="00C42D78" w:rsidRDefault="00C42D78">
      <w:pPr>
        <w:rPr>
          <w:rFonts w:hint="eastAsia"/>
        </w:rPr>
      </w:pPr>
    </w:p>
    <w:p w14:paraId="6C787AF6" w14:textId="77777777" w:rsidR="00C42D78" w:rsidRDefault="00C42D78">
      <w:pPr>
        <w:rPr>
          <w:rFonts w:hint="eastAsia"/>
        </w:rPr>
      </w:pPr>
    </w:p>
    <w:p w14:paraId="05394B7B" w14:textId="77777777" w:rsidR="00C42D78" w:rsidRDefault="00C42D78">
      <w:pPr>
        <w:rPr>
          <w:rFonts w:hint="eastAsia"/>
        </w:rPr>
      </w:pPr>
      <w:r>
        <w:rPr>
          <w:rFonts w:hint="eastAsia"/>
        </w:rPr>
        <w:t>历史背景中的使用</w:t>
      </w:r>
    </w:p>
    <w:p w14:paraId="40382EDD" w14:textId="77777777" w:rsidR="00C42D78" w:rsidRDefault="00C42D78">
      <w:pPr>
        <w:rPr>
          <w:rFonts w:hint="eastAsia"/>
        </w:rPr>
      </w:pPr>
      <w:r>
        <w:rPr>
          <w:rFonts w:hint="eastAsia"/>
        </w:rPr>
        <w:t>历史上，“惨绝人寰”一词常被用来描述战争、灾难等给人类社会带来巨大破坏和伤痛的事件。例如，在描述二战期间纳粹集中营内的种种暴行时，人们往往用此词来形容那些场景的极端残酷性。这种用法不仅强调了事件本身的恐怖程度，也反映了人类对于和平和正义的渴望。</w:t>
      </w:r>
    </w:p>
    <w:p w14:paraId="0464E1C9" w14:textId="77777777" w:rsidR="00C42D78" w:rsidRDefault="00C42D78">
      <w:pPr>
        <w:rPr>
          <w:rFonts w:hint="eastAsia"/>
        </w:rPr>
      </w:pPr>
    </w:p>
    <w:p w14:paraId="21488B84" w14:textId="77777777" w:rsidR="00C42D78" w:rsidRDefault="00C42D78">
      <w:pPr>
        <w:rPr>
          <w:rFonts w:hint="eastAsia"/>
        </w:rPr>
      </w:pPr>
    </w:p>
    <w:p w14:paraId="3301631C" w14:textId="77777777" w:rsidR="00C42D78" w:rsidRDefault="00C42D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966E62" w14:textId="77777777" w:rsidR="00C42D78" w:rsidRDefault="00C42D78">
      <w:pPr>
        <w:rPr>
          <w:rFonts w:hint="eastAsia"/>
        </w:rPr>
      </w:pPr>
      <w:r>
        <w:rPr>
          <w:rFonts w:hint="eastAsia"/>
        </w:rPr>
        <w:t>在现代社会中，“惨绝人寰”的使用范围有所扩展，除了用于描述自然灾害、人为事故等带来的巨大损失外，也被用来形容一些道德沦丧的行为，如虐待动物、儿童等。通过这样的词汇使用，公众得以表达对这些行为的强烈谴责，并呼吁社会采取行动加以制止。</w:t>
      </w:r>
    </w:p>
    <w:p w14:paraId="71678575" w14:textId="77777777" w:rsidR="00C42D78" w:rsidRDefault="00C42D78">
      <w:pPr>
        <w:rPr>
          <w:rFonts w:hint="eastAsia"/>
        </w:rPr>
      </w:pPr>
    </w:p>
    <w:p w14:paraId="2F0D5055" w14:textId="77777777" w:rsidR="00C42D78" w:rsidRDefault="00C42D78">
      <w:pPr>
        <w:rPr>
          <w:rFonts w:hint="eastAsia"/>
        </w:rPr>
      </w:pPr>
    </w:p>
    <w:p w14:paraId="31677E9E" w14:textId="77777777" w:rsidR="00C42D78" w:rsidRDefault="00C42D78">
      <w:pPr>
        <w:rPr>
          <w:rFonts w:hint="eastAsia"/>
        </w:rPr>
      </w:pPr>
      <w:r>
        <w:rPr>
          <w:rFonts w:hint="eastAsia"/>
        </w:rPr>
        <w:t>文化作品中的反映</w:t>
      </w:r>
    </w:p>
    <w:p w14:paraId="60B09216" w14:textId="77777777" w:rsidR="00C42D78" w:rsidRDefault="00C42D78">
      <w:pPr>
        <w:rPr>
          <w:rFonts w:hint="eastAsia"/>
        </w:rPr>
      </w:pPr>
      <w:r>
        <w:rPr>
          <w:rFonts w:hint="eastAsia"/>
        </w:rPr>
        <w:t>文学、电影等艺术形式中也常常出现“惨绝人寰”的情景描写。作家们通过细腻的文字、导演们借助震撼的画面来展现人性的黑暗面或是自然力量的无情。这类作品不仅是对现实的一种映射，也是对人性的一次深刻探讨。它们提醒着我们，尽管世界存在黑暗的一面，但希望和善良的力量同样不容忽视。</w:t>
      </w:r>
    </w:p>
    <w:p w14:paraId="0E83DB8C" w14:textId="77777777" w:rsidR="00C42D78" w:rsidRDefault="00C42D78">
      <w:pPr>
        <w:rPr>
          <w:rFonts w:hint="eastAsia"/>
        </w:rPr>
      </w:pPr>
    </w:p>
    <w:p w14:paraId="1B87C516" w14:textId="77777777" w:rsidR="00C42D78" w:rsidRDefault="00C42D78">
      <w:pPr>
        <w:rPr>
          <w:rFonts w:hint="eastAsia"/>
        </w:rPr>
      </w:pPr>
    </w:p>
    <w:p w14:paraId="26EF84F4" w14:textId="77777777" w:rsidR="00C42D78" w:rsidRDefault="00C42D78">
      <w:pPr>
        <w:rPr>
          <w:rFonts w:hint="eastAsia"/>
        </w:rPr>
      </w:pPr>
      <w:r>
        <w:rPr>
          <w:rFonts w:hint="eastAsia"/>
        </w:rPr>
        <w:t>最后的总结</w:t>
      </w:r>
    </w:p>
    <w:p w14:paraId="3320B411" w14:textId="77777777" w:rsidR="00C42D78" w:rsidRDefault="00C42D78">
      <w:pPr>
        <w:rPr>
          <w:rFonts w:hint="eastAsia"/>
        </w:rPr>
      </w:pPr>
      <w:r>
        <w:rPr>
          <w:rFonts w:hint="eastAsia"/>
        </w:rPr>
        <w:t>“惨绝人寰”这个词语虽然带有沉重的情感色彩，但它在警示世人珍惜和平、关爱生命方面发挥着重要作用。通过对这一词汇的学习和理解，我们可以更加深刻地认识到人类社会面临的挑战，并努力为构建一个更加和谐美好的世界贡献自己的力量。</w:t>
      </w:r>
    </w:p>
    <w:p w14:paraId="4AC2F682" w14:textId="77777777" w:rsidR="00C42D78" w:rsidRDefault="00C42D78">
      <w:pPr>
        <w:rPr>
          <w:rFonts w:hint="eastAsia"/>
        </w:rPr>
      </w:pPr>
    </w:p>
    <w:p w14:paraId="71340CCA" w14:textId="77777777" w:rsidR="00C42D78" w:rsidRDefault="00C42D78">
      <w:pPr>
        <w:rPr>
          <w:rFonts w:hint="eastAsia"/>
        </w:rPr>
      </w:pPr>
    </w:p>
    <w:p w14:paraId="28DE48B9" w14:textId="77777777" w:rsidR="00C42D78" w:rsidRDefault="00C42D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43011" w14:textId="74DBA1E2" w:rsidR="00131AAC" w:rsidRDefault="00131AAC"/>
    <w:sectPr w:rsidR="00131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AC"/>
    <w:rsid w:val="00131AAC"/>
    <w:rsid w:val="002C7852"/>
    <w:rsid w:val="00C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DD0CC-7A72-4471-A6EE-1E36F0C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