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860D" w14:textId="77777777" w:rsidR="00177FC8" w:rsidRDefault="00177FC8">
      <w:pPr>
        <w:rPr>
          <w:rFonts w:hint="eastAsia"/>
        </w:rPr>
      </w:pPr>
    </w:p>
    <w:p w14:paraId="1567D1E9" w14:textId="77777777" w:rsidR="00177FC8" w:rsidRDefault="00177FC8">
      <w:pPr>
        <w:rPr>
          <w:rFonts w:hint="eastAsia"/>
        </w:rPr>
      </w:pPr>
      <w:r>
        <w:rPr>
          <w:rFonts w:hint="eastAsia"/>
        </w:rPr>
        <w:t>惧的拼音怎么写</w:t>
      </w:r>
    </w:p>
    <w:p w14:paraId="6F48D9F1" w14:textId="77777777" w:rsidR="00177FC8" w:rsidRDefault="00177FC8">
      <w:pPr>
        <w:rPr>
          <w:rFonts w:hint="eastAsia"/>
        </w:rPr>
      </w:pPr>
      <w:r>
        <w:rPr>
          <w:rFonts w:hint="eastAsia"/>
        </w:rPr>
        <w:t>“惧”字在汉语中是一个常见的表达情感的汉字，尤其是用于描述人们面对危险、困难或未知情况时所产生的一种心理状态。其拼音写作“jù”，属于第四声，即降调。了解和掌握这个字的正确拼音对于学习汉语的人来说是非常重要的，因为它不仅帮助我们准确地发音，还能够让我们更好地理解该字在不同语境下的使用。</w:t>
      </w:r>
    </w:p>
    <w:p w14:paraId="51CB7512" w14:textId="77777777" w:rsidR="00177FC8" w:rsidRDefault="00177FC8">
      <w:pPr>
        <w:rPr>
          <w:rFonts w:hint="eastAsia"/>
        </w:rPr>
      </w:pPr>
    </w:p>
    <w:p w14:paraId="76C03E62" w14:textId="77777777" w:rsidR="00177FC8" w:rsidRDefault="00177FC8">
      <w:pPr>
        <w:rPr>
          <w:rFonts w:hint="eastAsia"/>
        </w:rPr>
      </w:pPr>
    </w:p>
    <w:p w14:paraId="7B21E611" w14:textId="77777777" w:rsidR="00177FC8" w:rsidRDefault="00177FC8">
      <w:pPr>
        <w:rPr>
          <w:rFonts w:hint="eastAsia"/>
        </w:rPr>
      </w:pPr>
      <w:r>
        <w:rPr>
          <w:rFonts w:hint="eastAsia"/>
        </w:rPr>
        <w:t>惧的含义及其用法</w:t>
      </w:r>
    </w:p>
    <w:p w14:paraId="3A0C19F3" w14:textId="77777777" w:rsidR="00177FC8" w:rsidRDefault="00177FC8">
      <w:pPr>
        <w:rPr>
          <w:rFonts w:hint="eastAsia"/>
        </w:rPr>
      </w:pPr>
      <w:r>
        <w:rPr>
          <w:rFonts w:hint="eastAsia"/>
        </w:rPr>
        <w:t>“惧”的基本含义是害怕、恐惧。例如，在日常对话中，我们可能会说“不要惧怕挑战”，这里的“惧”就是指对某事物感到害怕的情绪。“惧”也可以用来表示担忧，如“他一直惧担心考试不及格”。在古代文献中，“惧”字同样被广泛使用，用来描绘人物的心理活动或作为警示之词。因此，无论是现代汉语还是古典文学作品，“惧”都是一个非常关键的词汇。</w:t>
      </w:r>
    </w:p>
    <w:p w14:paraId="7400F135" w14:textId="77777777" w:rsidR="00177FC8" w:rsidRDefault="00177FC8">
      <w:pPr>
        <w:rPr>
          <w:rFonts w:hint="eastAsia"/>
        </w:rPr>
      </w:pPr>
    </w:p>
    <w:p w14:paraId="21303704" w14:textId="77777777" w:rsidR="00177FC8" w:rsidRDefault="00177FC8">
      <w:pPr>
        <w:rPr>
          <w:rFonts w:hint="eastAsia"/>
        </w:rPr>
      </w:pPr>
    </w:p>
    <w:p w14:paraId="19336217" w14:textId="77777777" w:rsidR="00177FC8" w:rsidRDefault="00177FC8">
      <w:pPr>
        <w:rPr>
          <w:rFonts w:hint="eastAsia"/>
        </w:rPr>
      </w:pPr>
      <w:r>
        <w:rPr>
          <w:rFonts w:hint="eastAsia"/>
        </w:rPr>
        <w:t>惧与其他词语的组合</w:t>
      </w:r>
    </w:p>
    <w:p w14:paraId="30D1CB28" w14:textId="77777777" w:rsidR="00177FC8" w:rsidRDefault="00177FC8">
      <w:pPr>
        <w:rPr>
          <w:rFonts w:hint="eastAsia"/>
        </w:rPr>
      </w:pPr>
      <w:r>
        <w:rPr>
          <w:rFonts w:hint="eastAsia"/>
        </w:rPr>
        <w:t>除了单独使用外，“惧”还可以和其他汉字组合成新的词汇或短语，以表达更加丰富的含义。比如，“惧高症”指的是对高度的恐惧；“无所畏惧”则形容一个人勇敢无畏，没有任何害怕的事物。这些由“惧”组成的词语不仅丰富了汉语的表现力，也为我们提供了更多关于如何描述不同类型恐惧的方式。</w:t>
      </w:r>
    </w:p>
    <w:p w14:paraId="69E885B1" w14:textId="77777777" w:rsidR="00177FC8" w:rsidRDefault="00177FC8">
      <w:pPr>
        <w:rPr>
          <w:rFonts w:hint="eastAsia"/>
        </w:rPr>
      </w:pPr>
    </w:p>
    <w:p w14:paraId="5DE5BDCD" w14:textId="77777777" w:rsidR="00177FC8" w:rsidRDefault="00177FC8">
      <w:pPr>
        <w:rPr>
          <w:rFonts w:hint="eastAsia"/>
        </w:rPr>
      </w:pPr>
    </w:p>
    <w:p w14:paraId="4AC83AA1" w14:textId="77777777" w:rsidR="00177FC8" w:rsidRDefault="00177FC8">
      <w:pPr>
        <w:rPr>
          <w:rFonts w:hint="eastAsia"/>
        </w:rPr>
      </w:pPr>
      <w:r>
        <w:rPr>
          <w:rFonts w:hint="eastAsia"/>
        </w:rPr>
        <w:t>学习惧的拼音的重要性</w:t>
      </w:r>
    </w:p>
    <w:p w14:paraId="02551BDF" w14:textId="77777777" w:rsidR="00177FC8" w:rsidRDefault="00177FC8">
      <w:pPr>
        <w:rPr>
          <w:rFonts w:hint="eastAsia"/>
        </w:rPr>
      </w:pPr>
      <w:r>
        <w:rPr>
          <w:rFonts w:hint="eastAsia"/>
        </w:rPr>
        <w:t>学习“惧”的拼音对于汉语学习者来说至关重要。正确的拼音可以帮助学习者准确地读出汉字，并有助于记忆和书写。掌握好拼音也是提高听力和口语能力的关键。通过不断练习“惧”及其他汉字的拼音，可以逐步增强对汉语语音系统的理解和掌握，进而提升整体语言水平。</w:t>
      </w:r>
    </w:p>
    <w:p w14:paraId="20A2D6C5" w14:textId="77777777" w:rsidR="00177FC8" w:rsidRDefault="00177FC8">
      <w:pPr>
        <w:rPr>
          <w:rFonts w:hint="eastAsia"/>
        </w:rPr>
      </w:pPr>
    </w:p>
    <w:p w14:paraId="4242952F" w14:textId="77777777" w:rsidR="00177FC8" w:rsidRDefault="00177FC8">
      <w:pPr>
        <w:rPr>
          <w:rFonts w:hint="eastAsia"/>
        </w:rPr>
      </w:pPr>
    </w:p>
    <w:p w14:paraId="3BA4150C" w14:textId="77777777" w:rsidR="00177FC8" w:rsidRDefault="00177FC8">
      <w:pPr>
        <w:rPr>
          <w:rFonts w:hint="eastAsia"/>
        </w:rPr>
      </w:pPr>
      <w:r>
        <w:rPr>
          <w:rFonts w:hint="eastAsia"/>
        </w:rPr>
        <w:t>最后的总结</w:t>
      </w:r>
    </w:p>
    <w:p w14:paraId="3CAB54DB" w14:textId="77777777" w:rsidR="00177FC8" w:rsidRDefault="00177FC8">
      <w:pPr>
        <w:rPr>
          <w:rFonts w:hint="eastAsia"/>
        </w:rPr>
      </w:pPr>
      <w:r>
        <w:rPr>
          <w:rFonts w:hint="eastAsia"/>
        </w:rPr>
        <w:t>“惧”的拼音为“jù”，它在汉语中扮演着传达恐惧情绪的重要角色。通过对“惧”的深入学习，不仅可以帮助我们更准确地表达自己的感受，还能加深对中国文化和社会的理解。无论是在学术研究、文化交流还是日常生活中，“惧”都是一个值得仔细琢磨的汉字。</w:t>
      </w:r>
    </w:p>
    <w:p w14:paraId="0F6FD8C7" w14:textId="77777777" w:rsidR="00177FC8" w:rsidRDefault="00177FC8">
      <w:pPr>
        <w:rPr>
          <w:rFonts w:hint="eastAsia"/>
        </w:rPr>
      </w:pPr>
    </w:p>
    <w:p w14:paraId="26019971" w14:textId="77777777" w:rsidR="00177FC8" w:rsidRDefault="00177FC8">
      <w:pPr>
        <w:rPr>
          <w:rFonts w:hint="eastAsia"/>
        </w:rPr>
      </w:pPr>
    </w:p>
    <w:p w14:paraId="7EA5223A" w14:textId="77777777" w:rsidR="00177FC8" w:rsidRDefault="00177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3072F" w14:textId="0B881548" w:rsidR="00593AE1" w:rsidRDefault="00593AE1"/>
    <w:sectPr w:rsidR="00593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E1"/>
    <w:rsid w:val="00177FC8"/>
    <w:rsid w:val="002C7852"/>
    <w:rsid w:val="0059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106D3-E60A-4874-9153-3EB190E6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