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26F0" w14:textId="77777777" w:rsidR="001846EF" w:rsidRDefault="001846EF">
      <w:pPr>
        <w:rPr>
          <w:rFonts w:hint="eastAsia"/>
        </w:rPr>
      </w:pPr>
    </w:p>
    <w:p w14:paraId="17F0324A" w14:textId="77777777" w:rsidR="001846EF" w:rsidRDefault="001846EF">
      <w:pPr>
        <w:rPr>
          <w:rFonts w:hint="eastAsia"/>
        </w:rPr>
      </w:pPr>
      <w:r>
        <w:rPr>
          <w:rFonts w:hint="eastAsia"/>
        </w:rPr>
        <w:t>惚的拼音和部首</w:t>
      </w:r>
    </w:p>
    <w:p w14:paraId="6A3373F8" w14:textId="77777777" w:rsidR="001846EF" w:rsidRDefault="001846EF">
      <w:pPr>
        <w:rPr>
          <w:rFonts w:hint="eastAsia"/>
        </w:rPr>
      </w:pPr>
      <w:r>
        <w:rPr>
          <w:rFonts w:hint="eastAsia"/>
        </w:rPr>
        <w:t>“惚”这个字的拼音是“hū”，根据现代汉语拼音方案，它属于轻声调，即没有声调符号。在汉字结构中，“惚”的部首是“忄”，这表明它与情感或心理状态有关。从构造上看，“忄”旁加一个“忽”字，暗示了它的含义可能与突然、不经意的心理状态相关。</w:t>
      </w:r>
    </w:p>
    <w:p w14:paraId="1869D2D6" w14:textId="77777777" w:rsidR="001846EF" w:rsidRDefault="001846EF">
      <w:pPr>
        <w:rPr>
          <w:rFonts w:hint="eastAsia"/>
        </w:rPr>
      </w:pPr>
    </w:p>
    <w:p w14:paraId="1CF53822" w14:textId="77777777" w:rsidR="001846EF" w:rsidRDefault="001846EF">
      <w:pPr>
        <w:rPr>
          <w:rFonts w:hint="eastAsia"/>
        </w:rPr>
      </w:pPr>
    </w:p>
    <w:p w14:paraId="25D9B457" w14:textId="77777777" w:rsidR="001846EF" w:rsidRDefault="001846EF">
      <w:pPr>
        <w:rPr>
          <w:rFonts w:hint="eastAsia"/>
        </w:rPr>
      </w:pPr>
      <w:r>
        <w:rPr>
          <w:rFonts w:hint="eastAsia"/>
        </w:rPr>
        <w:t>字义及用法</w:t>
      </w:r>
    </w:p>
    <w:p w14:paraId="08A7F67D" w14:textId="77777777" w:rsidR="001846EF" w:rsidRDefault="001846EF">
      <w:pPr>
        <w:rPr>
          <w:rFonts w:hint="eastAsia"/>
        </w:rPr>
      </w:pPr>
      <w:r>
        <w:rPr>
          <w:rFonts w:hint="eastAsia"/>
        </w:rPr>
        <w:t>“惚”通常用于描述一种短暂的、不易察觉的状态或感觉，如“恍惚”，意指精神不集中、神志不清醒的一种状态。在古代文献中，“惚”也偶尔被用来形容事物的模糊不清，难以捉摸。这种使用方法体现了古人对内心体验细致入微的观察力。</w:t>
      </w:r>
    </w:p>
    <w:p w14:paraId="745B09EE" w14:textId="77777777" w:rsidR="001846EF" w:rsidRDefault="001846EF">
      <w:pPr>
        <w:rPr>
          <w:rFonts w:hint="eastAsia"/>
        </w:rPr>
      </w:pPr>
    </w:p>
    <w:p w14:paraId="7BC4EECC" w14:textId="77777777" w:rsidR="001846EF" w:rsidRDefault="001846EF">
      <w:pPr>
        <w:rPr>
          <w:rFonts w:hint="eastAsia"/>
        </w:rPr>
      </w:pPr>
    </w:p>
    <w:p w14:paraId="133BAA44" w14:textId="77777777" w:rsidR="001846EF" w:rsidRDefault="001846EF">
      <w:pPr>
        <w:rPr>
          <w:rFonts w:hint="eastAsia"/>
        </w:rPr>
      </w:pPr>
      <w:r>
        <w:rPr>
          <w:rFonts w:hint="eastAsia"/>
        </w:rPr>
        <w:t>历史渊源</w:t>
      </w:r>
    </w:p>
    <w:p w14:paraId="57FE3F5E" w14:textId="77777777" w:rsidR="001846EF" w:rsidRDefault="001846EF">
      <w:pPr>
        <w:rPr>
          <w:rFonts w:hint="eastAsia"/>
        </w:rPr>
      </w:pPr>
      <w:r>
        <w:rPr>
          <w:rFonts w:hint="eastAsia"/>
        </w:rPr>
        <w:t>追溯到更早的历史时期，“惚”字出现在诸多经典著作中，例如《黄帝内经》，其中描述了人体的精神活动和病理变化。在这些古籍里，“惚”不仅仅是一个简单的词汇，而是承载着深厚的文化内涵和医学智慧，反映了古人对人体心灵层面的认识。</w:t>
      </w:r>
    </w:p>
    <w:p w14:paraId="3F27EAA0" w14:textId="77777777" w:rsidR="001846EF" w:rsidRDefault="001846EF">
      <w:pPr>
        <w:rPr>
          <w:rFonts w:hint="eastAsia"/>
        </w:rPr>
      </w:pPr>
    </w:p>
    <w:p w14:paraId="1402CAA3" w14:textId="77777777" w:rsidR="001846EF" w:rsidRDefault="001846EF">
      <w:pPr>
        <w:rPr>
          <w:rFonts w:hint="eastAsia"/>
        </w:rPr>
      </w:pPr>
    </w:p>
    <w:p w14:paraId="76F2C3BE" w14:textId="77777777" w:rsidR="001846EF" w:rsidRDefault="001846EF">
      <w:pPr>
        <w:rPr>
          <w:rFonts w:hint="eastAsia"/>
        </w:rPr>
      </w:pPr>
      <w:r>
        <w:rPr>
          <w:rFonts w:hint="eastAsia"/>
        </w:rPr>
        <w:t>文化意义</w:t>
      </w:r>
    </w:p>
    <w:p w14:paraId="3DAB8770" w14:textId="77777777" w:rsidR="001846EF" w:rsidRDefault="001846EF">
      <w:pPr>
        <w:rPr>
          <w:rFonts w:hint="eastAsia"/>
        </w:rPr>
      </w:pPr>
      <w:r>
        <w:rPr>
          <w:rFonts w:hint="eastAsia"/>
        </w:rPr>
        <w:t>在中国传统文化中，“惚”与道家思想有着不解之缘，特别是在描述宇宙万物变化无常的本质时。“惚恍”一词常被用来描绘那种似有若无、变幻莫测的存在状态，体现了东方哲学对于世界本质的独特见解。这种观念影响了后世文学艺术的发展，许多诗人画家通过作品表达了对生命短暂、世事无常的感受。</w:t>
      </w:r>
    </w:p>
    <w:p w14:paraId="20A81878" w14:textId="77777777" w:rsidR="001846EF" w:rsidRDefault="001846EF">
      <w:pPr>
        <w:rPr>
          <w:rFonts w:hint="eastAsia"/>
        </w:rPr>
      </w:pPr>
    </w:p>
    <w:p w14:paraId="2C2389B5" w14:textId="77777777" w:rsidR="001846EF" w:rsidRDefault="001846EF">
      <w:pPr>
        <w:rPr>
          <w:rFonts w:hint="eastAsia"/>
        </w:rPr>
      </w:pPr>
    </w:p>
    <w:p w14:paraId="3783AB67" w14:textId="77777777" w:rsidR="001846EF" w:rsidRDefault="001846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1E7CCD" w14:textId="77777777" w:rsidR="001846EF" w:rsidRDefault="001846EF">
      <w:pPr>
        <w:rPr>
          <w:rFonts w:hint="eastAsia"/>
        </w:rPr>
      </w:pPr>
      <w:r>
        <w:rPr>
          <w:rFonts w:hint="eastAsia"/>
        </w:rPr>
        <w:t>虽然现代社会的生活节奏加快，但“惚”所代表的那种恍惚不定的心境仍然具有重要意义。无论是心理学领域还是日常生活中，人们都在不断探索如何保持内心的平静与专注，避免被外界干扰导致精神上的“惚”。因此，学习和理解“惚”的深层含义，可以帮助我们更好地应对压力，提升生活质量。</w:t>
      </w:r>
    </w:p>
    <w:p w14:paraId="0B51148D" w14:textId="77777777" w:rsidR="001846EF" w:rsidRDefault="001846EF">
      <w:pPr>
        <w:rPr>
          <w:rFonts w:hint="eastAsia"/>
        </w:rPr>
      </w:pPr>
    </w:p>
    <w:p w14:paraId="28B7C149" w14:textId="77777777" w:rsidR="001846EF" w:rsidRDefault="001846EF">
      <w:pPr>
        <w:rPr>
          <w:rFonts w:hint="eastAsia"/>
        </w:rPr>
      </w:pPr>
    </w:p>
    <w:p w14:paraId="16FAFA16" w14:textId="77777777" w:rsidR="001846EF" w:rsidRDefault="001846EF">
      <w:pPr>
        <w:rPr>
          <w:rFonts w:hint="eastAsia"/>
        </w:rPr>
      </w:pPr>
      <w:r>
        <w:rPr>
          <w:rFonts w:hint="eastAsia"/>
        </w:rPr>
        <w:t>最后的总结</w:t>
      </w:r>
    </w:p>
    <w:p w14:paraId="53F30278" w14:textId="77777777" w:rsidR="001846EF" w:rsidRDefault="001846EF">
      <w:pPr>
        <w:rPr>
          <w:rFonts w:hint="eastAsia"/>
        </w:rPr>
      </w:pPr>
      <w:r>
        <w:rPr>
          <w:rFonts w:hint="eastAsia"/>
        </w:rPr>
        <w:t>通过对“惚”的拼音和部首的学习，我们可以窥见汉字背后丰富的文化和历史信息。每一个汉字都是中华文化的瑰宝，它们不仅记录了语言的发展历程，还承载了先辈们的智慧和情感。了解这些，有助于增进我们对中国传统文化的理解和欣赏，也为现代生活带来了启示。</w:t>
      </w:r>
    </w:p>
    <w:p w14:paraId="5C68A223" w14:textId="77777777" w:rsidR="001846EF" w:rsidRDefault="001846EF">
      <w:pPr>
        <w:rPr>
          <w:rFonts w:hint="eastAsia"/>
        </w:rPr>
      </w:pPr>
    </w:p>
    <w:p w14:paraId="4E2B0A8E" w14:textId="77777777" w:rsidR="001846EF" w:rsidRDefault="001846EF">
      <w:pPr>
        <w:rPr>
          <w:rFonts w:hint="eastAsia"/>
        </w:rPr>
      </w:pPr>
    </w:p>
    <w:p w14:paraId="264ABF1B" w14:textId="77777777" w:rsidR="001846EF" w:rsidRDefault="00184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6826" w14:textId="6440D57B" w:rsidR="00134293" w:rsidRDefault="00134293"/>
    <w:sectPr w:rsidR="0013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93"/>
    <w:rsid w:val="00134293"/>
    <w:rsid w:val="001846E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1BE5F-408C-4E17-88C0-E226007B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