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8B7B" w14:textId="77777777" w:rsidR="00717CBA" w:rsidRDefault="00717CBA">
      <w:pPr>
        <w:rPr>
          <w:rFonts w:hint="eastAsia"/>
        </w:rPr>
      </w:pPr>
    </w:p>
    <w:p w14:paraId="053FB0D7" w14:textId="77777777" w:rsidR="00717CBA" w:rsidRDefault="00717CBA">
      <w:pPr>
        <w:rPr>
          <w:rFonts w:hint="eastAsia"/>
        </w:rPr>
      </w:pPr>
      <w:r>
        <w:rPr>
          <w:rFonts w:hint="eastAsia"/>
        </w:rPr>
        <w:t>惊慌的拼音怎么写</w:t>
      </w:r>
    </w:p>
    <w:p w14:paraId="16BE1208" w14:textId="77777777" w:rsidR="00717CBA" w:rsidRDefault="00717CBA">
      <w:pPr>
        <w:rPr>
          <w:rFonts w:hint="eastAsia"/>
        </w:rPr>
      </w:pPr>
      <w:r>
        <w:rPr>
          <w:rFonts w:hint="eastAsia"/>
        </w:rPr>
        <w:t>在汉语中，“惊慌”这个词用来描述人们在面对突发状况或危险时，内心产生的恐惧与不安的情绪状态。其拼音写作“jīng huāng”。对于学习汉语或是对中国文化感兴趣的朋友来说，了解并掌握这个词汇及其发音是十分有益的。</w:t>
      </w:r>
    </w:p>
    <w:p w14:paraId="1D591FB0" w14:textId="77777777" w:rsidR="00717CBA" w:rsidRDefault="00717CBA">
      <w:pPr>
        <w:rPr>
          <w:rFonts w:hint="eastAsia"/>
        </w:rPr>
      </w:pPr>
    </w:p>
    <w:p w14:paraId="3F2A9917" w14:textId="77777777" w:rsidR="00717CBA" w:rsidRDefault="00717CBA">
      <w:pPr>
        <w:rPr>
          <w:rFonts w:hint="eastAsia"/>
        </w:rPr>
      </w:pPr>
    </w:p>
    <w:p w14:paraId="0E898303" w14:textId="77777777" w:rsidR="00717CBA" w:rsidRDefault="00717CBA">
      <w:pPr>
        <w:rPr>
          <w:rFonts w:hint="eastAsia"/>
        </w:rPr>
      </w:pPr>
      <w:r>
        <w:rPr>
          <w:rFonts w:hint="eastAsia"/>
        </w:rPr>
        <w:t>词义解析</w:t>
      </w:r>
    </w:p>
    <w:p w14:paraId="4F163690" w14:textId="77777777" w:rsidR="00717CBA" w:rsidRDefault="00717CBA">
      <w:pPr>
        <w:rPr>
          <w:rFonts w:hint="eastAsia"/>
        </w:rPr>
      </w:pPr>
      <w:r>
        <w:rPr>
          <w:rFonts w:hint="eastAsia"/>
        </w:rPr>
        <w:t>“惊慌”的“惊”，表示因突然遇到意外情况而感到害怕；“慌”则更多地表达了因为害怕而导致的心神不宁、举止失措的状态。两字合在一起，形象地描绘了人在紧张和恐慌中的心理及行为表现。这一词汇不仅在日常交流中频繁使用，在文学作品中也屡见不鲜，用以增强情节的紧张感或表达角色的情感变化。</w:t>
      </w:r>
    </w:p>
    <w:p w14:paraId="5A2BB1DE" w14:textId="77777777" w:rsidR="00717CBA" w:rsidRDefault="00717CBA">
      <w:pPr>
        <w:rPr>
          <w:rFonts w:hint="eastAsia"/>
        </w:rPr>
      </w:pPr>
    </w:p>
    <w:p w14:paraId="702FCD81" w14:textId="77777777" w:rsidR="00717CBA" w:rsidRDefault="00717CBA">
      <w:pPr>
        <w:rPr>
          <w:rFonts w:hint="eastAsia"/>
        </w:rPr>
      </w:pPr>
    </w:p>
    <w:p w14:paraId="10878AF7" w14:textId="77777777" w:rsidR="00717CBA" w:rsidRDefault="00717CBA">
      <w:pPr>
        <w:rPr>
          <w:rFonts w:hint="eastAsia"/>
        </w:rPr>
      </w:pPr>
      <w:r>
        <w:rPr>
          <w:rFonts w:hint="eastAsia"/>
        </w:rPr>
        <w:t>实际应用</w:t>
      </w:r>
    </w:p>
    <w:p w14:paraId="5EA71768" w14:textId="77777777" w:rsidR="00717CBA" w:rsidRDefault="00717CBA">
      <w:pPr>
        <w:rPr>
          <w:rFonts w:hint="eastAsia"/>
        </w:rPr>
      </w:pPr>
      <w:r>
        <w:rPr>
          <w:rFonts w:hint="eastAsia"/>
        </w:rPr>
        <w:t>在实际生活中，“惊慌”一词的应用场景非常广泛。例如，当遭遇地震等自然灾害时，人们可能会出现短暂的惊慌情绪，这种情况下保持冷静尤为重要。在处理突发事件时，避免陷入惊慌状态有助于更有效地解决问题。因此，学会控制自己的情绪，减少惊慌带来的负面影响，对个人的心理健康和社会的和谐稳定都有着积极的意义。</w:t>
      </w:r>
    </w:p>
    <w:p w14:paraId="06552273" w14:textId="77777777" w:rsidR="00717CBA" w:rsidRDefault="00717CBA">
      <w:pPr>
        <w:rPr>
          <w:rFonts w:hint="eastAsia"/>
        </w:rPr>
      </w:pPr>
    </w:p>
    <w:p w14:paraId="18E902B3" w14:textId="77777777" w:rsidR="00717CBA" w:rsidRDefault="00717CBA">
      <w:pPr>
        <w:rPr>
          <w:rFonts w:hint="eastAsia"/>
        </w:rPr>
      </w:pPr>
    </w:p>
    <w:p w14:paraId="6BFA0D72" w14:textId="77777777" w:rsidR="00717CBA" w:rsidRDefault="00717CBA">
      <w:pPr>
        <w:rPr>
          <w:rFonts w:hint="eastAsia"/>
        </w:rPr>
      </w:pPr>
      <w:r>
        <w:rPr>
          <w:rFonts w:hint="eastAsia"/>
        </w:rPr>
        <w:t>学习与记忆</w:t>
      </w:r>
    </w:p>
    <w:p w14:paraId="6A6BF48B" w14:textId="77777777" w:rsidR="00717CBA" w:rsidRDefault="00717CBA">
      <w:pPr>
        <w:rPr>
          <w:rFonts w:hint="eastAsia"/>
        </w:rPr>
      </w:pPr>
      <w:r>
        <w:rPr>
          <w:rFonts w:hint="eastAsia"/>
        </w:rPr>
        <w:t>对于汉语学习者而言，记住“惊慌”的拼音“jīng huāng”并不难，关键在于理解其背后的含义以及如何正确地运用到口语和书面语中。可以通过阅读包含该词汇的文章、故事来加深印象，并尝试在日常对话中使用它，这样既能提高语言能力，也能更好地融入汉语环境。</w:t>
      </w:r>
    </w:p>
    <w:p w14:paraId="47075CC6" w14:textId="77777777" w:rsidR="00717CBA" w:rsidRDefault="00717CBA">
      <w:pPr>
        <w:rPr>
          <w:rFonts w:hint="eastAsia"/>
        </w:rPr>
      </w:pPr>
    </w:p>
    <w:p w14:paraId="1EEBBCD0" w14:textId="77777777" w:rsidR="00717CBA" w:rsidRDefault="00717CBA">
      <w:pPr>
        <w:rPr>
          <w:rFonts w:hint="eastAsia"/>
        </w:rPr>
      </w:pPr>
    </w:p>
    <w:p w14:paraId="1445616D" w14:textId="77777777" w:rsidR="00717CBA" w:rsidRDefault="00717CBA">
      <w:pPr>
        <w:rPr>
          <w:rFonts w:hint="eastAsia"/>
        </w:rPr>
      </w:pPr>
      <w:r>
        <w:rPr>
          <w:rFonts w:hint="eastAsia"/>
        </w:rPr>
        <w:t>文化背景</w:t>
      </w:r>
    </w:p>
    <w:p w14:paraId="48A5DA71" w14:textId="77777777" w:rsidR="00717CBA" w:rsidRDefault="00717CBA">
      <w:pPr>
        <w:rPr>
          <w:rFonts w:hint="eastAsia"/>
        </w:rPr>
      </w:pPr>
      <w:r>
        <w:rPr>
          <w:rFonts w:hint="eastAsia"/>
        </w:rPr>
        <w:t>在中国文化里，面对困难和挑战时保持镇定自若是一种被推崇的态度。古往今来，无数的历史事件和人物故事都强调了冷静思考的重要性。因此，“惊慌”虽然描述了一种负面的情绪状态，但通过学习和理解它，我们也可以从中获得启示，学会在生活中遇到困难时不轻易放弃，而是勇敢面对。</w:t>
      </w:r>
    </w:p>
    <w:p w14:paraId="029E7138" w14:textId="77777777" w:rsidR="00717CBA" w:rsidRDefault="00717CBA">
      <w:pPr>
        <w:rPr>
          <w:rFonts w:hint="eastAsia"/>
        </w:rPr>
      </w:pPr>
    </w:p>
    <w:p w14:paraId="6B7AADCC" w14:textId="77777777" w:rsidR="00717CBA" w:rsidRDefault="00717CBA">
      <w:pPr>
        <w:rPr>
          <w:rFonts w:hint="eastAsia"/>
        </w:rPr>
      </w:pPr>
    </w:p>
    <w:p w14:paraId="74CFA56B" w14:textId="77777777" w:rsidR="00717CBA" w:rsidRDefault="00717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05D8E" w14:textId="5C6A4B17" w:rsidR="0074441B" w:rsidRDefault="0074441B"/>
    <w:sectPr w:rsidR="0074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1B"/>
    <w:rsid w:val="002C7852"/>
    <w:rsid w:val="00717CBA"/>
    <w:rsid w:val="0074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7A554-E24B-4C14-965E-F6C525B4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