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2D7B" w14:textId="77777777" w:rsidR="003C1AF1" w:rsidRDefault="003C1AF1">
      <w:pPr>
        <w:rPr>
          <w:rFonts w:hint="eastAsia"/>
        </w:rPr>
      </w:pPr>
    </w:p>
    <w:p w14:paraId="211E7B56" w14:textId="77777777" w:rsidR="003C1AF1" w:rsidRDefault="003C1AF1">
      <w:pPr>
        <w:rPr>
          <w:rFonts w:hint="eastAsia"/>
        </w:rPr>
      </w:pPr>
      <w:r>
        <w:rPr>
          <w:rFonts w:hint="eastAsia"/>
        </w:rPr>
        <w:t>惊慌的意思和拼音</w:t>
      </w:r>
    </w:p>
    <w:p w14:paraId="0B749BF8" w14:textId="77777777" w:rsidR="003C1AF1" w:rsidRDefault="003C1AF1">
      <w:pPr>
        <w:rPr>
          <w:rFonts w:hint="eastAsia"/>
        </w:rPr>
      </w:pPr>
      <w:r>
        <w:rPr>
          <w:rFonts w:hint="eastAsia"/>
        </w:rPr>
        <w:t>在汉语中，“惊慌”这个词用来描述人们遇到突发状况时，内心感到极度的恐惧和不安，从而表现出一种失措的状态。它的拼音是“jīng huāng”。这个词语常常出现在文学作品、新闻报道以及日常对话中，用以形容人面对危险或紧急情况时的心理反应。</w:t>
      </w:r>
    </w:p>
    <w:p w14:paraId="1E1BC26D" w14:textId="77777777" w:rsidR="003C1AF1" w:rsidRDefault="003C1AF1">
      <w:pPr>
        <w:rPr>
          <w:rFonts w:hint="eastAsia"/>
        </w:rPr>
      </w:pPr>
    </w:p>
    <w:p w14:paraId="2877EDB7" w14:textId="77777777" w:rsidR="003C1AF1" w:rsidRDefault="003C1AF1">
      <w:pPr>
        <w:rPr>
          <w:rFonts w:hint="eastAsia"/>
        </w:rPr>
      </w:pPr>
    </w:p>
    <w:p w14:paraId="15BF4449" w14:textId="77777777" w:rsidR="003C1AF1" w:rsidRDefault="003C1AF1">
      <w:pPr>
        <w:rPr>
          <w:rFonts w:hint="eastAsia"/>
        </w:rPr>
      </w:pPr>
      <w:r>
        <w:rPr>
          <w:rFonts w:hint="eastAsia"/>
        </w:rPr>
        <w:t>惊慌的语义分析</w:t>
      </w:r>
    </w:p>
    <w:p w14:paraId="188D430B" w14:textId="77777777" w:rsidR="003C1AF1" w:rsidRDefault="003C1AF1">
      <w:pPr>
        <w:rPr>
          <w:rFonts w:hint="eastAsia"/>
        </w:rPr>
      </w:pPr>
      <w:r>
        <w:rPr>
          <w:rFonts w:hint="eastAsia"/>
        </w:rPr>
        <w:t>当我们深入探讨“惊慌”的含义时，不难发现它不仅包含了对外界威胁的感知，还涵盖了个人情绪上的剧烈波动。这种情绪波动可以导致个体决策能力下降，甚至出现行动混乱的情况。例如，在一场突如其来的火灾中，那些初次遭遇此类情景的人往往会感到惊慌，他们的第一反应可能是盲目地四处逃窜，而不是冷静地寻找安全出口。</w:t>
      </w:r>
    </w:p>
    <w:p w14:paraId="1DD7F00C" w14:textId="77777777" w:rsidR="003C1AF1" w:rsidRDefault="003C1AF1">
      <w:pPr>
        <w:rPr>
          <w:rFonts w:hint="eastAsia"/>
        </w:rPr>
      </w:pPr>
    </w:p>
    <w:p w14:paraId="02C6E23E" w14:textId="77777777" w:rsidR="003C1AF1" w:rsidRDefault="003C1AF1">
      <w:pPr>
        <w:rPr>
          <w:rFonts w:hint="eastAsia"/>
        </w:rPr>
      </w:pPr>
    </w:p>
    <w:p w14:paraId="5812C8C9" w14:textId="77777777" w:rsidR="003C1AF1" w:rsidRDefault="003C1AF1">
      <w:pPr>
        <w:rPr>
          <w:rFonts w:hint="eastAsia"/>
        </w:rPr>
      </w:pPr>
      <w:r>
        <w:rPr>
          <w:rFonts w:hint="eastAsia"/>
        </w:rPr>
        <w:t>惊慌与相关词汇的区别</w:t>
      </w:r>
    </w:p>
    <w:p w14:paraId="18192D06" w14:textId="77777777" w:rsidR="003C1AF1" w:rsidRDefault="003C1AF1">
      <w:pPr>
        <w:rPr>
          <w:rFonts w:hint="eastAsia"/>
        </w:rPr>
      </w:pPr>
      <w:r>
        <w:rPr>
          <w:rFonts w:hint="eastAsia"/>
        </w:rPr>
        <w:t>虽然“惊慌”与“恐慌”、“害怕”等词有相似之处，但它们之间也存在细微差别。“惊慌”更侧重于突发事件发生瞬间的情绪反应，而“恐慌”则往往指长时间处于恐惧状态，可能涉及到更广泛的群体和社会层面；至于“害怕”，其表达的情感强度相对较弱，更多时候是一种对潜在危险的预感或轻微的担忧。</w:t>
      </w:r>
    </w:p>
    <w:p w14:paraId="0C45009E" w14:textId="77777777" w:rsidR="003C1AF1" w:rsidRDefault="003C1AF1">
      <w:pPr>
        <w:rPr>
          <w:rFonts w:hint="eastAsia"/>
        </w:rPr>
      </w:pPr>
    </w:p>
    <w:p w14:paraId="6F0657BD" w14:textId="77777777" w:rsidR="003C1AF1" w:rsidRDefault="003C1AF1">
      <w:pPr>
        <w:rPr>
          <w:rFonts w:hint="eastAsia"/>
        </w:rPr>
      </w:pPr>
    </w:p>
    <w:p w14:paraId="59D4FF9B" w14:textId="77777777" w:rsidR="003C1AF1" w:rsidRDefault="003C1AF1">
      <w:pPr>
        <w:rPr>
          <w:rFonts w:hint="eastAsia"/>
        </w:rPr>
      </w:pPr>
      <w:r>
        <w:rPr>
          <w:rFonts w:hint="eastAsia"/>
        </w:rPr>
        <w:t>如何应对惊慌情绪</w:t>
      </w:r>
    </w:p>
    <w:p w14:paraId="1873B59D" w14:textId="77777777" w:rsidR="003C1AF1" w:rsidRDefault="003C1AF1">
      <w:pPr>
        <w:rPr>
          <w:rFonts w:hint="eastAsia"/>
        </w:rPr>
      </w:pPr>
      <w:r>
        <w:rPr>
          <w:rFonts w:hint="eastAsia"/>
        </w:rPr>
        <w:t>面对惊慌，学会自我调节至关重要。深呼吸可以帮助我们迅速平复心情，减轻紧张感。保持清醒头脑，尝试将注意力集中在当前可控制的事物上，有助于缓解内心的不安。积累相关的知识和技能，如急救常识、逃生技巧等，也能增强我们在危机面前的信心，减少因无知而产生的恐惧。</w:t>
      </w:r>
    </w:p>
    <w:p w14:paraId="0390548F" w14:textId="77777777" w:rsidR="003C1AF1" w:rsidRDefault="003C1AF1">
      <w:pPr>
        <w:rPr>
          <w:rFonts w:hint="eastAsia"/>
        </w:rPr>
      </w:pPr>
    </w:p>
    <w:p w14:paraId="0B74B2A8" w14:textId="77777777" w:rsidR="003C1AF1" w:rsidRDefault="003C1AF1">
      <w:pPr>
        <w:rPr>
          <w:rFonts w:hint="eastAsia"/>
        </w:rPr>
      </w:pPr>
    </w:p>
    <w:p w14:paraId="0A9CB55E" w14:textId="77777777" w:rsidR="003C1AF1" w:rsidRDefault="003C1AF1">
      <w:pPr>
        <w:rPr>
          <w:rFonts w:hint="eastAsia"/>
        </w:rPr>
      </w:pPr>
      <w:r>
        <w:rPr>
          <w:rFonts w:hint="eastAsia"/>
        </w:rPr>
        <w:t>最后的总结</w:t>
      </w:r>
    </w:p>
    <w:p w14:paraId="0171D601" w14:textId="77777777" w:rsidR="003C1AF1" w:rsidRDefault="003C1AF1">
      <w:pPr>
        <w:rPr>
          <w:rFonts w:hint="eastAsia"/>
        </w:rPr>
      </w:pPr>
      <w:r>
        <w:rPr>
          <w:rFonts w:hint="eastAsia"/>
        </w:rPr>
        <w:t>“惊慌”作为一种人类基本情感反应，在特定情境下不可避免。了解其含义及其背后的心理机制，并掌握有效的应对策略，不仅可以帮助我们更好地管理自己的情绪，还能在关键时刻保护自己和他人免受伤害。通过不断学习和实践，我们可以逐渐克服由惊慌带来的负面影响，成长为更加坚强、理智的人。</w:t>
      </w:r>
    </w:p>
    <w:p w14:paraId="2FB49609" w14:textId="77777777" w:rsidR="003C1AF1" w:rsidRDefault="003C1AF1">
      <w:pPr>
        <w:rPr>
          <w:rFonts w:hint="eastAsia"/>
        </w:rPr>
      </w:pPr>
    </w:p>
    <w:p w14:paraId="3C911E10" w14:textId="77777777" w:rsidR="003C1AF1" w:rsidRDefault="003C1AF1">
      <w:pPr>
        <w:rPr>
          <w:rFonts w:hint="eastAsia"/>
        </w:rPr>
      </w:pPr>
    </w:p>
    <w:p w14:paraId="4725DD92" w14:textId="77777777" w:rsidR="003C1AF1" w:rsidRDefault="003C1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AD16" w14:textId="263B2C79" w:rsidR="00E30134" w:rsidRDefault="00E30134"/>
    <w:sectPr w:rsidR="00E3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34"/>
    <w:rsid w:val="002C7852"/>
    <w:rsid w:val="003C1AF1"/>
    <w:rsid w:val="00E3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4D95-2F97-4C13-B7F5-BFA20A4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