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212B" w14:textId="77777777" w:rsidR="00202941" w:rsidRDefault="00202941">
      <w:pPr>
        <w:rPr>
          <w:rFonts w:hint="eastAsia"/>
        </w:rPr>
      </w:pPr>
    </w:p>
    <w:p w14:paraId="502D79ED" w14:textId="77777777" w:rsidR="00202941" w:rsidRDefault="00202941">
      <w:pPr>
        <w:rPr>
          <w:rFonts w:hint="eastAsia"/>
        </w:rPr>
      </w:pPr>
      <w:r>
        <w:rPr>
          <w:rFonts w:hint="eastAsia"/>
        </w:rPr>
        <w:t>惊叹的拼音怎么写的</w:t>
      </w:r>
    </w:p>
    <w:p w14:paraId="75BC3CD1" w14:textId="77777777" w:rsidR="00202941" w:rsidRDefault="00202941">
      <w:pPr>
        <w:rPr>
          <w:rFonts w:hint="eastAsia"/>
        </w:rPr>
      </w:pPr>
      <w:r>
        <w:rPr>
          <w:rFonts w:hint="eastAsia"/>
        </w:rPr>
        <w:t>惊叹，这个词在中文里用来表达对某事或某物感到极为惊讶和赞赏的情感。它的拼音写作“jīng tàn”。对于很多学习汉语的朋友来说，掌握正确的拼音读法是理解并使用这些词汇的重要一步。</w:t>
      </w:r>
    </w:p>
    <w:p w14:paraId="37301A9F" w14:textId="77777777" w:rsidR="00202941" w:rsidRDefault="00202941">
      <w:pPr>
        <w:rPr>
          <w:rFonts w:hint="eastAsia"/>
        </w:rPr>
      </w:pPr>
    </w:p>
    <w:p w14:paraId="25D0977E" w14:textId="77777777" w:rsidR="00202941" w:rsidRDefault="00202941">
      <w:pPr>
        <w:rPr>
          <w:rFonts w:hint="eastAsia"/>
        </w:rPr>
      </w:pPr>
    </w:p>
    <w:p w14:paraId="00E6224B" w14:textId="77777777" w:rsidR="00202941" w:rsidRDefault="00202941">
      <w:pPr>
        <w:rPr>
          <w:rFonts w:hint="eastAsia"/>
        </w:rPr>
      </w:pPr>
      <w:r>
        <w:rPr>
          <w:rFonts w:hint="eastAsia"/>
        </w:rPr>
        <w:t>惊叹的构成与发音细节</w:t>
      </w:r>
    </w:p>
    <w:p w14:paraId="7B5C4055" w14:textId="77777777" w:rsidR="00202941" w:rsidRDefault="00202941">
      <w:pPr>
        <w:rPr>
          <w:rFonts w:hint="eastAsia"/>
        </w:rPr>
      </w:pPr>
      <w:r>
        <w:rPr>
          <w:rFonts w:hint="eastAsia"/>
        </w:rPr>
        <w:t>“惊叹”的拼音由两个部分组成：“jīng”和“tàn”。“jīng”属于阴平声调，发音时声音平稳且高扬；而“tàn”则是去声，发音时声调从高迅速下降。正确地发出这两个音节不仅能够帮助我们准确地传达情感，还能让我们在交流中更加自然流畅。</w:t>
      </w:r>
    </w:p>
    <w:p w14:paraId="7B63D910" w14:textId="77777777" w:rsidR="00202941" w:rsidRDefault="00202941">
      <w:pPr>
        <w:rPr>
          <w:rFonts w:hint="eastAsia"/>
        </w:rPr>
      </w:pPr>
    </w:p>
    <w:p w14:paraId="3A49A445" w14:textId="77777777" w:rsidR="00202941" w:rsidRDefault="00202941">
      <w:pPr>
        <w:rPr>
          <w:rFonts w:hint="eastAsia"/>
        </w:rPr>
      </w:pPr>
    </w:p>
    <w:p w14:paraId="60AD74F2" w14:textId="77777777" w:rsidR="00202941" w:rsidRDefault="00202941">
      <w:pPr>
        <w:rPr>
          <w:rFonts w:hint="eastAsia"/>
        </w:rPr>
      </w:pPr>
      <w:r>
        <w:rPr>
          <w:rFonts w:hint="eastAsia"/>
        </w:rPr>
        <w:t>惊叹的实际应用</w:t>
      </w:r>
    </w:p>
    <w:p w14:paraId="3325E5D1" w14:textId="77777777" w:rsidR="00202941" w:rsidRDefault="00202941">
      <w:pPr>
        <w:rPr>
          <w:rFonts w:hint="eastAsia"/>
        </w:rPr>
      </w:pPr>
      <w:r>
        <w:rPr>
          <w:rFonts w:hint="eastAsia"/>
        </w:rPr>
        <w:t>在日常生活中，“惊叹”一词可以被用于各种情境之中。例如，当我们看到一幅技艺精湛的艺术作品、听到一场动人心弦的音乐演奏，或是了解到某个令人难以置信的故事时，都可以用“惊叹”来描述我们的感受。这体现了语言的力量，它能够将内心深处的感受以一种简洁明了的方式表达出来。</w:t>
      </w:r>
    </w:p>
    <w:p w14:paraId="03645FAB" w14:textId="77777777" w:rsidR="00202941" w:rsidRDefault="00202941">
      <w:pPr>
        <w:rPr>
          <w:rFonts w:hint="eastAsia"/>
        </w:rPr>
      </w:pPr>
    </w:p>
    <w:p w14:paraId="4CA9E4E2" w14:textId="77777777" w:rsidR="00202941" w:rsidRDefault="00202941">
      <w:pPr>
        <w:rPr>
          <w:rFonts w:hint="eastAsia"/>
        </w:rPr>
      </w:pPr>
    </w:p>
    <w:p w14:paraId="26EB78A1" w14:textId="77777777" w:rsidR="00202941" w:rsidRDefault="00202941">
      <w:pPr>
        <w:rPr>
          <w:rFonts w:hint="eastAsia"/>
        </w:rPr>
      </w:pPr>
      <w:r>
        <w:rPr>
          <w:rFonts w:hint="eastAsia"/>
        </w:rPr>
        <w:t>如何更好地使用惊叹</w:t>
      </w:r>
    </w:p>
    <w:p w14:paraId="33BF0413" w14:textId="77777777" w:rsidR="00202941" w:rsidRDefault="00202941">
      <w:pPr>
        <w:rPr>
          <w:rFonts w:hint="eastAsia"/>
        </w:rPr>
      </w:pPr>
      <w:r>
        <w:rPr>
          <w:rFonts w:hint="eastAsia"/>
        </w:rPr>
        <w:t>想要在合适的场合恰当地使用“惊叹”，除了要了解其含义和读音之外，还需要注意上下文环境。比如，在正式的书面语中，我们可以使用“惊叹”来增加文章的表现力；而在口语交流中，则可以通过调整语气和节奏，让这个词语发挥更大的作用。结合面部表情和肢体语言，更能增强“惊叹”所带来的效果。</w:t>
      </w:r>
    </w:p>
    <w:p w14:paraId="66E0DC93" w14:textId="77777777" w:rsidR="00202941" w:rsidRDefault="00202941">
      <w:pPr>
        <w:rPr>
          <w:rFonts w:hint="eastAsia"/>
        </w:rPr>
      </w:pPr>
    </w:p>
    <w:p w14:paraId="1257073B" w14:textId="77777777" w:rsidR="00202941" w:rsidRDefault="00202941">
      <w:pPr>
        <w:rPr>
          <w:rFonts w:hint="eastAsia"/>
        </w:rPr>
      </w:pPr>
    </w:p>
    <w:p w14:paraId="063783B7" w14:textId="77777777" w:rsidR="00202941" w:rsidRDefault="002029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60DB94D" w14:textId="77777777" w:rsidR="00202941" w:rsidRDefault="00202941">
      <w:pPr>
        <w:rPr>
          <w:rFonts w:hint="eastAsia"/>
        </w:rPr>
      </w:pPr>
      <w:r>
        <w:rPr>
          <w:rFonts w:hint="eastAsia"/>
        </w:rPr>
        <w:t>汉语拼音作为学习汉语的重要工具，不仅能帮助初学者快速掌握汉字的读音，还是连接汉语与其他语言的一座桥梁。通过学习拼音，不仅可以更准确地发音，还可以提高阅读和书写能力。因此，对于所有汉语学习者而言，深入理解和熟练掌握汉语拼音都是必不可少的步骤。</w:t>
      </w:r>
    </w:p>
    <w:p w14:paraId="77F6192F" w14:textId="77777777" w:rsidR="00202941" w:rsidRDefault="00202941">
      <w:pPr>
        <w:rPr>
          <w:rFonts w:hint="eastAsia"/>
        </w:rPr>
      </w:pPr>
    </w:p>
    <w:p w14:paraId="71D59F5E" w14:textId="77777777" w:rsidR="00202941" w:rsidRDefault="00202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9236F" w14:textId="37311A95" w:rsidR="009D7F0B" w:rsidRDefault="009D7F0B"/>
    <w:sectPr w:rsidR="009D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0B"/>
    <w:rsid w:val="00202941"/>
    <w:rsid w:val="002C7852"/>
    <w:rsid w:val="009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B7B9-155D-49E6-A2CB-23F2445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