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702B58" w14:textId="77777777" w:rsidR="00DB1413" w:rsidRDefault="00DB1413">
      <w:pPr>
        <w:rPr>
          <w:rFonts w:hint="eastAsia"/>
        </w:rPr>
      </w:pPr>
      <w:r>
        <w:rPr>
          <w:rFonts w:hint="eastAsia"/>
        </w:rPr>
        <w:t>惊叹</w:t>
      </w:r>
    </w:p>
    <w:p w14:paraId="62BC5F63" w14:textId="77777777" w:rsidR="00DB1413" w:rsidRDefault="00DB1413">
      <w:pPr>
        <w:rPr>
          <w:rFonts w:hint="eastAsia"/>
        </w:rPr>
      </w:pPr>
      <w:r>
        <w:rPr>
          <w:rFonts w:hint="eastAsia"/>
        </w:rPr>
        <w:t>当踏入一片未知的领域，心中涌起的第一感觉往往是惊叹。那是一种对眼前景象的震撼，是心灵深处对自然或人类创造力的敬意。想象一下站在宏伟的山脉之前，或是面对一座城市中现代建筑与古老文化交织的街景时的感受。这些瞬间让我们意识到世界的广袤和多样性，以及我们自身在宇宙中的位置。惊叹不仅仅是对外界事物的一种反应，它也是激发我们进一步探索的动力源泉。每一次惊叹都可能开启一段新的旅程，引导我们去追寻那些隐藏在日常生活背后的故事。</w:t>
      </w:r>
    </w:p>
    <w:p w14:paraId="0BA4FED6" w14:textId="77777777" w:rsidR="00DB1413" w:rsidRDefault="00DB1413">
      <w:pPr>
        <w:rPr>
          <w:rFonts w:hint="eastAsia"/>
        </w:rPr>
      </w:pPr>
    </w:p>
    <w:p w14:paraId="15A83505" w14:textId="77777777" w:rsidR="00DB1413" w:rsidRDefault="00DB1413">
      <w:pPr>
        <w:rPr>
          <w:rFonts w:hint="eastAsia"/>
        </w:rPr>
      </w:pPr>
    </w:p>
    <w:p w14:paraId="292E33B2" w14:textId="77777777" w:rsidR="00DB1413" w:rsidRDefault="00DB1413">
      <w:pPr>
        <w:rPr>
          <w:rFonts w:hint="eastAsia"/>
        </w:rPr>
      </w:pPr>
      <w:r>
        <w:rPr>
          <w:rFonts w:hint="eastAsia"/>
        </w:rPr>
        <w:t>回味</w:t>
      </w:r>
    </w:p>
    <w:p w14:paraId="2872A0DE" w14:textId="77777777" w:rsidR="00DB1413" w:rsidRDefault="00DB1413">
      <w:pPr>
        <w:rPr>
          <w:rFonts w:hint="eastAsia"/>
        </w:rPr>
      </w:pPr>
      <w:r>
        <w:rPr>
          <w:rFonts w:hint="eastAsia"/>
        </w:rPr>
        <w:t>旅行结束后，最令人难以忘怀的是那些不经意间留下的回忆。坐在温暖的咖啡馆里，手中握着一杯香气四溢的咖啡，耳边回荡着街头艺人的音乐，这样的场景常常会在日后的某个时刻突然浮现于脑海之中。回味是对过去经历的一次温柔抚摸，它让我们重新感受到当时的喜悦、宁静或是感动。即使是短暂的相遇，也可能成为日后反复咀嚼的美好片段。无论是品尝一道地道的地方美食，还是参与当地的传统节日庆典，每一份体验都是独一无二的，它们共同编织成了我们人生故事的一部分，值得细细品味。</w:t>
      </w:r>
    </w:p>
    <w:p w14:paraId="10FEE66D" w14:textId="77777777" w:rsidR="00DB1413" w:rsidRDefault="00DB1413">
      <w:pPr>
        <w:rPr>
          <w:rFonts w:hint="eastAsia"/>
        </w:rPr>
      </w:pPr>
    </w:p>
    <w:p w14:paraId="6988BB8B" w14:textId="77777777" w:rsidR="00DB1413" w:rsidRDefault="00DB1413">
      <w:pPr>
        <w:rPr>
          <w:rFonts w:hint="eastAsia"/>
        </w:rPr>
      </w:pPr>
    </w:p>
    <w:p w14:paraId="4A03D8DF" w14:textId="77777777" w:rsidR="00DB1413" w:rsidRDefault="00DB1413">
      <w:pPr>
        <w:rPr>
          <w:rFonts w:hint="eastAsia"/>
        </w:rPr>
      </w:pPr>
      <w:r>
        <w:rPr>
          <w:rFonts w:hint="eastAsia"/>
        </w:rPr>
        <w:t>乐趣</w:t>
      </w:r>
    </w:p>
    <w:p w14:paraId="13222B4D" w14:textId="77777777" w:rsidR="00DB1413" w:rsidRDefault="00DB1413">
      <w:pPr>
        <w:rPr>
          <w:rFonts w:hint="eastAsia"/>
        </w:rPr>
      </w:pPr>
      <w:r>
        <w:rPr>
          <w:rFonts w:hint="eastAsia"/>
        </w:rPr>
        <w:t>旅途的乐趣不仅在于到达目的地本身，更在于沿途发现的小确幸。可能是蜿蜒山路上偶然遇见的一片野花丛，也可能是小巷子里传来孩子们欢笑的声音。这些意外之喜往往比预定的目的地更加吸引人。当我们放慢脚步，用心去感受每一个瞬间，就能找到生活中的简单快乐。与陌生人分享一个微笑，尝试从未听说过的食物，甚至只是静静地坐在公园长椅上看云卷云舒，这些都是旅行给予我们的礼物。真正的乐趣来源于开放的心态和愿意接受新事物的好奇心，而这些都是旅行教会我们的宝贵品质。</w:t>
      </w:r>
    </w:p>
    <w:p w14:paraId="648C4B68" w14:textId="77777777" w:rsidR="00DB1413" w:rsidRDefault="00DB1413">
      <w:pPr>
        <w:rPr>
          <w:rFonts w:hint="eastAsia"/>
        </w:rPr>
      </w:pPr>
    </w:p>
    <w:p w14:paraId="2BC2EA08" w14:textId="77777777" w:rsidR="00DB1413" w:rsidRDefault="00DB1413">
      <w:pPr>
        <w:rPr>
          <w:rFonts w:hint="eastAsia"/>
        </w:rPr>
      </w:pPr>
    </w:p>
    <w:p w14:paraId="5D928A29" w14:textId="77777777" w:rsidR="00DB1413" w:rsidRDefault="00DB1413">
      <w:pPr>
        <w:rPr>
          <w:rFonts w:hint="eastAsia"/>
        </w:rPr>
      </w:pPr>
      <w:r>
        <w:rPr>
          <w:rFonts w:hint="eastAsia"/>
        </w:rPr>
        <w:t>目的地</w:t>
      </w:r>
    </w:p>
    <w:p w14:paraId="2E10D48F" w14:textId="77777777" w:rsidR="00DB1413" w:rsidRDefault="00DB1413">
      <w:pPr>
        <w:rPr>
          <w:rFonts w:hint="eastAsia"/>
        </w:rPr>
      </w:pPr>
      <w:r>
        <w:rPr>
          <w:rFonts w:hint="eastAsia"/>
        </w:rPr>
        <w:t>每个目的地都有其独特的魅力，等待着游客们去发掘。从繁华都市到静谧乡村，从历史遗迹到自然奇观，每一处地方都有着说不尽的故事和看不完的风景。选择一个目的地就像是挑选一本书，你永远不知道翻开下一页会遇到什么惊喜。有些地方以其悠久的历史和丰富的文化遗产著称，比如罗马的斗兽场或是北京的故宫；而另一些则以壮观的自然景观吸引着人们，如大峡谷的壮丽景色或是冰岛的极光。无论你的兴趣点在哪里，总有一个目的地能够满足你的心灵需求，并为你留下深刻的印象。</w:t>
      </w:r>
    </w:p>
    <w:p w14:paraId="4E4B53EE" w14:textId="77777777" w:rsidR="00DB1413" w:rsidRDefault="00DB1413">
      <w:pPr>
        <w:rPr>
          <w:rFonts w:hint="eastAsia"/>
        </w:rPr>
      </w:pPr>
    </w:p>
    <w:p w14:paraId="309927B5" w14:textId="77777777" w:rsidR="00DB1413" w:rsidRDefault="00DB1413">
      <w:pPr>
        <w:rPr>
          <w:rFonts w:hint="eastAsia"/>
        </w:rPr>
      </w:pPr>
    </w:p>
    <w:p w14:paraId="39BB17A0" w14:textId="77777777" w:rsidR="00DB1413" w:rsidRDefault="00DB1413">
      <w:pPr>
        <w:rPr>
          <w:rFonts w:hint="eastAsia"/>
        </w:rPr>
      </w:pPr>
      <w:r>
        <w:rPr>
          <w:rFonts w:hint="eastAsia"/>
        </w:rPr>
        <w:t>洒脱的拼音：sǎ tuō</w:t>
      </w:r>
    </w:p>
    <w:p w14:paraId="60F0ED0E" w14:textId="77777777" w:rsidR="00DB1413" w:rsidRDefault="00DB1413">
      <w:pPr>
        <w:rPr>
          <w:rFonts w:hint="eastAsia"/>
        </w:rPr>
      </w:pPr>
      <w:r>
        <w:rPr>
          <w:rFonts w:hint="eastAsia"/>
        </w:rPr>
        <w:t>“洒脱”二字背后蕴含着一种自由自在的生活态度。拥有这样心态的人不会被外界的纷扰所左右，而是随遇而安，享受当下的每一刻。在旅行中，“洒脱”的精神尤为重要。它意味着不拘泥于计划，敢于冒险，勇于走出舒适区。即使遇到困难或者不如意的情况，也能保持乐观积极的心态。这种态度让旅行变得更加轻松愉快，也让人们更容易融入当地的生活，结交新朋友。学习如何变得洒脱不仅是旅行的意义之一，也是提升个人生活质量的关键所在。通过不断的自我挑战和探索，我们可以逐渐培养出更加豁达从容的人生观。</w:t>
      </w:r>
    </w:p>
    <w:p w14:paraId="77FDA5A3" w14:textId="77777777" w:rsidR="00DB1413" w:rsidRDefault="00DB1413">
      <w:pPr>
        <w:rPr>
          <w:rFonts w:hint="eastAsia"/>
        </w:rPr>
      </w:pPr>
    </w:p>
    <w:p w14:paraId="1685471B" w14:textId="77777777" w:rsidR="00DB1413" w:rsidRDefault="00DB14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11D316" w14:textId="58C8482A" w:rsidR="00545A5D" w:rsidRDefault="00545A5D"/>
    <w:sectPr w:rsidR="00545A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A5D"/>
    <w:rsid w:val="002C7852"/>
    <w:rsid w:val="00545A5D"/>
    <w:rsid w:val="00DB1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ADB37E-C37E-4985-A8D6-C8B04F56B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5A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5A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5A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5A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5A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5A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5A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A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5A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5A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5A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5A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5A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5A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5A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5A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5A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5A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5A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5A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5A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5A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5A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5A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5A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5A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5A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5A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5A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998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