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E118" w14:textId="77777777" w:rsidR="00542C81" w:rsidRDefault="00542C81">
      <w:pPr>
        <w:rPr>
          <w:rFonts w:hint="eastAsia"/>
        </w:rPr>
      </w:pPr>
    </w:p>
    <w:p w14:paraId="1BE86868" w14:textId="77777777" w:rsidR="00542C81" w:rsidRDefault="00542C81">
      <w:pPr>
        <w:rPr>
          <w:rFonts w:hint="eastAsia"/>
        </w:rPr>
      </w:pPr>
      <w:r>
        <w:rPr>
          <w:rFonts w:hint="eastAsia"/>
        </w:rPr>
        <w:t>惆怅的拼音和意思</w:t>
      </w:r>
    </w:p>
    <w:p w14:paraId="4057A169" w14:textId="77777777" w:rsidR="00542C81" w:rsidRDefault="00542C81">
      <w:pPr>
        <w:rPr>
          <w:rFonts w:hint="eastAsia"/>
        </w:rPr>
      </w:pPr>
      <w:r>
        <w:rPr>
          <w:rFonts w:hint="eastAsia"/>
        </w:rPr>
        <w:t>“惆怅”这个词，读作“chóu chàng”，是汉语中用来表达一种复杂而深沉的情感状态。它通常与失落、遗憾或忧伤相关联，是一种难以言说的心情，往往出现在人们对过去的回忆或是对未来的迷茫之中。</w:t>
      </w:r>
    </w:p>
    <w:p w14:paraId="0A8DA601" w14:textId="77777777" w:rsidR="00542C81" w:rsidRDefault="00542C81">
      <w:pPr>
        <w:rPr>
          <w:rFonts w:hint="eastAsia"/>
        </w:rPr>
      </w:pPr>
    </w:p>
    <w:p w14:paraId="0E1271EF" w14:textId="77777777" w:rsidR="00542C81" w:rsidRDefault="00542C81">
      <w:pPr>
        <w:rPr>
          <w:rFonts w:hint="eastAsia"/>
        </w:rPr>
      </w:pPr>
    </w:p>
    <w:p w14:paraId="2BCFDF43" w14:textId="77777777" w:rsidR="00542C81" w:rsidRDefault="00542C81">
      <w:pPr>
        <w:rPr>
          <w:rFonts w:hint="eastAsia"/>
        </w:rPr>
      </w:pPr>
      <w:r>
        <w:rPr>
          <w:rFonts w:hint="eastAsia"/>
        </w:rPr>
        <w:t>情感的细腻描绘</w:t>
      </w:r>
    </w:p>
    <w:p w14:paraId="14E23ABC" w14:textId="77777777" w:rsidR="00542C81" w:rsidRDefault="00542C81">
      <w:pPr>
        <w:rPr>
          <w:rFonts w:hint="eastAsia"/>
        </w:rPr>
      </w:pPr>
      <w:r>
        <w:rPr>
          <w:rFonts w:hint="eastAsia"/>
        </w:rPr>
        <w:t>当我们谈论惆怅时，实际上是在描述一种内心的波动。这种波动并非如愤怒般激烈，也不像喜悦那样明快，而是一种淡淡的、萦绕心头的愁绪。在文学作品中，惆怅常常被用来渲染气氛，增强故事的情感深度。比如，在古诗文中，“惆怅”一词频繁出现，用以表达诗人对人生短暂、世事无常的感慨。</w:t>
      </w:r>
    </w:p>
    <w:p w14:paraId="3ACE47C2" w14:textId="77777777" w:rsidR="00542C81" w:rsidRDefault="00542C81">
      <w:pPr>
        <w:rPr>
          <w:rFonts w:hint="eastAsia"/>
        </w:rPr>
      </w:pPr>
    </w:p>
    <w:p w14:paraId="1F9488EE" w14:textId="77777777" w:rsidR="00542C81" w:rsidRDefault="00542C81">
      <w:pPr>
        <w:rPr>
          <w:rFonts w:hint="eastAsia"/>
        </w:rPr>
      </w:pPr>
    </w:p>
    <w:p w14:paraId="2CBD07FB" w14:textId="77777777" w:rsidR="00542C81" w:rsidRDefault="00542C81">
      <w:pPr>
        <w:rPr>
          <w:rFonts w:hint="eastAsia"/>
        </w:rPr>
      </w:pPr>
      <w:r>
        <w:rPr>
          <w:rFonts w:hint="eastAsia"/>
        </w:rPr>
        <w:t>文化中的体现</w:t>
      </w:r>
    </w:p>
    <w:p w14:paraId="6046A180" w14:textId="77777777" w:rsidR="00542C81" w:rsidRDefault="00542C81">
      <w:pPr>
        <w:rPr>
          <w:rFonts w:hint="eastAsia"/>
        </w:rPr>
      </w:pPr>
      <w:r>
        <w:rPr>
          <w:rFonts w:hint="eastAsia"/>
        </w:rPr>
        <w:t>在中国古代诗词里，惆怅是一个非常常见的主题。从屈原的《离骚》到杜甫的《登高》，无数文人墨客通过他们的笔触表达了自己内心深处的惆怅之情。这些作品不仅反映了个人的哀怨，更体现了整个社会背景下人们对于命运无常的共同感受。惆怅因此不仅仅是一种个人情感，也成为了中国文化中一个重要的审美范畴。</w:t>
      </w:r>
    </w:p>
    <w:p w14:paraId="122CED0E" w14:textId="77777777" w:rsidR="00542C81" w:rsidRDefault="00542C81">
      <w:pPr>
        <w:rPr>
          <w:rFonts w:hint="eastAsia"/>
        </w:rPr>
      </w:pPr>
    </w:p>
    <w:p w14:paraId="68ACED15" w14:textId="77777777" w:rsidR="00542C81" w:rsidRDefault="00542C81">
      <w:pPr>
        <w:rPr>
          <w:rFonts w:hint="eastAsia"/>
        </w:rPr>
      </w:pPr>
    </w:p>
    <w:p w14:paraId="7E95B91B" w14:textId="77777777" w:rsidR="00542C81" w:rsidRDefault="00542C81">
      <w:pPr>
        <w:rPr>
          <w:rFonts w:hint="eastAsia"/>
        </w:rPr>
      </w:pPr>
      <w:r>
        <w:rPr>
          <w:rFonts w:hint="eastAsia"/>
        </w:rPr>
        <w:t>现代语境下的理解</w:t>
      </w:r>
    </w:p>
    <w:p w14:paraId="7E628538" w14:textId="77777777" w:rsidR="00542C81" w:rsidRDefault="00542C81">
      <w:pPr>
        <w:rPr>
          <w:rFonts w:hint="eastAsia"/>
        </w:rPr>
      </w:pPr>
      <w:r>
        <w:rPr>
          <w:rFonts w:hint="eastAsia"/>
        </w:rPr>
        <w:t>尽管现代社会已经发生了翻天覆地的变化，但惆怅这一情感依旧存在，并且有着新的表现形式。在快节奏的生活环境中，人们面对着各种各样的压力，有时候会感到无助和迷茫，这种感觉在某种程度上也可以被称为惆怅。它提醒我们，无论时代如何变迁，人类最基本的情感需求和体验始终不变。</w:t>
      </w:r>
    </w:p>
    <w:p w14:paraId="518F8A80" w14:textId="77777777" w:rsidR="00542C81" w:rsidRDefault="00542C81">
      <w:pPr>
        <w:rPr>
          <w:rFonts w:hint="eastAsia"/>
        </w:rPr>
      </w:pPr>
    </w:p>
    <w:p w14:paraId="32E91618" w14:textId="77777777" w:rsidR="00542C81" w:rsidRDefault="00542C81">
      <w:pPr>
        <w:rPr>
          <w:rFonts w:hint="eastAsia"/>
        </w:rPr>
      </w:pPr>
    </w:p>
    <w:p w14:paraId="560EF4BD" w14:textId="77777777" w:rsidR="00542C81" w:rsidRDefault="00542C81">
      <w:pPr>
        <w:rPr>
          <w:rFonts w:hint="eastAsia"/>
        </w:rPr>
      </w:pPr>
      <w:r>
        <w:rPr>
          <w:rFonts w:hint="eastAsia"/>
        </w:rPr>
        <w:t>如何应对惆怅</w:t>
      </w:r>
    </w:p>
    <w:p w14:paraId="3C733C33" w14:textId="77777777" w:rsidR="00542C81" w:rsidRDefault="00542C81">
      <w:pPr>
        <w:rPr>
          <w:rFonts w:hint="eastAsia"/>
        </w:rPr>
      </w:pPr>
      <w:r>
        <w:rPr>
          <w:rFonts w:hint="eastAsia"/>
        </w:rPr>
        <w:t>面对惆怅，重要的是找到合适的方式来表达和处理这种情绪。艺术创作就是一个很好的途径，无论是写作、绘画还是音乐，都可以成为抒发内心惆怅的有效方式。与朋友或家人分享自己的感受也能帮助减轻内心的负担。最重要的是认识到，每个人都会经历这样的情绪波动，它是生活的一部分，也是成长的标志。</w:t>
      </w:r>
    </w:p>
    <w:p w14:paraId="49E72B3E" w14:textId="77777777" w:rsidR="00542C81" w:rsidRDefault="00542C81">
      <w:pPr>
        <w:rPr>
          <w:rFonts w:hint="eastAsia"/>
        </w:rPr>
      </w:pPr>
    </w:p>
    <w:p w14:paraId="02B7AD36" w14:textId="77777777" w:rsidR="00542C81" w:rsidRDefault="00542C81">
      <w:pPr>
        <w:rPr>
          <w:rFonts w:hint="eastAsia"/>
        </w:rPr>
      </w:pPr>
    </w:p>
    <w:p w14:paraId="55A1F60F" w14:textId="77777777" w:rsidR="00542C81" w:rsidRDefault="00542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86D46" w14:textId="5B7C9661" w:rsidR="00B101BB" w:rsidRDefault="00B101BB"/>
    <w:sectPr w:rsidR="00B1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BB"/>
    <w:rsid w:val="002C7852"/>
    <w:rsid w:val="00542C81"/>
    <w:rsid w:val="00B1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17D51-200A-4C20-8910-D333A5D7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