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603F" w14:textId="77777777" w:rsidR="003C46E2" w:rsidRDefault="003C46E2">
      <w:pPr>
        <w:rPr>
          <w:rFonts w:hint="eastAsia"/>
        </w:rPr>
      </w:pPr>
    </w:p>
    <w:p w14:paraId="65B8AFC4" w14:textId="77777777" w:rsidR="003C46E2" w:rsidRDefault="003C46E2">
      <w:pPr>
        <w:rPr>
          <w:rFonts w:hint="eastAsia"/>
        </w:rPr>
      </w:pPr>
      <w:r>
        <w:rPr>
          <w:rFonts w:hint="eastAsia"/>
        </w:rPr>
        <w:t>惆怅的拼音</w:t>
      </w:r>
    </w:p>
    <w:p w14:paraId="0790C258" w14:textId="77777777" w:rsidR="003C46E2" w:rsidRDefault="003C46E2">
      <w:pPr>
        <w:rPr>
          <w:rFonts w:hint="eastAsia"/>
        </w:rPr>
      </w:pPr>
      <w:r>
        <w:rPr>
          <w:rFonts w:hint="eastAsia"/>
        </w:rPr>
        <w:t>惆怅，这个充满诗意与情感的词汇，在汉语中的拼音是“chóu chàng”。当我们提及惆怅，心中往往涌起一种难以言喻的情感，它是一种对往事的追忆，对未来的迷茫，以及对现实的一种无奈。这种感觉既不完全等同于悲伤，也不尽然是忧愁，而是一种更为复杂、深邃的情绪体验。</w:t>
      </w:r>
    </w:p>
    <w:p w14:paraId="56C3CAFC" w14:textId="77777777" w:rsidR="003C46E2" w:rsidRDefault="003C46E2">
      <w:pPr>
        <w:rPr>
          <w:rFonts w:hint="eastAsia"/>
        </w:rPr>
      </w:pPr>
    </w:p>
    <w:p w14:paraId="6390F4A6" w14:textId="77777777" w:rsidR="003C46E2" w:rsidRDefault="003C46E2">
      <w:pPr>
        <w:rPr>
          <w:rFonts w:hint="eastAsia"/>
        </w:rPr>
      </w:pPr>
    </w:p>
    <w:p w14:paraId="5283D301" w14:textId="77777777" w:rsidR="003C46E2" w:rsidRDefault="003C46E2">
      <w:pPr>
        <w:rPr>
          <w:rFonts w:hint="eastAsia"/>
        </w:rPr>
      </w:pPr>
      <w:r>
        <w:rPr>
          <w:rFonts w:hint="eastAsia"/>
        </w:rPr>
        <w:t>历史渊源</w:t>
      </w:r>
    </w:p>
    <w:p w14:paraId="6141032B" w14:textId="77777777" w:rsidR="003C46E2" w:rsidRDefault="003C46E2">
      <w:pPr>
        <w:rPr>
          <w:rFonts w:hint="eastAsia"/>
        </w:rPr>
      </w:pPr>
      <w:r>
        <w:rPr>
          <w:rFonts w:hint="eastAsia"/>
        </w:rPr>
        <w:t>在中国古代文学作品中，“惆怅”一词频繁出现，从《楚辞》到唐诗宋词，再到明清小说，无不留下了它的身影。古人常用此词来表达内心深处对于离别、失意、怀才不遇等情境的感受。例如唐代诗人杜甫在其作品中多次使用了这一词汇，以抒发自己对时代变迁和个人命运的感慨。可以说，惆怅承载着中华民族悠久的文化记忆和深厚的情感积淀。</w:t>
      </w:r>
    </w:p>
    <w:p w14:paraId="6B508351" w14:textId="77777777" w:rsidR="003C46E2" w:rsidRDefault="003C46E2">
      <w:pPr>
        <w:rPr>
          <w:rFonts w:hint="eastAsia"/>
        </w:rPr>
      </w:pPr>
    </w:p>
    <w:p w14:paraId="19561E7D" w14:textId="77777777" w:rsidR="003C46E2" w:rsidRDefault="003C46E2">
      <w:pPr>
        <w:rPr>
          <w:rFonts w:hint="eastAsia"/>
        </w:rPr>
      </w:pPr>
    </w:p>
    <w:p w14:paraId="7D325D4B" w14:textId="77777777" w:rsidR="003C46E2" w:rsidRDefault="003C46E2">
      <w:pPr>
        <w:rPr>
          <w:rFonts w:hint="eastAsia"/>
        </w:rPr>
      </w:pPr>
      <w:r>
        <w:rPr>
          <w:rFonts w:hint="eastAsia"/>
        </w:rPr>
        <w:t>现代意义</w:t>
      </w:r>
    </w:p>
    <w:p w14:paraId="6A5F1940" w14:textId="77777777" w:rsidR="003C46E2" w:rsidRDefault="003C46E2">
      <w:pPr>
        <w:rPr>
          <w:rFonts w:hint="eastAsia"/>
        </w:rPr>
      </w:pPr>
      <w:r>
        <w:rPr>
          <w:rFonts w:hint="eastAsia"/>
        </w:rPr>
        <w:t>随着时代的发展，“惆怅”的含义也逐渐丰富起来。在现代社会，人们面临着快节奏的生活压力和复杂的人际关系，惆怅之情愈发显得普遍。无论是面对工作上的挫折，还是个人生活中的不如意，都可能让人产生惆怅之感。然而，正是这种情感的存在，使得我们能够更加深刻地体会到生活的酸甜苦辣，进而促使我们在困境中寻找希望，于失落里重拾信心。</w:t>
      </w:r>
    </w:p>
    <w:p w14:paraId="290B874C" w14:textId="77777777" w:rsidR="003C46E2" w:rsidRDefault="003C46E2">
      <w:pPr>
        <w:rPr>
          <w:rFonts w:hint="eastAsia"/>
        </w:rPr>
      </w:pPr>
    </w:p>
    <w:p w14:paraId="7C5CD2E0" w14:textId="77777777" w:rsidR="003C46E2" w:rsidRDefault="003C46E2">
      <w:pPr>
        <w:rPr>
          <w:rFonts w:hint="eastAsia"/>
        </w:rPr>
      </w:pPr>
    </w:p>
    <w:p w14:paraId="3E92ADAF" w14:textId="77777777" w:rsidR="003C46E2" w:rsidRDefault="003C46E2">
      <w:pPr>
        <w:rPr>
          <w:rFonts w:hint="eastAsia"/>
        </w:rPr>
      </w:pPr>
      <w:r>
        <w:rPr>
          <w:rFonts w:hint="eastAsia"/>
        </w:rPr>
        <w:t>如何应对惆怅</w:t>
      </w:r>
    </w:p>
    <w:p w14:paraId="2790A284" w14:textId="77777777" w:rsidR="003C46E2" w:rsidRDefault="003C46E2">
      <w:pPr>
        <w:rPr>
          <w:rFonts w:hint="eastAsia"/>
        </w:rPr>
      </w:pPr>
      <w:r>
        <w:rPr>
          <w:rFonts w:hint="eastAsia"/>
        </w:rPr>
        <w:t>当感到惆怅时，不妨尝试一些方法来缓解这种情绪。比如，可以通过阅读经典文学作品或欣赏音乐艺术来转移注意力，让心灵得到慰藉；也可以选择与亲朋好友分享自己的感受，通过交流获得理解和支持；积极参与户外活动或体育锻炼也是不错的选择，它们有助于释放身体内的负面能量，提升积极向上的心态。</w:t>
      </w:r>
    </w:p>
    <w:p w14:paraId="02548099" w14:textId="77777777" w:rsidR="003C46E2" w:rsidRDefault="003C46E2">
      <w:pPr>
        <w:rPr>
          <w:rFonts w:hint="eastAsia"/>
        </w:rPr>
      </w:pPr>
    </w:p>
    <w:p w14:paraId="764F1EAD" w14:textId="77777777" w:rsidR="003C46E2" w:rsidRDefault="003C46E2">
      <w:pPr>
        <w:rPr>
          <w:rFonts w:hint="eastAsia"/>
        </w:rPr>
      </w:pPr>
    </w:p>
    <w:p w14:paraId="6AD9D72E" w14:textId="77777777" w:rsidR="003C46E2" w:rsidRDefault="003C46E2">
      <w:pPr>
        <w:rPr>
          <w:rFonts w:hint="eastAsia"/>
        </w:rPr>
      </w:pPr>
      <w:r>
        <w:rPr>
          <w:rFonts w:hint="eastAsia"/>
        </w:rPr>
        <w:t>最后的总结</w:t>
      </w:r>
    </w:p>
    <w:p w14:paraId="04070837" w14:textId="77777777" w:rsidR="003C46E2" w:rsidRDefault="003C46E2">
      <w:pPr>
        <w:rPr>
          <w:rFonts w:hint="eastAsia"/>
        </w:rPr>
      </w:pPr>
      <w:r>
        <w:rPr>
          <w:rFonts w:hint="eastAsia"/>
        </w:rPr>
        <w:t>“惆怅”（chóu chàng）不仅仅是一个简单的词汇，它是人类共通情感的一部分，反映了人们对美好生活的向往与追求。尽管生活中难免会遇到不如意之事，但只要我们保持乐观的态度，勇敢面对挑战，就一定能够在风雨之后见到彩虹。让我们珍惜这份独特的情感体验，并从中汲取力量，继续前行。</w:t>
      </w:r>
    </w:p>
    <w:p w14:paraId="5E076508" w14:textId="77777777" w:rsidR="003C46E2" w:rsidRDefault="003C46E2">
      <w:pPr>
        <w:rPr>
          <w:rFonts w:hint="eastAsia"/>
        </w:rPr>
      </w:pPr>
    </w:p>
    <w:p w14:paraId="2A3CF09F" w14:textId="77777777" w:rsidR="003C46E2" w:rsidRDefault="003C46E2">
      <w:pPr>
        <w:rPr>
          <w:rFonts w:hint="eastAsia"/>
        </w:rPr>
      </w:pPr>
    </w:p>
    <w:p w14:paraId="422F7AA5" w14:textId="77777777" w:rsidR="003C46E2" w:rsidRDefault="003C46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45E91" w14:textId="1B450723" w:rsidR="00327600" w:rsidRDefault="00327600"/>
    <w:sectPr w:rsidR="00327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0"/>
    <w:rsid w:val="002C7852"/>
    <w:rsid w:val="00327600"/>
    <w:rsid w:val="003C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1CEA-9689-48C0-BC20-FD98F847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