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E9866" w14:textId="77777777" w:rsidR="0099414D" w:rsidRDefault="0099414D">
      <w:pPr>
        <w:rPr>
          <w:rFonts w:hint="eastAsia"/>
        </w:rPr>
      </w:pPr>
    </w:p>
    <w:p w14:paraId="77273C7E" w14:textId="77777777" w:rsidR="0099414D" w:rsidRDefault="0099414D">
      <w:pPr>
        <w:rPr>
          <w:rFonts w:hint="eastAsia"/>
        </w:rPr>
      </w:pPr>
      <w:r>
        <w:rPr>
          <w:rFonts w:hint="eastAsia"/>
        </w:rPr>
        <w:t>悼念的拼音正确发音</w:t>
      </w:r>
    </w:p>
    <w:p w14:paraId="76676E42" w14:textId="77777777" w:rsidR="0099414D" w:rsidRDefault="0099414D">
      <w:pPr>
        <w:rPr>
          <w:rFonts w:hint="eastAsia"/>
        </w:rPr>
      </w:pPr>
      <w:r>
        <w:rPr>
          <w:rFonts w:hint="eastAsia"/>
        </w:rPr>
        <w:t>悼念，这个充满深情与敬意的词汇，在汉语中的拼音为"dào niàn"。正确地发音悼念这个词，不仅能够帮助我们更加准确地表达对逝者的哀思之情，也是对汉语文化的一种尊重和传承。在汉语拼音体系中，“悼”读作第四声“dào”，表示一种下降、沉重的情感；而“念”的音调是第四声“niàn”，强调了心中所想、所感之深刻。两个字的结合，构成了悼念这一词，它承载着人们对于过去记忆的怀念以及对已故亲友深深的思念。</w:t>
      </w:r>
    </w:p>
    <w:p w14:paraId="3A46AF76" w14:textId="77777777" w:rsidR="0099414D" w:rsidRDefault="0099414D">
      <w:pPr>
        <w:rPr>
          <w:rFonts w:hint="eastAsia"/>
        </w:rPr>
      </w:pPr>
    </w:p>
    <w:p w14:paraId="7D55D51D" w14:textId="77777777" w:rsidR="0099414D" w:rsidRDefault="0099414D">
      <w:pPr>
        <w:rPr>
          <w:rFonts w:hint="eastAsia"/>
        </w:rPr>
      </w:pPr>
    </w:p>
    <w:p w14:paraId="362E0DC5" w14:textId="77777777" w:rsidR="0099414D" w:rsidRDefault="0099414D">
      <w:pPr>
        <w:rPr>
          <w:rFonts w:hint="eastAsia"/>
        </w:rPr>
      </w:pPr>
      <w:r>
        <w:rPr>
          <w:rFonts w:hint="eastAsia"/>
        </w:rPr>
        <w:t>了解汉字背后的文化意义</w:t>
      </w:r>
    </w:p>
    <w:p w14:paraId="110C046A" w14:textId="77777777" w:rsidR="0099414D" w:rsidRDefault="0099414D">
      <w:pPr>
        <w:rPr>
          <w:rFonts w:hint="eastAsia"/>
        </w:rPr>
      </w:pPr>
      <w:r>
        <w:rPr>
          <w:rFonts w:hint="eastAsia"/>
        </w:rPr>
        <w:t>深入探讨悼念一词，我们可以发现其背后蕴含着丰富的文化意义。在中国传统文化中，祭祀祖先、缅怀逝者一直占据着重要的位置。通过举行各种形式的悼念活动，如清明节扫墓、忌日纪念等，人们表达了对逝去亲人的深切怀念和无尽哀思。这些活动不仅是个人情感的寄托，也体现了中华民族重视家族传承和历史记忆的传统价值观。因此，准确地发出“悼念”的声音，实际上也是在传递这种深厚的文化内涵。</w:t>
      </w:r>
    </w:p>
    <w:p w14:paraId="714C4C40" w14:textId="77777777" w:rsidR="0099414D" w:rsidRDefault="0099414D">
      <w:pPr>
        <w:rPr>
          <w:rFonts w:hint="eastAsia"/>
        </w:rPr>
      </w:pPr>
    </w:p>
    <w:p w14:paraId="463A237F" w14:textId="77777777" w:rsidR="0099414D" w:rsidRDefault="0099414D">
      <w:pPr>
        <w:rPr>
          <w:rFonts w:hint="eastAsia"/>
        </w:rPr>
      </w:pPr>
    </w:p>
    <w:p w14:paraId="5D16E716" w14:textId="77777777" w:rsidR="0099414D" w:rsidRDefault="0099414D">
      <w:pPr>
        <w:rPr>
          <w:rFonts w:hint="eastAsia"/>
        </w:rPr>
      </w:pPr>
      <w:r>
        <w:rPr>
          <w:rFonts w:hint="eastAsia"/>
        </w:rPr>
        <w:t>如何准确发出“悼念”的音调</w:t>
      </w:r>
    </w:p>
    <w:p w14:paraId="7302E0FA" w14:textId="77777777" w:rsidR="0099414D" w:rsidRDefault="0099414D">
      <w:pPr>
        <w:rPr>
          <w:rFonts w:hint="eastAsia"/>
        </w:rPr>
      </w:pPr>
      <w:r>
        <w:rPr>
          <w:rFonts w:hint="eastAsia"/>
        </w:rPr>
        <w:t>要准确发出“悼念”的音调，首先需要理解汉语四声的特点。“悼”作为第四声，发音时声音从高处急剧下降，给人以庄重、肃穆的感觉；“念”同样为第四声，但在实际发音过程中应稍作区别，以便于听者区分这两个字。练习时可以尝试先单独发出每个字的音，然后再将它们连贯起来，形成一个完整的词语发音。还可以通过观看标准发音的教学视频或使用语言学习软件来辅助练习，确保每一个音都发得准确无误。</w:t>
      </w:r>
    </w:p>
    <w:p w14:paraId="06DCD0DC" w14:textId="77777777" w:rsidR="0099414D" w:rsidRDefault="0099414D">
      <w:pPr>
        <w:rPr>
          <w:rFonts w:hint="eastAsia"/>
        </w:rPr>
      </w:pPr>
    </w:p>
    <w:p w14:paraId="5D9C8BDA" w14:textId="77777777" w:rsidR="0099414D" w:rsidRDefault="0099414D">
      <w:pPr>
        <w:rPr>
          <w:rFonts w:hint="eastAsia"/>
        </w:rPr>
      </w:pPr>
    </w:p>
    <w:p w14:paraId="04DD736F" w14:textId="77777777" w:rsidR="0099414D" w:rsidRDefault="0099414D">
      <w:pPr>
        <w:rPr>
          <w:rFonts w:hint="eastAsia"/>
        </w:rPr>
      </w:pPr>
      <w:r>
        <w:rPr>
          <w:rFonts w:hint="eastAsia"/>
        </w:rPr>
        <w:t>悼念的意义不仅仅在于发音</w:t>
      </w:r>
    </w:p>
    <w:p w14:paraId="069018E4" w14:textId="77777777" w:rsidR="0099414D" w:rsidRDefault="0099414D">
      <w:pPr>
        <w:rPr>
          <w:rFonts w:hint="eastAsia"/>
        </w:rPr>
      </w:pPr>
      <w:r>
        <w:rPr>
          <w:rFonts w:hint="eastAsia"/>
        </w:rPr>
        <w:t>虽然正确的发音非常重要，但悼念的意义远不止于此。真正的悼念是一种心灵上的沟通，是对生命价值的重新审视和感悟。在这个快节奏的现代社会里，人们往往容易忽略内心深处最真实的情感。而当我们真诚地悼念逝去的亲人朋友时，我们其实是在给自己一个机会去反思生活，珍惜眼前人。悼念教会我们要心存感激，即使面对失去也能找到前行的力量。</w:t>
      </w:r>
    </w:p>
    <w:p w14:paraId="5FFC8ADF" w14:textId="77777777" w:rsidR="0099414D" w:rsidRDefault="0099414D">
      <w:pPr>
        <w:rPr>
          <w:rFonts w:hint="eastAsia"/>
        </w:rPr>
      </w:pPr>
    </w:p>
    <w:p w14:paraId="1E4FCA18" w14:textId="77777777" w:rsidR="0099414D" w:rsidRDefault="0099414D">
      <w:pPr>
        <w:rPr>
          <w:rFonts w:hint="eastAsia"/>
        </w:rPr>
      </w:pPr>
    </w:p>
    <w:p w14:paraId="48096F13" w14:textId="77777777" w:rsidR="0099414D" w:rsidRDefault="0099414D">
      <w:pPr>
        <w:rPr>
          <w:rFonts w:hint="eastAsia"/>
        </w:rPr>
      </w:pPr>
      <w:r>
        <w:rPr>
          <w:rFonts w:hint="eastAsia"/>
        </w:rPr>
        <w:t>最后的总结：让悼念成为连接生者与逝者的桥梁</w:t>
      </w:r>
    </w:p>
    <w:p w14:paraId="1C229602" w14:textId="77777777" w:rsidR="0099414D" w:rsidRDefault="0099414D">
      <w:pPr>
        <w:rPr>
          <w:rFonts w:hint="eastAsia"/>
        </w:rPr>
      </w:pPr>
      <w:r>
        <w:rPr>
          <w:rFonts w:hint="eastAsia"/>
        </w:rPr>
        <w:t>“悼念”的正确发音是我们向世界展示中华文化魅力的一个小窗口，但它背后所代表的情感联结和社会价值则更为深远。无论是通过传统的祭拜仪式还是现代的方式表达哀思，关键在于那份来自心底的诚挚情感。让我们用正确的方式说出“悼念”，让它成为连接生者与逝者之间的一座温暖桥梁，同时也提醒自己珍爱生命，活在当下。</w:t>
      </w:r>
    </w:p>
    <w:p w14:paraId="6834913B" w14:textId="77777777" w:rsidR="0099414D" w:rsidRDefault="0099414D">
      <w:pPr>
        <w:rPr>
          <w:rFonts w:hint="eastAsia"/>
        </w:rPr>
      </w:pPr>
    </w:p>
    <w:p w14:paraId="7CFB4DC8" w14:textId="77777777" w:rsidR="0099414D" w:rsidRDefault="0099414D">
      <w:pPr>
        <w:rPr>
          <w:rFonts w:hint="eastAsia"/>
        </w:rPr>
      </w:pPr>
    </w:p>
    <w:p w14:paraId="78AB00AE" w14:textId="77777777" w:rsidR="0099414D" w:rsidRDefault="0099414D">
      <w:pPr>
        <w:rPr>
          <w:rFonts w:hint="eastAsia"/>
        </w:rPr>
      </w:pPr>
      <w:r>
        <w:rPr>
          <w:rFonts w:hint="eastAsia"/>
        </w:rPr>
        <w:t>本文是由懂得生活网（dongdeshenghuo.com）为大家创作</w:t>
      </w:r>
    </w:p>
    <w:p w14:paraId="4FE50911" w14:textId="4FE3FE99" w:rsidR="007A4F92" w:rsidRDefault="007A4F92"/>
    <w:sectPr w:rsidR="007A4F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F92"/>
    <w:rsid w:val="002C7852"/>
    <w:rsid w:val="007A4F92"/>
    <w:rsid w:val="00994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149BB-A7D5-4CD1-9B2E-8AFE14A5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4F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4F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4F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4F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4F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4F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4F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4F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4F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4F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4F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4F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4F92"/>
    <w:rPr>
      <w:rFonts w:cstheme="majorBidi"/>
      <w:color w:val="2F5496" w:themeColor="accent1" w:themeShade="BF"/>
      <w:sz w:val="28"/>
      <w:szCs w:val="28"/>
    </w:rPr>
  </w:style>
  <w:style w:type="character" w:customStyle="1" w:styleId="50">
    <w:name w:val="标题 5 字符"/>
    <w:basedOn w:val="a0"/>
    <w:link w:val="5"/>
    <w:uiPriority w:val="9"/>
    <w:semiHidden/>
    <w:rsid w:val="007A4F92"/>
    <w:rPr>
      <w:rFonts w:cstheme="majorBidi"/>
      <w:color w:val="2F5496" w:themeColor="accent1" w:themeShade="BF"/>
      <w:sz w:val="24"/>
    </w:rPr>
  </w:style>
  <w:style w:type="character" w:customStyle="1" w:styleId="60">
    <w:name w:val="标题 6 字符"/>
    <w:basedOn w:val="a0"/>
    <w:link w:val="6"/>
    <w:uiPriority w:val="9"/>
    <w:semiHidden/>
    <w:rsid w:val="007A4F92"/>
    <w:rPr>
      <w:rFonts w:cstheme="majorBidi"/>
      <w:b/>
      <w:bCs/>
      <w:color w:val="2F5496" w:themeColor="accent1" w:themeShade="BF"/>
    </w:rPr>
  </w:style>
  <w:style w:type="character" w:customStyle="1" w:styleId="70">
    <w:name w:val="标题 7 字符"/>
    <w:basedOn w:val="a0"/>
    <w:link w:val="7"/>
    <w:uiPriority w:val="9"/>
    <w:semiHidden/>
    <w:rsid w:val="007A4F92"/>
    <w:rPr>
      <w:rFonts w:cstheme="majorBidi"/>
      <w:b/>
      <w:bCs/>
      <w:color w:val="595959" w:themeColor="text1" w:themeTint="A6"/>
    </w:rPr>
  </w:style>
  <w:style w:type="character" w:customStyle="1" w:styleId="80">
    <w:name w:val="标题 8 字符"/>
    <w:basedOn w:val="a0"/>
    <w:link w:val="8"/>
    <w:uiPriority w:val="9"/>
    <w:semiHidden/>
    <w:rsid w:val="007A4F92"/>
    <w:rPr>
      <w:rFonts w:cstheme="majorBidi"/>
      <w:color w:val="595959" w:themeColor="text1" w:themeTint="A6"/>
    </w:rPr>
  </w:style>
  <w:style w:type="character" w:customStyle="1" w:styleId="90">
    <w:name w:val="标题 9 字符"/>
    <w:basedOn w:val="a0"/>
    <w:link w:val="9"/>
    <w:uiPriority w:val="9"/>
    <w:semiHidden/>
    <w:rsid w:val="007A4F92"/>
    <w:rPr>
      <w:rFonts w:eastAsiaTheme="majorEastAsia" w:cstheme="majorBidi"/>
      <w:color w:val="595959" w:themeColor="text1" w:themeTint="A6"/>
    </w:rPr>
  </w:style>
  <w:style w:type="paragraph" w:styleId="a3">
    <w:name w:val="Title"/>
    <w:basedOn w:val="a"/>
    <w:next w:val="a"/>
    <w:link w:val="a4"/>
    <w:uiPriority w:val="10"/>
    <w:qFormat/>
    <w:rsid w:val="007A4F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4F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4F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4F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4F92"/>
    <w:pPr>
      <w:spacing w:before="160"/>
      <w:jc w:val="center"/>
    </w:pPr>
    <w:rPr>
      <w:i/>
      <w:iCs/>
      <w:color w:val="404040" w:themeColor="text1" w:themeTint="BF"/>
    </w:rPr>
  </w:style>
  <w:style w:type="character" w:customStyle="1" w:styleId="a8">
    <w:name w:val="引用 字符"/>
    <w:basedOn w:val="a0"/>
    <w:link w:val="a7"/>
    <w:uiPriority w:val="29"/>
    <w:rsid w:val="007A4F92"/>
    <w:rPr>
      <w:i/>
      <w:iCs/>
      <w:color w:val="404040" w:themeColor="text1" w:themeTint="BF"/>
    </w:rPr>
  </w:style>
  <w:style w:type="paragraph" w:styleId="a9">
    <w:name w:val="List Paragraph"/>
    <w:basedOn w:val="a"/>
    <w:uiPriority w:val="34"/>
    <w:qFormat/>
    <w:rsid w:val="007A4F92"/>
    <w:pPr>
      <w:ind w:left="720"/>
      <w:contextualSpacing/>
    </w:pPr>
  </w:style>
  <w:style w:type="character" w:styleId="aa">
    <w:name w:val="Intense Emphasis"/>
    <w:basedOn w:val="a0"/>
    <w:uiPriority w:val="21"/>
    <w:qFormat/>
    <w:rsid w:val="007A4F92"/>
    <w:rPr>
      <w:i/>
      <w:iCs/>
      <w:color w:val="2F5496" w:themeColor="accent1" w:themeShade="BF"/>
    </w:rPr>
  </w:style>
  <w:style w:type="paragraph" w:styleId="ab">
    <w:name w:val="Intense Quote"/>
    <w:basedOn w:val="a"/>
    <w:next w:val="a"/>
    <w:link w:val="ac"/>
    <w:uiPriority w:val="30"/>
    <w:qFormat/>
    <w:rsid w:val="007A4F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4F92"/>
    <w:rPr>
      <w:i/>
      <w:iCs/>
      <w:color w:val="2F5496" w:themeColor="accent1" w:themeShade="BF"/>
    </w:rPr>
  </w:style>
  <w:style w:type="character" w:styleId="ad">
    <w:name w:val="Intense Reference"/>
    <w:basedOn w:val="a0"/>
    <w:uiPriority w:val="32"/>
    <w:qFormat/>
    <w:rsid w:val="007A4F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