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9E8FC" w14:textId="77777777" w:rsidR="006E0CAA" w:rsidRDefault="006E0CAA">
      <w:pPr>
        <w:rPr>
          <w:rFonts w:hint="eastAsia"/>
        </w:rPr>
      </w:pPr>
    </w:p>
    <w:p w14:paraId="7E9751F7" w14:textId="77777777" w:rsidR="006E0CAA" w:rsidRDefault="006E0CAA">
      <w:pPr>
        <w:rPr>
          <w:rFonts w:hint="eastAsia"/>
        </w:rPr>
      </w:pPr>
      <w:r>
        <w:rPr>
          <w:rFonts w:hint="eastAsia"/>
        </w:rPr>
        <w:t>悔恨后悔的拼音</w:t>
      </w:r>
    </w:p>
    <w:p w14:paraId="72A8BB28" w14:textId="77777777" w:rsidR="006E0CAA" w:rsidRDefault="006E0CAA">
      <w:pPr>
        <w:rPr>
          <w:rFonts w:hint="eastAsia"/>
        </w:rPr>
      </w:pPr>
      <w:r>
        <w:rPr>
          <w:rFonts w:hint="eastAsia"/>
        </w:rPr>
        <w:t>悔恨后悔的拼音是“huǐ hèn”，其中“悔”字的拼音为“huǐ”，表示对自己过去的行为感到懊恼和自责，而“恨”字的拼音为“hèn”，意味着强烈的不满或痛苦。两者结合，“悔恨”一词则表达了一个人对于自己所作所为的深刻反思与痛心疾首。</w:t>
      </w:r>
    </w:p>
    <w:p w14:paraId="615E2AD5" w14:textId="77777777" w:rsidR="006E0CAA" w:rsidRDefault="006E0CAA">
      <w:pPr>
        <w:rPr>
          <w:rFonts w:hint="eastAsia"/>
        </w:rPr>
      </w:pPr>
    </w:p>
    <w:p w14:paraId="6E5F5750" w14:textId="77777777" w:rsidR="006E0CAA" w:rsidRDefault="006E0CAA">
      <w:pPr>
        <w:rPr>
          <w:rFonts w:hint="eastAsia"/>
        </w:rPr>
      </w:pPr>
    </w:p>
    <w:p w14:paraId="1D6D7ED9" w14:textId="77777777" w:rsidR="006E0CAA" w:rsidRDefault="006E0CAA">
      <w:pPr>
        <w:rPr>
          <w:rFonts w:hint="eastAsia"/>
        </w:rPr>
      </w:pPr>
      <w:r>
        <w:rPr>
          <w:rFonts w:hint="eastAsia"/>
        </w:rPr>
        <w:t>理解悔恨的本质</w:t>
      </w:r>
    </w:p>
    <w:p w14:paraId="288E17ED" w14:textId="77777777" w:rsidR="006E0CAA" w:rsidRDefault="006E0CAA">
      <w:pPr>
        <w:rPr>
          <w:rFonts w:hint="eastAsia"/>
        </w:rPr>
      </w:pPr>
      <w:r>
        <w:rPr>
          <w:rFonts w:hint="eastAsia"/>
        </w:rPr>
        <w:t>悔恨是一种复杂的情感体验，它不仅仅是对错误决定或行为的简单懊悔，更是深层次自我反省的结果。人们在经历悔恨时，往往会回顾过去的决策，思考如果当时做出了不同的选择会带来怎样的结果。这种情感可以激发个人成长，促使人们在未来做出更加明智的选择。</w:t>
      </w:r>
    </w:p>
    <w:p w14:paraId="0FBFD083" w14:textId="77777777" w:rsidR="006E0CAA" w:rsidRDefault="006E0CAA">
      <w:pPr>
        <w:rPr>
          <w:rFonts w:hint="eastAsia"/>
        </w:rPr>
      </w:pPr>
    </w:p>
    <w:p w14:paraId="6C854F9F" w14:textId="77777777" w:rsidR="006E0CAA" w:rsidRDefault="006E0CAA">
      <w:pPr>
        <w:rPr>
          <w:rFonts w:hint="eastAsia"/>
        </w:rPr>
      </w:pPr>
    </w:p>
    <w:p w14:paraId="7DC61BC9" w14:textId="77777777" w:rsidR="006E0CAA" w:rsidRDefault="006E0CAA">
      <w:pPr>
        <w:rPr>
          <w:rFonts w:hint="eastAsia"/>
        </w:rPr>
      </w:pPr>
      <w:r>
        <w:rPr>
          <w:rFonts w:hint="eastAsia"/>
        </w:rPr>
        <w:t>悔恨的心理影响</w:t>
      </w:r>
    </w:p>
    <w:p w14:paraId="09ED5A59" w14:textId="77777777" w:rsidR="006E0CAA" w:rsidRDefault="006E0CAA">
      <w:pPr>
        <w:rPr>
          <w:rFonts w:hint="eastAsia"/>
        </w:rPr>
      </w:pPr>
      <w:r>
        <w:rPr>
          <w:rFonts w:hint="eastAsia"/>
        </w:rPr>
        <w:t>虽然适度的悔恨有助于个人发展，但过度沉溺于悔恨之中却可能导致负面心理后果。长时间的悔恨可能会导致抑郁、焦虑等情绪问题，甚至影响人际关系和个人生活质量。因此，学会接受过去，并从中吸取教训，而不是持续地沉浸在悔恨中，显得尤为重要。</w:t>
      </w:r>
    </w:p>
    <w:p w14:paraId="7F48D469" w14:textId="77777777" w:rsidR="006E0CAA" w:rsidRDefault="006E0CAA">
      <w:pPr>
        <w:rPr>
          <w:rFonts w:hint="eastAsia"/>
        </w:rPr>
      </w:pPr>
    </w:p>
    <w:p w14:paraId="1633C9F7" w14:textId="77777777" w:rsidR="006E0CAA" w:rsidRDefault="006E0CAA">
      <w:pPr>
        <w:rPr>
          <w:rFonts w:hint="eastAsia"/>
        </w:rPr>
      </w:pPr>
    </w:p>
    <w:p w14:paraId="002ADA1C" w14:textId="77777777" w:rsidR="006E0CAA" w:rsidRDefault="006E0CAA">
      <w:pPr>
        <w:rPr>
          <w:rFonts w:hint="eastAsia"/>
        </w:rPr>
      </w:pPr>
      <w:r>
        <w:rPr>
          <w:rFonts w:hint="eastAsia"/>
        </w:rPr>
        <w:t>如何应对悔恨的情绪</w:t>
      </w:r>
    </w:p>
    <w:p w14:paraId="5B1AC148" w14:textId="77777777" w:rsidR="006E0CAA" w:rsidRDefault="006E0CAA">
      <w:pPr>
        <w:rPr>
          <w:rFonts w:hint="eastAsia"/>
        </w:rPr>
      </w:pPr>
      <w:r>
        <w:rPr>
          <w:rFonts w:hint="eastAsia"/>
        </w:rPr>
        <w:t>面对悔恨，首先要做的是承认自己的感受，并允许自己感受到这些情绪。尝试从经验中学习，分析是什么导致了当前的悔恨感，以及未来如何避免类似的情况发生。同时，积极寻求社交支持，与信任的朋友或家人分享你的感受，也可以帮助缓解悔恨带来的负担。</w:t>
      </w:r>
    </w:p>
    <w:p w14:paraId="3DC9BD2A" w14:textId="77777777" w:rsidR="006E0CAA" w:rsidRDefault="006E0CAA">
      <w:pPr>
        <w:rPr>
          <w:rFonts w:hint="eastAsia"/>
        </w:rPr>
      </w:pPr>
    </w:p>
    <w:p w14:paraId="418AEE92" w14:textId="77777777" w:rsidR="006E0CAA" w:rsidRDefault="006E0CAA">
      <w:pPr>
        <w:rPr>
          <w:rFonts w:hint="eastAsia"/>
        </w:rPr>
      </w:pPr>
    </w:p>
    <w:p w14:paraId="0CD65C01" w14:textId="77777777" w:rsidR="006E0CAA" w:rsidRDefault="006E0CAA">
      <w:pPr>
        <w:rPr>
          <w:rFonts w:hint="eastAsia"/>
        </w:rPr>
      </w:pPr>
      <w:r>
        <w:rPr>
          <w:rFonts w:hint="eastAsia"/>
        </w:rPr>
        <w:t>悔恨与原谅</w:t>
      </w:r>
    </w:p>
    <w:p w14:paraId="527BACF0" w14:textId="77777777" w:rsidR="006E0CAA" w:rsidRDefault="006E0CAA">
      <w:pPr>
        <w:rPr>
          <w:rFonts w:hint="eastAsia"/>
        </w:rPr>
      </w:pPr>
      <w:r>
        <w:rPr>
          <w:rFonts w:hint="eastAsia"/>
        </w:rPr>
        <w:t>在处理悔恨的过程中，自我原谅是一个重要的步骤。认识到每个人都会犯错，并且错误并不定义我们是谁，是迈向自我原谅的关键一步。通过培养自我同情，我们可以开始放下过去的错误，给予自己成长和改变的机会。</w:t>
      </w:r>
    </w:p>
    <w:p w14:paraId="22BD167F" w14:textId="77777777" w:rsidR="006E0CAA" w:rsidRDefault="006E0CAA">
      <w:pPr>
        <w:rPr>
          <w:rFonts w:hint="eastAsia"/>
        </w:rPr>
      </w:pPr>
    </w:p>
    <w:p w14:paraId="79CD57E7" w14:textId="77777777" w:rsidR="006E0CAA" w:rsidRDefault="006E0CAA">
      <w:pPr>
        <w:rPr>
          <w:rFonts w:hint="eastAsia"/>
        </w:rPr>
      </w:pPr>
    </w:p>
    <w:p w14:paraId="3300D818" w14:textId="77777777" w:rsidR="006E0CAA" w:rsidRDefault="006E0CAA">
      <w:pPr>
        <w:rPr>
          <w:rFonts w:hint="eastAsia"/>
        </w:rPr>
      </w:pPr>
      <w:r>
        <w:rPr>
          <w:rFonts w:hint="eastAsia"/>
        </w:rPr>
        <w:t>最后的总结</w:t>
      </w:r>
    </w:p>
    <w:p w14:paraId="32043A53" w14:textId="77777777" w:rsidR="006E0CAA" w:rsidRDefault="006E0CAA">
      <w:pPr>
        <w:rPr>
          <w:rFonts w:hint="eastAsia"/>
        </w:rPr>
      </w:pPr>
      <w:r>
        <w:rPr>
          <w:rFonts w:hint="eastAsia"/>
        </w:rPr>
        <w:t>悔恨是一种普遍的人类情感，它提醒我们注意自己的行为并鼓励我们在未来做得更好。然而，重要的是不要让悔恨成为阻碍我们前进的障碍。通过正确的方式处理悔恨，我们可以将其转化为促进个人发展的动力，实现更健康、更充实的生活。</w:t>
      </w:r>
    </w:p>
    <w:p w14:paraId="5B84B1AA" w14:textId="77777777" w:rsidR="006E0CAA" w:rsidRDefault="006E0CAA">
      <w:pPr>
        <w:rPr>
          <w:rFonts w:hint="eastAsia"/>
        </w:rPr>
      </w:pPr>
    </w:p>
    <w:p w14:paraId="0A323444" w14:textId="77777777" w:rsidR="006E0CAA" w:rsidRDefault="006E0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987D3" w14:textId="77777777" w:rsidR="006E0CAA" w:rsidRDefault="006E0CAA">
      <w:pPr>
        <w:rPr>
          <w:rFonts w:hint="eastAsia"/>
        </w:rPr>
      </w:pPr>
    </w:p>
    <w:p w14:paraId="0EF335B3" w14:textId="77777777" w:rsidR="006E0CAA" w:rsidRDefault="006E0CAA">
      <w:pPr>
        <w:rPr>
          <w:rFonts w:hint="eastAsia"/>
        </w:rPr>
      </w:pPr>
    </w:p>
    <w:p w14:paraId="47E0935A" w14:textId="77777777" w:rsidR="006E0CAA" w:rsidRDefault="006E0C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10A22" w14:textId="2E63DB4B" w:rsidR="005C0FF5" w:rsidRDefault="005C0FF5"/>
    <w:sectPr w:rsidR="005C0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F5"/>
    <w:rsid w:val="002C7852"/>
    <w:rsid w:val="005C0FF5"/>
    <w:rsid w:val="006E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15C88-28E0-4669-B64F-6553F3B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