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33E9" w14:textId="77777777" w:rsidR="00FE1F43" w:rsidRDefault="00FE1F43">
      <w:pPr>
        <w:rPr>
          <w:rFonts w:hint="eastAsia"/>
        </w:rPr>
      </w:pPr>
      <w:r>
        <w:rPr>
          <w:rFonts w:hint="eastAsia"/>
        </w:rPr>
        <w:t>恶煞的拼音：è shà</w:t>
      </w:r>
    </w:p>
    <w:p w14:paraId="5D7119C3" w14:textId="77777777" w:rsidR="00FE1F43" w:rsidRDefault="00FE1F43">
      <w:pPr>
        <w:rPr>
          <w:rFonts w:hint="eastAsia"/>
        </w:rPr>
      </w:pPr>
      <w:r>
        <w:rPr>
          <w:rFonts w:hint="eastAsia"/>
        </w:rPr>
        <w:t>在汉语的词汇宝库中，"恶煞"是一个充满神秘色彩与古老传统的词语。其拼音为“è shà”，这个组合不仅承载了语言学上的音韵之美，还蕴含着深厚的文化底蕴和历史传承。</w:t>
      </w:r>
    </w:p>
    <w:p w14:paraId="40090598" w14:textId="77777777" w:rsidR="00FE1F43" w:rsidRDefault="00FE1F43">
      <w:pPr>
        <w:rPr>
          <w:rFonts w:hint="eastAsia"/>
        </w:rPr>
      </w:pPr>
    </w:p>
    <w:p w14:paraId="6AE0644D" w14:textId="77777777" w:rsidR="00FE1F43" w:rsidRDefault="00FE1F43">
      <w:pPr>
        <w:rPr>
          <w:rFonts w:hint="eastAsia"/>
        </w:rPr>
      </w:pPr>
    </w:p>
    <w:p w14:paraId="4545EFA6" w14:textId="77777777" w:rsidR="00FE1F43" w:rsidRDefault="00FE1F43">
      <w:pPr>
        <w:rPr>
          <w:rFonts w:hint="eastAsia"/>
        </w:rPr>
      </w:pPr>
      <w:r>
        <w:rPr>
          <w:rFonts w:hint="eastAsia"/>
        </w:rPr>
        <w:t>字义解析</w:t>
      </w:r>
    </w:p>
    <w:p w14:paraId="64F2D650" w14:textId="77777777" w:rsidR="00FE1F43" w:rsidRDefault="00FE1F43">
      <w:pPr>
        <w:rPr>
          <w:rFonts w:hint="eastAsia"/>
        </w:rPr>
      </w:pPr>
      <w:r>
        <w:rPr>
          <w:rFonts w:hint="eastAsia"/>
        </w:rPr>
        <w:t>从字面上看，“恶”意味着不善、凶险或不良的事物；而“煞”在中国传统命理学里指的是某些特定的星宿或者神灵，它们被认为能够影响人的命运。合起来，“恶煞”通常用来形容那些具有破坏性力量的存在，或者是带来不幸和灾难的因素。在古代文学作品中，“恶煞”经常被描绘成一种超自然的力量，它能给人们的生活带来阴影。</w:t>
      </w:r>
    </w:p>
    <w:p w14:paraId="5BDCE2D5" w14:textId="77777777" w:rsidR="00FE1F43" w:rsidRDefault="00FE1F43">
      <w:pPr>
        <w:rPr>
          <w:rFonts w:hint="eastAsia"/>
        </w:rPr>
      </w:pPr>
    </w:p>
    <w:p w14:paraId="73AFB88D" w14:textId="77777777" w:rsidR="00FE1F43" w:rsidRDefault="00FE1F43">
      <w:pPr>
        <w:rPr>
          <w:rFonts w:hint="eastAsia"/>
        </w:rPr>
      </w:pPr>
    </w:p>
    <w:p w14:paraId="33633D09" w14:textId="77777777" w:rsidR="00FE1F43" w:rsidRDefault="00FE1F43">
      <w:pPr>
        <w:rPr>
          <w:rFonts w:hint="eastAsia"/>
        </w:rPr>
      </w:pPr>
      <w:r>
        <w:rPr>
          <w:rFonts w:hint="eastAsia"/>
        </w:rPr>
        <w:t>文化背景</w:t>
      </w:r>
    </w:p>
    <w:p w14:paraId="29BCBB7C" w14:textId="77777777" w:rsidR="00FE1F43" w:rsidRDefault="00FE1F43">
      <w:pPr>
        <w:rPr>
          <w:rFonts w:hint="eastAsia"/>
        </w:rPr>
      </w:pPr>
      <w:r>
        <w:rPr>
          <w:rFonts w:hint="eastAsia"/>
        </w:rPr>
        <w:t>在中国传统文化中，人们对“恶煞”的认识与风水、占卜等民间信仰紧密相连。古人相信，房屋的选址、方位以及时间的选择都可能受到不同类型的“煞气”的影响。例如，白虎煞、五黄煞等都是常见的说法。为了趋吉避凶，人们会采取各种方法来化解这些不利因素，如摆放风水物品、选择吉利日子等。这种观念虽然带有浓厚的迷信色彩，但却是中国民俗文化不可或缺的一部分。</w:t>
      </w:r>
    </w:p>
    <w:p w14:paraId="3E31C166" w14:textId="77777777" w:rsidR="00FE1F43" w:rsidRDefault="00FE1F43">
      <w:pPr>
        <w:rPr>
          <w:rFonts w:hint="eastAsia"/>
        </w:rPr>
      </w:pPr>
    </w:p>
    <w:p w14:paraId="329653A1" w14:textId="77777777" w:rsidR="00FE1F43" w:rsidRDefault="00FE1F43">
      <w:pPr>
        <w:rPr>
          <w:rFonts w:hint="eastAsia"/>
        </w:rPr>
      </w:pPr>
    </w:p>
    <w:p w14:paraId="14098FAA" w14:textId="77777777" w:rsidR="00FE1F43" w:rsidRDefault="00FE1F43">
      <w:pPr>
        <w:rPr>
          <w:rFonts w:hint="eastAsia"/>
        </w:rPr>
      </w:pPr>
      <w:r>
        <w:rPr>
          <w:rFonts w:hint="eastAsia"/>
        </w:rPr>
        <w:t>现代视角下的恶煞</w:t>
      </w:r>
    </w:p>
    <w:p w14:paraId="09F72B64" w14:textId="77777777" w:rsidR="00FE1F43" w:rsidRDefault="00FE1F43">
      <w:pPr>
        <w:rPr>
          <w:rFonts w:hint="eastAsia"/>
        </w:rPr>
      </w:pPr>
      <w:r>
        <w:rPr>
          <w:rFonts w:hint="eastAsia"/>
        </w:rPr>
        <w:t>随着社会的进步和发展，科学理性逐渐取代了过去对未知事物的恐惧。现代社会对于“恶煞”的理解更多地倾向于象征意义而非实际存在。在文学创作、影视作品中，“恶煞”成为了塑造角色性格、推动情节发展的元素之一。它不再仅仅是令人畏惧的对象，而是成为了一种表达人性复杂性和社会矛盾的艺术手段。同时，在一些地区，“恶煞”的概念也被用于旅游宣传，以吸引游客体验当地独特的文化遗产。</w:t>
      </w:r>
    </w:p>
    <w:p w14:paraId="73D8BCEF" w14:textId="77777777" w:rsidR="00FE1F43" w:rsidRDefault="00FE1F43">
      <w:pPr>
        <w:rPr>
          <w:rFonts w:hint="eastAsia"/>
        </w:rPr>
      </w:pPr>
    </w:p>
    <w:p w14:paraId="7700E4B3" w14:textId="77777777" w:rsidR="00FE1F43" w:rsidRDefault="00FE1F43">
      <w:pPr>
        <w:rPr>
          <w:rFonts w:hint="eastAsia"/>
        </w:rPr>
      </w:pPr>
    </w:p>
    <w:p w14:paraId="1605F2D6" w14:textId="77777777" w:rsidR="00FE1F43" w:rsidRDefault="00FE1F43">
      <w:pPr>
        <w:rPr>
          <w:rFonts w:hint="eastAsia"/>
        </w:rPr>
      </w:pPr>
      <w:r>
        <w:rPr>
          <w:rFonts w:hint="eastAsia"/>
        </w:rPr>
        <w:t>最后的总结</w:t>
      </w:r>
    </w:p>
    <w:p w14:paraId="67BFDE5E" w14:textId="77777777" w:rsidR="00FE1F43" w:rsidRDefault="00FE1F43">
      <w:pPr>
        <w:rPr>
          <w:rFonts w:hint="eastAsia"/>
        </w:rPr>
      </w:pPr>
      <w:r>
        <w:rPr>
          <w:rFonts w:hint="eastAsia"/>
        </w:rPr>
        <w:t>“恶煞”作为汉语中的一个词汇，不仅是语音上的美妙结合，更是一面镜子，反映了中华民族悠久的历史文化和丰富的想象力。尽管时代变迁，我们对待“恶煞”的态度发生了变化，但它所代表的那种神秘而又深邃的力量感依然让人着迷。无论是作为一种文化符号还是艺术灵感来源，“恶煞”都在不断地演变并融入新的时代精神之中。</w:t>
      </w:r>
    </w:p>
    <w:p w14:paraId="374ABFAC" w14:textId="77777777" w:rsidR="00FE1F43" w:rsidRDefault="00FE1F43">
      <w:pPr>
        <w:rPr>
          <w:rFonts w:hint="eastAsia"/>
        </w:rPr>
      </w:pPr>
    </w:p>
    <w:p w14:paraId="4A16610B" w14:textId="77777777" w:rsidR="00FE1F43" w:rsidRDefault="00FE1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435BC" w14:textId="49A7EC05" w:rsidR="00701D62" w:rsidRDefault="00701D62"/>
    <w:sectPr w:rsidR="0070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62"/>
    <w:rsid w:val="002C7852"/>
    <w:rsid w:val="00701D62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A53B3-88D2-4942-A8FB-E4F81E71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