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AB0AF" w14:textId="77777777" w:rsidR="009228F6" w:rsidRDefault="009228F6">
      <w:pPr>
        <w:rPr>
          <w:rFonts w:hint="eastAsia"/>
        </w:rPr>
      </w:pPr>
      <w:r>
        <w:rPr>
          <w:rFonts w:hint="eastAsia"/>
        </w:rPr>
        <w:t>恶性循环的拼音</w:t>
      </w:r>
    </w:p>
    <w:p w14:paraId="3B966E62" w14:textId="77777777" w:rsidR="009228F6" w:rsidRDefault="009228F6">
      <w:pPr>
        <w:rPr>
          <w:rFonts w:hint="eastAsia"/>
        </w:rPr>
      </w:pPr>
      <w:r>
        <w:rPr>
          <w:rFonts w:hint="eastAsia"/>
        </w:rPr>
        <w:t>“恶性循环”的拼音是“è xìng xún huán”。在汉语中，“恶性”指的是不好的、有害的发展趋势或性质，而“循环”则表示事物周而复始地进行。因此，“恶性循环”描述的是一个持续恶化的过程，其中每一个环节都导致下一个环节进一步恶化，形成一个难以打破的链条。</w:t>
      </w:r>
    </w:p>
    <w:p w14:paraId="745C8881" w14:textId="77777777" w:rsidR="009228F6" w:rsidRDefault="009228F6">
      <w:pPr>
        <w:rPr>
          <w:rFonts w:hint="eastAsia"/>
        </w:rPr>
      </w:pPr>
    </w:p>
    <w:p w14:paraId="6744694E" w14:textId="77777777" w:rsidR="009228F6" w:rsidRDefault="009228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2090F" w14:textId="1CEDBBA5" w:rsidR="00637EBF" w:rsidRDefault="00637EBF"/>
    <w:sectPr w:rsidR="00637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BF"/>
    <w:rsid w:val="002C7852"/>
    <w:rsid w:val="00637EBF"/>
    <w:rsid w:val="0092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B1B13-FFD7-44B6-99B4-710FBD1E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E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E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E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E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E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E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E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E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E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E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E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E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E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E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E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E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E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E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E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E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E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E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