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2023" w14:textId="77777777" w:rsidR="00FA5857" w:rsidRDefault="00FA5857">
      <w:pPr>
        <w:rPr>
          <w:rFonts w:hint="eastAsia"/>
        </w:rPr>
      </w:pPr>
    </w:p>
    <w:p w14:paraId="2FA96F98" w14:textId="77777777" w:rsidR="00FA5857" w:rsidRDefault="00FA5857">
      <w:pPr>
        <w:rPr>
          <w:rFonts w:hint="eastAsia"/>
        </w:rPr>
      </w:pPr>
      <w:r>
        <w:rPr>
          <w:rFonts w:hint="eastAsia"/>
        </w:rPr>
        <w:t>恳的拼音部首组词</w:t>
      </w:r>
    </w:p>
    <w:p w14:paraId="1388C4A5" w14:textId="77777777" w:rsidR="00FA5857" w:rsidRDefault="00FA5857">
      <w:pPr>
        <w:rPr>
          <w:rFonts w:hint="eastAsia"/>
        </w:rPr>
      </w:pPr>
      <w:r>
        <w:rPr>
          <w:rFonts w:hint="eastAsia"/>
        </w:rPr>
        <w:t>“恳”字在汉字中具有独特的地位，其拼音为kěn，属于汉语拼音体系中的一个音节。从结构上看，“恳”字由“言”和“艮”两部分组成，其中“言”作为部首，意味着与言语、表达有关的概念；而“艮”则表示声音的部分。这一结构不仅揭示了“恳”字的基本含义，还为我们提供了通过部首和拼音来学习汉字的新视角。</w:t>
      </w:r>
    </w:p>
    <w:p w14:paraId="10471F90" w14:textId="77777777" w:rsidR="00FA5857" w:rsidRDefault="00FA5857">
      <w:pPr>
        <w:rPr>
          <w:rFonts w:hint="eastAsia"/>
        </w:rPr>
      </w:pPr>
    </w:p>
    <w:p w14:paraId="7B9D999E" w14:textId="77777777" w:rsidR="00FA5857" w:rsidRDefault="00FA5857">
      <w:pPr>
        <w:rPr>
          <w:rFonts w:hint="eastAsia"/>
        </w:rPr>
      </w:pPr>
    </w:p>
    <w:p w14:paraId="77264331" w14:textId="77777777" w:rsidR="00FA5857" w:rsidRDefault="00FA5857">
      <w:pPr>
        <w:rPr>
          <w:rFonts w:hint="eastAsia"/>
        </w:rPr>
      </w:pPr>
      <w:r>
        <w:rPr>
          <w:rFonts w:hint="eastAsia"/>
        </w:rPr>
        <w:t>关于“恳”的基本含义</w:t>
      </w:r>
    </w:p>
    <w:p w14:paraId="060B3F71" w14:textId="77777777" w:rsidR="00FA5857" w:rsidRDefault="00FA5857">
      <w:pPr>
        <w:rPr>
          <w:rFonts w:hint="eastAsia"/>
        </w:rPr>
      </w:pPr>
      <w:r>
        <w:rPr>
          <w:rFonts w:hint="eastAsia"/>
        </w:rPr>
        <w:t>“恳”字的基本意义包括真诚、诚恳等，表达了人们在交流过程中所持有的态度。例如，“诚恳”一词就是指人的态度非常真诚，没有虚假成分。这种态度在人际交往中非常重要，它有助于建立信任，增进彼此之间的了解和友谊。“恳求”也是一个常用的词语，表示用真诚的态度请求或祈求某人做某事，通常用于比较正式或者情感较为真挚的场合。</w:t>
      </w:r>
    </w:p>
    <w:p w14:paraId="661AB6CD" w14:textId="77777777" w:rsidR="00FA5857" w:rsidRDefault="00FA5857">
      <w:pPr>
        <w:rPr>
          <w:rFonts w:hint="eastAsia"/>
        </w:rPr>
      </w:pPr>
    </w:p>
    <w:p w14:paraId="23B287E7" w14:textId="77777777" w:rsidR="00FA5857" w:rsidRDefault="00FA5857">
      <w:pPr>
        <w:rPr>
          <w:rFonts w:hint="eastAsia"/>
        </w:rPr>
      </w:pPr>
    </w:p>
    <w:p w14:paraId="11B30324" w14:textId="77777777" w:rsidR="00FA5857" w:rsidRDefault="00FA5857">
      <w:pPr>
        <w:rPr>
          <w:rFonts w:hint="eastAsia"/>
        </w:rPr>
      </w:pPr>
      <w:r>
        <w:rPr>
          <w:rFonts w:hint="eastAsia"/>
        </w:rPr>
        <w:t>基于“言”部首的词汇扩展</w:t>
      </w:r>
    </w:p>
    <w:p w14:paraId="6A5FBF65" w14:textId="77777777" w:rsidR="00FA5857" w:rsidRDefault="00FA5857">
      <w:pPr>
        <w:rPr>
          <w:rFonts w:hint="eastAsia"/>
        </w:rPr>
      </w:pPr>
      <w:r>
        <w:rPr>
          <w:rFonts w:hint="eastAsia"/>
        </w:rPr>
        <w:t>以“言”为部首的汉字往往与说话、言语相关。比如“说”、“话”、“讲”等，这些字都直接涉及语言的使用。而“恳”字由于包含“言”，因此也间接地强调了言语中的真诚和诚意。通过学习这些与“言”相关的汉字，我们可以更好地理解汉语中对于交流和沟通的重视，以及如何通过恰当的语言表达自己的思想和感情。</w:t>
      </w:r>
    </w:p>
    <w:p w14:paraId="56FCBB5D" w14:textId="77777777" w:rsidR="00FA5857" w:rsidRDefault="00FA5857">
      <w:pPr>
        <w:rPr>
          <w:rFonts w:hint="eastAsia"/>
        </w:rPr>
      </w:pPr>
    </w:p>
    <w:p w14:paraId="56759550" w14:textId="77777777" w:rsidR="00FA5857" w:rsidRDefault="00FA5857">
      <w:pPr>
        <w:rPr>
          <w:rFonts w:hint="eastAsia"/>
        </w:rPr>
      </w:pPr>
    </w:p>
    <w:p w14:paraId="7F0CED6E" w14:textId="77777777" w:rsidR="00FA5857" w:rsidRDefault="00FA5857">
      <w:pPr>
        <w:rPr>
          <w:rFonts w:hint="eastAsia"/>
        </w:rPr>
      </w:pPr>
      <w:r>
        <w:rPr>
          <w:rFonts w:hint="eastAsia"/>
        </w:rPr>
        <w:t>含有“恳”的成语和短语</w:t>
      </w:r>
    </w:p>
    <w:p w14:paraId="4EEA010A" w14:textId="77777777" w:rsidR="00FA5857" w:rsidRDefault="00FA5857">
      <w:pPr>
        <w:rPr>
          <w:rFonts w:hint="eastAsia"/>
        </w:rPr>
      </w:pPr>
      <w:r>
        <w:rPr>
          <w:rFonts w:hint="eastAsia"/>
        </w:rPr>
        <w:t>汉语中有不少成语和短语包含了“恳”字，如“苦口婆心”、“情深意重”等，虽然并非所有这些短语都直接使用了“恳”字，但它们都传达了一种深刻的情感和态度，这与“恳”的含义相契合。例如，“苦口婆心”描述的是耐心且诚恳地劝导他人，体现了言语中的真诚和深切的关怀。这样的表达方式不仅丰富了我们的语言，也展示了汉语文化的深厚底蕴。</w:t>
      </w:r>
    </w:p>
    <w:p w14:paraId="0A087A5B" w14:textId="77777777" w:rsidR="00FA5857" w:rsidRDefault="00FA5857">
      <w:pPr>
        <w:rPr>
          <w:rFonts w:hint="eastAsia"/>
        </w:rPr>
      </w:pPr>
    </w:p>
    <w:p w14:paraId="0330CF76" w14:textId="77777777" w:rsidR="00FA5857" w:rsidRDefault="00FA5857">
      <w:pPr>
        <w:rPr>
          <w:rFonts w:hint="eastAsia"/>
        </w:rPr>
      </w:pPr>
    </w:p>
    <w:p w14:paraId="6FD11060" w14:textId="77777777" w:rsidR="00FA5857" w:rsidRDefault="00FA5857">
      <w:pPr>
        <w:rPr>
          <w:rFonts w:hint="eastAsia"/>
        </w:rPr>
      </w:pPr>
      <w:r>
        <w:rPr>
          <w:rFonts w:hint="eastAsia"/>
        </w:rPr>
        <w:t>学习“恳”字的重要性</w:t>
      </w:r>
    </w:p>
    <w:p w14:paraId="6E25817D" w14:textId="77777777" w:rsidR="00FA5857" w:rsidRDefault="00FA5857">
      <w:pPr>
        <w:rPr>
          <w:rFonts w:hint="eastAsia"/>
        </w:rPr>
      </w:pPr>
      <w:r>
        <w:rPr>
          <w:rFonts w:hint="eastAsia"/>
        </w:rPr>
        <w:t>学习像“恳”这样的汉字，不仅仅是掌握了一个新词汇，更是深入了解中国文化和社会价值观的一个窗口。在中国文化中，诚实和诚恳被视为重要的美德，这种价值观体现在日常生活的各个方面，从家庭到学校再到职场。因此，理解和运用“恳”字及其相关的成语和短语，可以帮助我们更好地融入汉语环境，同时也促进了跨文化交流的理解和尊重。</w:t>
      </w:r>
    </w:p>
    <w:p w14:paraId="128A79E9" w14:textId="77777777" w:rsidR="00FA5857" w:rsidRDefault="00FA5857">
      <w:pPr>
        <w:rPr>
          <w:rFonts w:hint="eastAsia"/>
        </w:rPr>
      </w:pPr>
    </w:p>
    <w:p w14:paraId="1FC5A814" w14:textId="77777777" w:rsidR="00FA5857" w:rsidRDefault="00FA5857">
      <w:pPr>
        <w:rPr>
          <w:rFonts w:hint="eastAsia"/>
        </w:rPr>
      </w:pPr>
    </w:p>
    <w:p w14:paraId="004D457A" w14:textId="77777777" w:rsidR="00FA5857" w:rsidRDefault="00FA5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EA8B4" w14:textId="7CCDDABB" w:rsidR="00BA32BC" w:rsidRDefault="00BA32BC"/>
    <w:sectPr w:rsidR="00BA3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BC"/>
    <w:rsid w:val="002C7852"/>
    <w:rsid w:val="00BA32BC"/>
    <w:rsid w:val="00FA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1D57-0C63-4498-8D3F-D0548CA7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