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A7090" w14:textId="77777777" w:rsidR="00B178AF" w:rsidRDefault="00B178AF">
      <w:pPr>
        <w:rPr>
          <w:rFonts w:hint="eastAsia"/>
        </w:rPr>
      </w:pPr>
      <w:r>
        <w:rPr>
          <w:rFonts w:hint="eastAsia"/>
        </w:rPr>
        <w:t>恫吓的拼音怎么写</w:t>
      </w:r>
    </w:p>
    <w:p w14:paraId="4F48D43C" w14:textId="77777777" w:rsidR="00B178AF" w:rsidRDefault="00B178AF">
      <w:pPr>
        <w:rPr>
          <w:rFonts w:hint="eastAsia"/>
        </w:rPr>
      </w:pPr>
      <w:r>
        <w:rPr>
          <w:rFonts w:hint="eastAsia"/>
        </w:rPr>
        <w:t>在汉语的广袤词汇海洋中，每一个词语都有其独特的发音和书写形式。今天我们要探讨的是“恫吓”这个词的拼音书写方式。对于学习中文或是对语言学感兴趣的朋友们来说，了解每个词的正确读音是至关重要的。</w:t>
      </w:r>
    </w:p>
    <w:p w14:paraId="645FA377" w14:textId="77777777" w:rsidR="00B178AF" w:rsidRDefault="00B178AF">
      <w:pPr>
        <w:rPr>
          <w:rFonts w:hint="eastAsia"/>
        </w:rPr>
      </w:pPr>
    </w:p>
    <w:p w14:paraId="0EF2A04B" w14:textId="77777777" w:rsidR="00B178AF" w:rsidRDefault="00B178AF">
      <w:pPr>
        <w:rPr>
          <w:rFonts w:hint="eastAsia"/>
        </w:rPr>
      </w:pPr>
    </w:p>
    <w:p w14:paraId="401CB838" w14:textId="77777777" w:rsidR="00B178AF" w:rsidRDefault="00B178AF">
      <w:pPr>
        <w:rPr>
          <w:rFonts w:hint="eastAsia"/>
        </w:rPr>
      </w:pPr>
      <w:r>
        <w:rPr>
          <w:rFonts w:hint="eastAsia"/>
        </w:rPr>
        <w:t>何为“恫吓”？</w:t>
      </w:r>
    </w:p>
    <w:p w14:paraId="6C890D8D" w14:textId="77777777" w:rsidR="00B178AF" w:rsidRDefault="00B178AF">
      <w:pPr>
        <w:rPr>
          <w:rFonts w:hint="eastAsia"/>
        </w:rPr>
      </w:pPr>
      <w:r>
        <w:rPr>
          <w:rFonts w:hint="eastAsia"/>
        </w:rPr>
        <w:t>“恫吓”是一个用来描述以言语或行为使他人感到恐惧、威胁的行为的词语。这个词语在日常生活中并不常见，但在文学作品、法律条文以及讨论涉及恐吓、威胁的情景时会使用到。它体现了人类交流中的负面力量，是一种不被提倡的沟通方式。</w:t>
      </w:r>
    </w:p>
    <w:p w14:paraId="20CB5747" w14:textId="77777777" w:rsidR="00B178AF" w:rsidRDefault="00B178AF">
      <w:pPr>
        <w:rPr>
          <w:rFonts w:hint="eastAsia"/>
        </w:rPr>
      </w:pPr>
    </w:p>
    <w:p w14:paraId="33F614DD" w14:textId="77777777" w:rsidR="00B178AF" w:rsidRDefault="00B178AF">
      <w:pPr>
        <w:rPr>
          <w:rFonts w:hint="eastAsia"/>
        </w:rPr>
      </w:pPr>
    </w:p>
    <w:p w14:paraId="338E3DCA" w14:textId="77777777" w:rsidR="00B178AF" w:rsidRDefault="00B178AF">
      <w:pPr>
        <w:rPr>
          <w:rFonts w:hint="eastAsia"/>
        </w:rPr>
      </w:pPr>
      <w:r>
        <w:rPr>
          <w:rFonts w:hint="eastAsia"/>
        </w:rPr>
        <w:t>拼音的基本概念</w:t>
      </w:r>
    </w:p>
    <w:p w14:paraId="1E8E9CF6" w14:textId="77777777" w:rsidR="00B178AF" w:rsidRDefault="00B178AF">
      <w:pPr>
        <w:rPr>
          <w:rFonts w:hint="eastAsia"/>
        </w:rPr>
      </w:pPr>
      <w:r>
        <w:rPr>
          <w:rFonts w:hint="eastAsia"/>
        </w:rPr>
        <w:t>拼音是现代汉语的标准音标系统，它帮助人们准确地读出汉字的发音。对于像“恫吓”这样的双音节词，我们可以通过拼音来学习它的正确发音。拼音不仅仅是为了学习者而设，它也是儿童学习母语发音的重要工具，并且在电脑输入法中扮演着不可或缺的角色。</w:t>
      </w:r>
    </w:p>
    <w:p w14:paraId="07A0E35F" w14:textId="77777777" w:rsidR="00B178AF" w:rsidRDefault="00B178AF">
      <w:pPr>
        <w:rPr>
          <w:rFonts w:hint="eastAsia"/>
        </w:rPr>
      </w:pPr>
    </w:p>
    <w:p w14:paraId="1464B4D6" w14:textId="77777777" w:rsidR="00B178AF" w:rsidRDefault="00B178AF">
      <w:pPr>
        <w:rPr>
          <w:rFonts w:hint="eastAsia"/>
        </w:rPr>
      </w:pPr>
    </w:p>
    <w:p w14:paraId="4977A4E7" w14:textId="77777777" w:rsidR="00B178AF" w:rsidRDefault="00B178AF">
      <w:pPr>
        <w:rPr>
          <w:rFonts w:hint="eastAsia"/>
        </w:rPr>
      </w:pPr>
      <w:r>
        <w:rPr>
          <w:rFonts w:hint="eastAsia"/>
        </w:rPr>
        <w:t>“恫吓”的拼音分解</w:t>
      </w:r>
    </w:p>
    <w:p w14:paraId="63E83C3C" w14:textId="77777777" w:rsidR="00B178AF" w:rsidRDefault="00B178AF">
      <w:pPr>
        <w:rPr>
          <w:rFonts w:hint="eastAsia"/>
        </w:rPr>
      </w:pPr>
      <w:r>
        <w:rPr>
          <w:rFonts w:hint="eastAsia"/>
        </w:rPr>
        <w:t>“恫吓”的拼音可以分解为两个部分：“恫”的拼音是 dòng，“吓”的拼音是 xià。当我们将这两个字组合在一起时，就形成了完整的词语拼音：dòng xià。需要注意的是，在某些情况下，“吓”作为轻声处理，因此在实际发音中可能会显得更轻柔一些。</w:t>
      </w:r>
    </w:p>
    <w:p w14:paraId="5E643F0D" w14:textId="77777777" w:rsidR="00B178AF" w:rsidRDefault="00B178AF">
      <w:pPr>
        <w:rPr>
          <w:rFonts w:hint="eastAsia"/>
        </w:rPr>
      </w:pPr>
    </w:p>
    <w:p w14:paraId="448C9BC2" w14:textId="77777777" w:rsidR="00B178AF" w:rsidRDefault="00B178AF">
      <w:pPr>
        <w:rPr>
          <w:rFonts w:hint="eastAsia"/>
        </w:rPr>
      </w:pPr>
    </w:p>
    <w:p w14:paraId="7686F73C" w14:textId="77777777" w:rsidR="00B178AF" w:rsidRDefault="00B178AF">
      <w:pPr>
        <w:rPr>
          <w:rFonts w:hint="eastAsia"/>
        </w:rPr>
      </w:pPr>
      <w:r>
        <w:rPr>
          <w:rFonts w:hint="eastAsia"/>
        </w:rPr>
        <w:t>如何正确发音</w:t>
      </w:r>
    </w:p>
    <w:p w14:paraId="3348B016" w14:textId="77777777" w:rsidR="00B178AF" w:rsidRDefault="00B178AF">
      <w:pPr>
        <w:rPr>
          <w:rFonts w:hint="eastAsia"/>
        </w:rPr>
      </w:pPr>
      <w:r>
        <w:rPr>
          <w:rFonts w:hint="eastAsia"/>
        </w:rPr>
        <w:t>正确的发音不仅依赖于对拼音的理解，还需要注意声调的变化。“恫”字是一声（阴平），发音时音高保持不变；“吓”字是四声（去声），发音时声音从高降到低。练习时，可以先单独朗读每个字，再尝试将它们连起来说，直到能够自然流畅地表达整个词语。</w:t>
      </w:r>
    </w:p>
    <w:p w14:paraId="13ACDC80" w14:textId="77777777" w:rsidR="00B178AF" w:rsidRDefault="00B178AF">
      <w:pPr>
        <w:rPr>
          <w:rFonts w:hint="eastAsia"/>
        </w:rPr>
      </w:pPr>
    </w:p>
    <w:p w14:paraId="6A56D331" w14:textId="77777777" w:rsidR="00B178AF" w:rsidRDefault="00B178AF">
      <w:pPr>
        <w:rPr>
          <w:rFonts w:hint="eastAsia"/>
        </w:rPr>
      </w:pPr>
    </w:p>
    <w:p w14:paraId="78C1BA12" w14:textId="77777777" w:rsidR="00B178AF" w:rsidRDefault="00B178AF">
      <w:pPr>
        <w:rPr>
          <w:rFonts w:hint="eastAsia"/>
        </w:rPr>
      </w:pPr>
      <w:r>
        <w:rPr>
          <w:rFonts w:hint="eastAsia"/>
        </w:rPr>
        <w:t>在生活中应用</w:t>
      </w:r>
    </w:p>
    <w:p w14:paraId="5F62CE07" w14:textId="77777777" w:rsidR="00B178AF" w:rsidRDefault="00B178AF">
      <w:pPr>
        <w:rPr>
          <w:rFonts w:hint="eastAsia"/>
        </w:rPr>
      </w:pPr>
      <w:r>
        <w:rPr>
          <w:rFonts w:hint="eastAsia"/>
        </w:rPr>
        <w:t>虽然“恫吓”不是一个日常频繁使用的词，但在特定情境下，比如在讨论社会问题、阅读新闻报道或者分析文学作品时，掌握这个词及其拼音是非常有帮助的。这不仅能提升我们的语言素养，也能让我们在表达复杂思想时更加精准。</w:t>
      </w:r>
    </w:p>
    <w:p w14:paraId="0CD27547" w14:textId="77777777" w:rsidR="00B178AF" w:rsidRDefault="00B178AF">
      <w:pPr>
        <w:rPr>
          <w:rFonts w:hint="eastAsia"/>
        </w:rPr>
      </w:pPr>
    </w:p>
    <w:p w14:paraId="28D8012F" w14:textId="77777777" w:rsidR="00B178AF" w:rsidRDefault="00B178AF">
      <w:pPr>
        <w:rPr>
          <w:rFonts w:hint="eastAsia"/>
        </w:rPr>
      </w:pPr>
    </w:p>
    <w:p w14:paraId="2D4FD9ED" w14:textId="77777777" w:rsidR="00B178AF" w:rsidRDefault="00B178AF">
      <w:pPr>
        <w:rPr>
          <w:rFonts w:hint="eastAsia"/>
        </w:rPr>
      </w:pPr>
      <w:r>
        <w:rPr>
          <w:rFonts w:hint="eastAsia"/>
        </w:rPr>
        <w:t>最后的总结</w:t>
      </w:r>
    </w:p>
    <w:p w14:paraId="27B5EC35" w14:textId="77777777" w:rsidR="00B178AF" w:rsidRDefault="00B178AF">
      <w:pPr>
        <w:rPr>
          <w:rFonts w:hint="eastAsia"/>
        </w:rPr>
      </w:pPr>
      <w:r>
        <w:rPr>
          <w:rFonts w:hint="eastAsia"/>
        </w:rPr>
        <w:t>“恫吓”的拼音写作 dòng xià，其中包含了对两个汉字发音的精确表示。通过了解这个词的拼音，我们不仅加深了对汉语的认识，也提高了自身的语言表达能力。希望每位读者都能从这篇文章中学到新知识，并将其应用于日后的学习和交流之中。</w:t>
      </w:r>
    </w:p>
    <w:p w14:paraId="165CF1B7" w14:textId="77777777" w:rsidR="00B178AF" w:rsidRDefault="00B178AF">
      <w:pPr>
        <w:rPr>
          <w:rFonts w:hint="eastAsia"/>
        </w:rPr>
      </w:pPr>
    </w:p>
    <w:p w14:paraId="6C3902A9" w14:textId="77777777" w:rsidR="00B178AF" w:rsidRDefault="00B17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4FB80" w14:textId="06B1C0AB" w:rsidR="00AD6BBE" w:rsidRDefault="00AD6BBE"/>
    <w:sectPr w:rsidR="00AD6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BBE"/>
    <w:rsid w:val="002C7852"/>
    <w:rsid w:val="00AD6BBE"/>
    <w:rsid w:val="00B1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AB772-C25E-4AC2-96A8-8FADAEC5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B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B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B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B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B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B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B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B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B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B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B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B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B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B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B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B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B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B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B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B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B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B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B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B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B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